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105C8" w14:textId="09687152" w:rsidR="005B5059" w:rsidRPr="00CE0D68" w:rsidRDefault="00B17684" w:rsidP="005B5059">
      <w:pPr>
        <w:pStyle w:val="Luettelo"/>
        <w:numPr>
          <w:ilvl w:val="0"/>
          <w:numId w:val="0"/>
        </w:numPr>
        <w:tabs>
          <w:tab w:val="left" w:pos="1304"/>
        </w:tabs>
        <w:ind w:left="360"/>
        <w:rPr>
          <w:b/>
          <w:bCs/>
        </w:rPr>
      </w:pPr>
      <w:r>
        <w:rPr>
          <w:b/>
          <w:bCs/>
        </w:rPr>
        <w:t>Tilintarkastusk</w:t>
      </w:r>
      <w:r w:rsidR="005B5059" w:rsidRPr="00CE0D68">
        <w:rPr>
          <w:b/>
          <w:bCs/>
        </w:rPr>
        <w:t>ilpailutuksen</w:t>
      </w:r>
      <w:r w:rsidR="00094128">
        <w:rPr>
          <w:b/>
          <w:bCs/>
        </w:rPr>
        <w:t xml:space="preserve"> ja tarjousten arvioinnin</w:t>
      </w:r>
      <w:r w:rsidR="005B5059" w:rsidRPr="00CE0D68">
        <w:rPr>
          <w:b/>
          <w:bCs/>
        </w:rPr>
        <w:t xml:space="preserve"> kriteer</w:t>
      </w:r>
      <w:r w:rsidR="00094128">
        <w:rPr>
          <w:b/>
          <w:bCs/>
        </w:rPr>
        <w:t>it</w:t>
      </w:r>
    </w:p>
    <w:p w14:paraId="6EF7A79D" w14:textId="13D5DB98" w:rsidR="005B5059" w:rsidRDefault="005B5059" w:rsidP="005B5059">
      <w:pPr>
        <w:pStyle w:val="Luettelo"/>
        <w:numPr>
          <w:ilvl w:val="0"/>
          <w:numId w:val="0"/>
        </w:numPr>
        <w:tabs>
          <w:tab w:val="left" w:pos="1304"/>
        </w:tabs>
        <w:ind w:left="360"/>
      </w:pPr>
    </w:p>
    <w:p w14:paraId="0E56202D" w14:textId="191D1C8A" w:rsidR="006331D4" w:rsidRDefault="006331D4" w:rsidP="005B5059">
      <w:pPr>
        <w:pStyle w:val="Luettelo"/>
        <w:numPr>
          <w:ilvl w:val="0"/>
          <w:numId w:val="0"/>
        </w:numPr>
        <w:tabs>
          <w:tab w:val="left" w:pos="1304"/>
        </w:tabs>
        <w:ind w:left="360"/>
      </w:pPr>
    </w:p>
    <w:p w14:paraId="0CDCAAD6" w14:textId="089278E9" w:rsidR="006331D4" w:rsidRDefault="006331D4" w:rsidP="005B5059">
      <w:pPr>
        <w:pStyle w:val="Luettelo"/>
        <w:numPr>
          <w:ilvl w:val="0"/>
          <w:numId w:val="0"/>
        </w:numPr>
        <w:tabs>
          <w:tab w:val="left" w:pos="1304"/>
        </w:tabs>
        <w:ind w:left="360"/>
      </w:pPr>
    </w:p>
    <w:p w14:paraId="763539B7" w14:textId="77777777" w:rsidR="006331D4" w:rsidRDefault="006331D4" w:rsidP="005B5059">
      <w:pPr>
        <w:pStyle w:val="Luettelo"/>
        <w:numPr>
          <w:ilvl w:val="0"/>
          <w:numId w:val="0"/>
        </w:numPr>
        <w:tabs>
          <w:tab w:val="left" w:pos="1304"/>
        </w:tabs>
        <w:ind w:left="360"/>
      </w:pPr>
    </w:p>
    <w:p w14:paraId="16A35A8F" w14:textId="77777777" w:rsidR="006331D4" w:rsidRDefault="006331D4" w:rsidP="005B5059">
      <w:pPr>
        <w:pStyle w:val="Luettelo"/>
        <w:numPr>
          <w:ilvl w:val="0"/>
          <w:numId w:val="0"/>
        </w:numPr>
        <w:tabs>
          <w:tab w:val="left" w:pos="1304"/>
        </w:tabs>
        <w:ind w:left="360"/>
      </w:pPr>
    </w:p>
    <w:p w14:paraId="4EBB3B29" w14:textId="77777777" w:rsidR="005B5059" w:rsidRPr="00FA4A20" w:rsidRDefault="005B5059" w:rsidP="005B5059">
      <w:pPr>
        <w:pStyle w:val="Luettelo"/>
        <w:numPr>
          <w:ilvl w:val="0"/>
          <w:numId w:val="0"/>
        </w:numPr>
        <w:tabs>
          <w:tab w:val="left" w:pos="1304"/>
        </w:tabs>
        <w:ind w:left="360"/>
        <w:rPr>
          <w:b/>
          <w:bCs/>
        </w:rPr>
      </w:pPr>
      <w:r w:rsidRPr="00FA4A20">
        <w:rPr>
          <w:b/>
          <w:bCs/>
        </w:rPr>
        <w:t>Minimiedellytykset</w:t>
      </w:r>
    </w:p>
    <w:p w14:paraId="52E09C24" w14:textId="77777777" w:rsidR="005B5059" w:rsidRDefault="005B5059" w:rsidP="005B5059">
      <w:pPr>
        <w:pStyle w:val="Luettelo"/>
        <w:numPr>
          <w:ilvl w:val="0"/>
          <w:numId w:val="0"/>
        </w:numPr>
        <w:tabs>
          <w:tab w:val="left" w:pos="1304"/>
        </w:tabs>
        <w:ind w:left="360"/>
      </w:pPr>
    </w:p>
    <w:p w14:paraId="076400A1" w14:textId="4444E189" w:rsidR="005B5059" w:rsidRPr="00FB4C2D" w:rsidRDefault="006D4635" w:rsidP="005B5059">
      <w:pPr>
        <w:pStyle w:val="Luettelo"/>
        <w:numPr>
          <w:ilvl w:val="0"/>
          <w:numId w:val="4"/>
        </w:numPr>
        <w:tabs>
          <w:tab w:val="left" w:pos="1304"/>
        </w:tabs>
      </w:pPr>
      <w:r w:rsidRPr="00FB4C2D">
        <w:t>Päätilintarkastajan r</w:t>
      </w:r>
      <w:r w:rsidR="005B5059" w:rsidRPr="00FB4C2D">
        <w:t>eferenssi</w:t>
      </w:r>
      <w:r w:rsidR="00B647DE" w:rsidRPr="00FB4C2D">
        <w:t>t.</w:t>
      </w:r>
      <w:r w:rsidR="005B5059" w:rsidRPr="00FB4C2D">
        <w:t xml:space="preserve"> </w:t>
      </w:r>
      <w:r w:rsidR="004B7002" w:rsidRPr="00FB4C2D">
        <w:t xml:space="preserve">Tarkastuskokemusta seuraavista toiminnoista: </w:t>
      </w:r>
      <w:r w:rsidR="00CD6B18" w:rsidRPr="00FB4C2D">
        <w:t xml:space="preserve">Toisen asteen koulutus, yleissivistävä koulutus, keräystoiminta, </w:t>
      </w:r>
      <w:proofErr w:type="spellStart"/>
      <w:r w:rsidR="00CD6B18" w:rsidRPr="00FB4C2D">
        <w:t>Stea</w:t>
      </w:r>
      <w:proofErr w:type="spellEnd"/>
      <w:r w:rsidR="00CD6B18" w:rsidRPr="00FB4C2D">
        <w:t>-hankkeet</w:t>
      </w:r>
      <w:r w:rsidR="004B7002" w:rsidRPr="00FB4C2D">
        <w:t>. K</w:t>
      </w:r>
      <w:r w:rsidR="00CD6B18" w:rsidRPr="00FB4C2D">
        <w:t xml:space="preserve">utakin vähintään 1 referenssi. </w:t>
      </w:r>
    </w:p>
    <w:p w14:paraId="2DE629B2" w14:textId="4DCF34DC" w:rsidR="005B5059" w:rsidRDefault="005B5059" w:rsidP="005B5059">
      <w:pPr>
        <w:pStyle w:val="Luettelo"/>
        <w:numPr>
          <w:ilvl w:val="0"/>
          <w:numId w:val="4"/>
        </w:numPr>
        <w:tabs>
          <w:tab w:val="left" w:pos="1304"/>
        </w:tabs>
      </w:pPr>
      <w:r>
        <w:t>Päätilintarkastajalta edellytetään KHT-tutkintoa</w:t>
      </w:r>
    </w:p>
    <w:p w14:paraId="212BC8B8" w14:textId="5AEF161E" w:rsidR="005B5059" w:rsidRDefault="005B5059" w:rsidP="005B5059">
      <w:pPr>
        <w:pStyle w:val="Luettelo"/>
        <w:numPr>
          <w:ilvl w:val="0"/>
          <w:numId w:val="4"/>
        </w:numPr>
        <w:tabs>
          <w:tab w:val="left" w:pos="1304"/>
        </w:tabs>
      </w:pPr>
      <w:r>
        <w:t>Kaikilla tiimin jäsenillä pitää olla tilintarkastuskokemusta vähintään vuosi</w:t>
      </w:r>
    </w:p>
    <w:p w14:paraId="71DA6EA6" w14:textId="350AA4EE" w:rsidR="005B5059" w:rsidRDefault="00FB4C2D" w:rsidP="00FB4C2D">
      <w:pPr>
        <w:pStyle w:val="Luettelo"/>
        <w:numPr>
          <w:ilvl w:val="0"/>
          <w:numId w:val="4"/>
        </w:numPr>
        <w:tabs>
          <w:tab w:val="left" w:pos="1304"/>
        </w:tabs>
      </w:pPr>
      <w:r w:rsidRPr="00FB4C2D">
        <w:t>Tarkastuspäivien ja -tuntien yksikköhintojen on oltava kiinteät kaksi ensimmäistä vuotta. Toimittajalla on sen jälkeen oikeus esittää hinnan tarkistusta neuvoteltuaan siitä tilaajan kanssa. Toimittajan on osoitettava hintojen korotusperusteet ja niiden vaikutus kokonaishintaan. Hintaa voidaan korottaa vain, jos muutos kustannuskehityksessä on olennainen. Mahdolliset hinnan tarkistukset tulevat voimaan tilaajan hyväksymisellä. Tilaajan hylätessä hinnankorotukset sopimus raukeaa.</w:t>
      </w:r>
    </w:p>
    <w:p w14:paraId="4264EDFC" w14:textId="77777777" w:rsidR="00FB4C2D" w:rsidRDefault="00FB4C2D" w:rsidP="00FB4C2D">
      <w:pPr>
        <w:pStyle w:val="Luettelo"/>
        <w:numPr>
          <w:ilvl w:val="0"/>
          <w:numId w:val="0"/>
        </w:numPr>
        <w:tabs>
          <w:tab w:val="left" w:pos="1304"/>
        </w:tabs>
        <w:ind w:left="1080"/>
      </w:pPr>
    </w:p>
    <w:p w14:paraId="63D3C01A" w14:textId="28DEF871" w:rsidR="005B5059" w:rsidRPr="00FA4A20" w:rsidRDefault="005B5059" w:rsidP="005B5059">
      <w:pPr>
        <w:pStyle w:val="Luettelo"/>
        <w:numPr>
          <w:ilvl w:val="0"/>
          <w:numId w:val="0"/>
        </w:numPr>
        <w:tabs>
          <w:tab w:val="left" w:pos="1304"/>
        </w:tabs>
        <w:ind w:left="360"/>
        <w:rPr>
          <w:b/>
          <w:bCs/>
        </w:rPr>
      </w:pPr>
      <w:r w:rsidRPr="00FA4A20">
        <w:rPr>
          <w:b/>
          <w:bCs/>
        </w:rPr>
        <w:t xml:space="preserve">Laatu </w:t>
      </w:r>
      <w:proofErr w:type="spellStart"/>
      <w:r w:rsidRPr="00FA4A20">
        <w:rPr>
          <w:b/>
          <w:bCs/>
        </w:rPr>
        <w:t>max</w:t>
      </w:r>
      <w:proofErr w:type="spellEnd"/>
      <w:r w:rsidRPr="00FA4A20">
        <w:rPr>
          <w:b/>
          <w:bCs/>
        </w:rPr>
        <w:t xml:space="preserve"> 20 pistettä</w:t>
      </w:r>
    </w:p>
    <w:p w14:paraId="0CEDCF6F" w14:textId="77777777" w:rsidR="006331D4" w:rsidRDefault="006331D4" w:rsidP="005B5059">
      <w:pPr>
        <w:pStyle w:val="Luettelo"/>
        <w:numPr>
          <w:ilvl w:val="0"/>
          <w:numId w:val="0"/>
        </w:numPr>
        <w:tabs>
          <w:tab w:val="left" w:pos="1304"/>
        </w:tabs>
        <w:ind w:left="360"/>
      </w:pPr>
    </w:p>
    <w:p w14:paraId="4D7D9191" w14:textId="3731FF19" w:rsidR="005B5059" w:rsidRDefault="005B5059" w:rsidP="005B5059">
      <w:pPr>
        <w:pStyle w:val="Luettelo"/>
        <w:numPr>
          <w:ilvl w:val="0"/>
          <w:numId w:val="2"/>
        </w:numPr>
        <w:tabs>
          <w:tab w:val="left" w:pos="1304"/>
        </w:tabs>
      </w:pPr>
      <w:r>
        <w:t xml:space="preserve">Päätilintarkastajan ja vähintään yhden tarkastustiimiin nimetyn tarkastajan kokemus valtionosuusrahoitteisen toiminnan tarkastuksesta </w:t>
      </w:r>
      <w:proofErr w:type="spellStart"/>
      <w:r w:rsidR="006D4635">
        <w:t>max</w:t>
      </w:r>
      <w:proofErr w:type="spellEnd"/>
      <w:r w:rsidR="006D4635">
        <w:t xml:space="preserve"> </w:t>
      </w:r>
      <w:r>
        <w:t>10 pistettä</w:t>
      </w:r>
    </w:p>
    <w:p w14:paraId="141434A8" w14:textId="77777777" w:rsidR="006331D4" w:rsidRDefault="006331D4" w:rsidP="006331D4">
      <w:pPr>
        <w:pStyle w:val="Luettelo"/>
        <w:numPr>
          <w:ilvl w:val="0"/>
          <w:numId w:val="0"/>
        </w:numPr>
        <w:tabs>
          <w:tab w:val="left" w:pos="1304"/>
        </w:tabs>
        <w:ind w:left="720"/>
      </w:pPr>
    </w:p>
    <w:p w14:paraId="654645A2" w14:textId="317AB1DC" w:rsidR="005B5059" w:rsidRPr="00FB4C2D" w:rsidRDefault="005B5059" w:rsidP="005B5059">
      <w:pPr>
        <w:pStyle w:val="Luettelo"/>
        <w:numPr>
          <w:ilvl w:val="1"/>
          <w:numId w:val="2"/>
        </w:numPr>
        <w:tabs>
          <w:tab w:val="left" w:pos="1304"/>
        </w:tabs>
      </w:pPr>
      <w:r w:rsidRPr="00FB4C2D">
        <w:t>Vähintään neljän vuoden kokemus toisen asteen koulutuksen</w:t>
      </w:r>
      <w:r w:rsidR="00997969" w:rsidRPr="00FB4C2D">
        <w:t xml:space="preserve"> valtionosuuksien – ja apujen</w:t>
      </w:r>
      <w:r w:rsidRPr="00FB4C2D">
        <w:t xml:space="preserve"> tilintarkastuksesta</w:t>
      </w:r>
      <w:r w:rsidR="006D4635" w:rsidRPr="00FB4C2D">
        <w:t xml:space="preserve"> molemmilla </w:t>
      </w:r>
      <w:proofErr w:type="spellStart"/>
      <w:r w:rsidRPr="00FB4C2D">
        <w:t>max</w:t>
      </w:r>
      <w:proofErr w:type="spellEnd"/>
      <w:r w:rsidRPr="00FB4C2D">
        <w:t xml:space="preserve"> 5 pistettä</w:t>
      </w:r>
    </w:p>
    <w:p w14:paraId="2CC30E05" w14:textId="71E619E8" w:rsidR="006D4635" w:rsidRDefault="006D4635" w:rsidP="006D4635">
      <w:pPr>
        <w:pStyle w:val="Luettelo"/>
        <w:numPr>
          <w:ilvl w:val="2"/>
          <w:numId w:val="2"/>
        </w:numPr>
        <w:tabs>
          <w:tab w:val="left" w:pos="1304"/>
        </w:tabs>
      </w:pPr>
      <w:r>
        <w:t>Vähintään neljän vuoden kokemus toisen asteen koulutuksen tilintarkastuksesta päätilintarkastajalla 2 pistettä</w:t>
      </w:r>
    </w:p>
    <w:p w14:paraId="53EA4F83" w14:textId="0155C56B" w:rsidR="005B5059" w:rsidRPr="00FB4C2D" w:rsidRDefault="005B5059" w:rsidP="005B5059">
      <w:pPr>
        <w:pStyle w:val="Luettelo"/>
        <w:numPr>
          <w:ilvl w:val="1"/>
          <w:numId w:val="2"/>
        </w:numPr>
        <w:tabs>
          <w:tab w:val="left" w:pos="1304"/>
        </w:tabs>
      </w:pPr>
      <w:r w:rsidRPr="00FB4C2D">
        <w:t xml:space="preserve">Vähintään neljän vuoden kokemus </w:t>
      </w:r>
      <w:r w:rsidR="00997969" w:rsidRPr="00FB4C2D">
        <w:t>yleissivistävän koulutuksen</w:t>
      </w:r>
      <w:r w:rsidRPr="00FB4C2D">
        <w:t xml:space="preserve"> valtionosuuksien ja -apujen tilintarkastuksesta </w:t>
      </w:r>
      <w:r w:rsidR="006D4635" w:rsidRPr="00FB4C2D">
        <w:t xml:space="preserve">molemmilla </w:t>
      </w:r>
      <w:proofErr w:type="spellStart"/>
      <w:r w:rsidR="006D4635" w:rsidRPr="00FB4C2D">
        <w:t>max</w:t>
      </w:r>
      <w:proofErr w:type="spellEnd"/>
      <w:r w:rsidR="006D4635" w:rsidRPr="00FB4C2D">
        <w:t xml:space="preserve"> </w:t>
      </w:r>
      <w:r w:rsidRPr="00FB4C2D">
        <w:t>5 pistettä</w:t>
      </w:r>
    </w:p>
    <w:p w14:paraId="38AED4DF" w14:textId="107B6983" w:rsidR="006D4635" w:rsidRDefault="006D4635" w:rsidP="006D4635">
      <w:pPr>
        <w:pStyle w:val="Luettelo"/>
        <w:numPr>
          <w:ilvl w:val="2"/>
          <w:numId w:val="2"/>
        </w:numPr>
        <w:tabs>
          <w:tab w:val="left" w:pos="1304"/>
        </w:tabs>
      </w:pPr>
      <w:r w:rsidRPr="00FB4C2D">
        <w:t xml:space="preserve">Vähintään neljän vuoden kokemus </w:t>
      </w:r>
      <w:r w:rsidR="006331D4" w:rsidRPr="00FB4C2D">
        <w:t>yleissivistävän koulutuksen</w:t>
      </w:r>
      <w:r w:rsidRPr="00FB4C2D">
        <w:t xml:space="preserve"> valtionosuuksien ja -apujen tilintarkastuksesta päätilintarkastajalla 2 pistettä</w:t>
      </w:r>
    </w:p>
    <w:p w14:paraId="698B87A0" w14:textId="77777777" w:rsidR="006331D4" w:rsidRPr="00FB4C2D" w:rsidRDefault="006331D4" w:rsidP="006331D4">
      <w:pPr>
        <w:pStyle w:val="Luettelo"/>
        <w:numPr>
          <w:ilvl w:val="0"/>
          <w:numId w:val="0"/>
        </w:numPr>
        <w:tabs>
          <w:tab w:val="left" w:pos="1304"/>
        </w:tabs>
        <w:ind w:left="2160"/>
      </w:pPr>
    </w:p>
    <w:p w14:paraId="5EF93180" w14:textId="19CF95BB" w:rsidR="005B5059" w:rsidRDefault="005B5059" w:rsidP="005B5059">
      <w:pPr>
        <w:pStyle w:val="Luettelo"/>
        <w:numPr>
          <w:ilvl w:val="0"/>
          <w:numId w:val="2"/>
        </w:numPr>
        <w:tabs>
          <w:tab w:val="left" w:pos="1304"/>
        </w:tabs>
      </w:pPr>
      <w:r>
        <w:t xml:space="preserve">Muu päätilintarkastajan ja vähintään yhden tarkastustiimiin nimetyn tarkastajan kokemus </w:t>
      </w:r>
      <w:proofErr w:type="spellStart"/>
      <w:r w:rsidR="006D4635">
        <w:t>max</w:t>
      </w:r>
      <w:proofErr w:type="spellEnd"/>
      <w:r w:rsidR="006D4635">
        <w:t xml:space="preserve"> </w:t>
      </w:r>
      <w:r>
        <w:t>10</w:t>
      </w:r>
      <w:r w:rsidR="006D4635">
        <w:t xml:space="preserve"> </w:t>
      </w:r>
      <w:r>
        <w:t>pistettä</w:t>
      </w:r>
    </w:p>
    <w:p w14:paraId="4BAFED5E" w14:textId="77777777" w:rsidR="006331D4" w:rsidRDefault="006331D4" w:rsidP="005B5059">
      <w:pPr>
        <w:pStyle w:val="Luettelo"/>
        <w:numPr>
          <w:ilvl w:val="0"/>
          <w:numId w:val="2"/>
        </w:numPr>
        <w:tabs>
          <w:tab w:val="left" w:pos="1304"/>
        </w:tabs>
      </w:pPr>
    </w:p>
    <w:p w14:paraId="18ECDE55" w14:textId="43390322" w:rsidR="005B5059" w:rsidRDefault="005B5059" w:rsidP="005B5059">
      <w:pPr>
        <w:pStyle w:val="Luettelo"/>
        <w:numPr>
          <w:ilvl w:val="1"/>
          <w:numId w:val="2"/>
        </w:numPr>
        <w:tabs>
          <w:tab w:val="left" w:pos="1304"/>
        </w:tabs>
      </w:pPr>
      <w:r>
        <w:t xml:space="preserve">Vähintään neljän vuoden kokemus STEA-rahoituksen tilintarkastuksesta </w:t>
      </w:r>
      <w:r w:rsidR="006D4635">
        <w:t xml:space="preserve">molemmilla </w:t>
      </w:r>
      <w:proofErr w:type="spellStart"/>
      <w:r w:rsidR="006D4635">
        <w:t>max</w:t>
      </w:r>
      <w:proofErr w:type="spellEnd"/>
      <w:r w:rsidR="006D4635">
        <w:t xml:space="preserve"> 3</w:t>
      </w:r>
      <w:r>
        <w:t xml:space="preserve"> pistettä</w:t>
      </w:r>
    </w:p>
    <w:p w14:paraId="1DB7CAF9" w14:textId="43B977EB" w:rsidR="006D4635" w:rsidRDefault="006D4635" w:rsidP="006D4635">
      <w:pPr>
        <w:pStyle w:val="Luettelo"/>
        <w:numPr>
          <w:ilvl w:val="2"/>
          <w:numId w:val="2"/>
        </w:numPr>
        <w:tabs>
          <w:tab w:val="left" w:pos="1304"/>
        </w:tabs>
      </w:pPr>
      <w:r>
        <w:t>Vähintään neljän vuoden kokemus STEA-rahoituksen tilintarkastuksesta päätilintarkastajalla 1 pistettä</w:t>
      </w:r>
    </w:p>
    <w:p w14:paraId="521A2CC2" w14:textId="7D3A1AB8" w:rsidR="005B5059" w:rsidRDefault="005B5059" w:rsidP="005B5059">
      <w:pPr>
        <w:pStyle w:val="Luettelo"/>
        <w:numPr>
          <w:ilvl w:val="1"/>
          <w:numId w:val="2"/>
        </w:numPr>
        <w:tabs>
          <w:tab w:val="left" w:pos="1304"/>
        </w:tabs>
      </w:pPr>
      <w:r>
        <w:t xml:space="preserve">Vähintään neljän vuoden kokemus hanketoiminnan tilintarkastuksesta </w:t>
      </w:r>
      <w:r w:rsidR="006D4635">
        <w:t xml:space="preserve">molemmilla </w:t>
      </w:r>
      <w:proofErr w:type="spellStart"/>
      <w:r w:rsidR="006D4635">
        <w:t>max</w:t>
      </w:r>
      <w:proofErr w:type="spellEnd"/>
      <w:r w:rsidR="006D4635">
        <w:t xml:space="preserve"> 3</w:t>
      </w:r>
      <w:r>
        <w:t xml:space="preserve"> pistettä</w:t>
      </w:r>
    </w:p>
    <w:p w14:paraId="012B7E0D" w14:textId="7C119643" w:rsidR="006D4635" w:rsidRDefault="006D4635" w:rsidP="006D4635">
      <w:pPr>
        <w:pStyle w:val="Luettelo"/>
        <w:numPr>
          <w:ilvl w:val="2"/>
          <w:numId w:val="2"/>
        </w:numPr>
        <w:tabs>
          <w:tab w:val="left" w:pos="1304"/>
        </w:tabs>
      </w:pPr>
      <w:r>
        <w:t>Vähintään neljän vuoden kokemus hanketoiminnan tilintarkastuksesta päätilintarkastajalla 1 pistettä</w:t>
      </w:r>
    </w:p>
    <w:p w14:paraId="5133EC10" w14:textId="4D867389" w:rsidR="005B5059" w:rsidRDefault="005B5059" w:rsidP="005B5059">
      <w:pPr>
        <w:pStyle w:val="Luettelo"/>
        <w:numPr>
          <w:ilvl w:val="1"/>
          <w:numId w:val="2"/>
        </w:numPr>
        <w:tabs>
          <w:tab w:val="left" w:pos="1304"/>
        </w:tabs>
      </w:pPr>
      <w:r>
        <w:t xml:space="preserve">Vähintään neljän vuoden kokemus keräystoiminnan tilintarkastuksesta </w:t>
      </w:r>
      <w:r w:rsidR="006D4635">
        <w:t xml:space="preserve">molemmilla </w:t>
      </w:r>
      <w:proofErr w:type="spellStart"/>
      <w:r w:rsidR="006D4635">
        <w:t>max</w:t>
      </w:r>
      <w:proofErr w:type="spellEnd"/>
      <w:r w:rsidR="006D4635">
        <w:t xml:space="preserve"> 4</w:t>
      </w:r>
      <w:r>
        <w:t xml:space="preserve"> pistettä</w:t>
      </w:r>
    </w:p>
    <w:p w14:paraId="579DB744" w14:textId="5EF0190F" w:rsidR="006D4635" w:rsidRDefault="006D4635" w:rsidP="006D4635">
      <w:pPr>
        <w:pStyle w:val="Luettelo"/>
        <w:numPr>
          <w:ilvl w:val="2"/>
          <w:numId w:val="2"/>
        </w:numPr>
        <w:tabs>
          <w:tab w:val="left" w:pos="1304"/>
        </w:tabs>
      </w:pPr>
      <w:r>
        <w:t>Vähintään neljän vuoden kokemus keräystoiminnan tilintarkastuksesta päätilintarkastajalla 2 pistettä</w:t>
      </w:r>
    </w:p>
    <w:p w14:paraId="5D497001" w14:textId="3CFC638B" w:rsidR="005B5059" w:rsidRDefault="005B5059" w:rsidP="005B5059">
      <w:pPr>
        <w:pStyle w:val="Luettelo"/>
        <w:numPr>
          <w:ilvl w:val="0"/>
          <w:numId w:val="0"/>
        </w:numPr>
        <w:tabs>
          <w:tab w:val="left" w:pos="1304"/>
        </w:tabs>
        <w:ind w:left="360"/>
      </w:pPr>
    </w:p>
    <w:p w14:paraId="043B916E" w14:textId="7C46D2FE" w:rsidR="006331D4" w:rsidRDefault="006331D4" w:rsidP="005B5059">
      <w:pPr>
        <w:pStyle w:val="Luettelo"/>
        <w:numPr>
          <w:ilvl w:val="0"/>
          <w:numId w:val="0"/>
        </w:numPr>
        <w:tabs>
          <w:tab w:val="left" w:pos="1304"/>
        </w:tabs>
        <w:ind w:left="360"/>
      </w:pPr>
    </w:p>
    <w:p w14:paraId="441956A8" w14:textId="1B1E3297" w:rsidR="006331D4" w:rsidRDefault="006331D4" w:rsidP="005B5059">
      <w:pPr>
        <w:pStyle w:val="Luettelo"/>
        <w:numPr>
          <w:ilvl w:val="0"/>
          <w:numId w:val="0"/>
        </w:numPr>
        <w:tabs>
          <w:tab w:val="left" w:pos="1304"/>
        </w:tabs>
        <w:ind w:left="360"/>
      </w:pPr>
    </w:p>
    <w:p w14:paraId="17E5C91E" w14:textId="77777777" w:rsidR="006331D4" w:rsidRDefault="006331D4" w:rsidP="006331D4">
      <w:pPr>
        <w:pStyle w:val="Luettelo"/>
        <w:numPr>
          <w:ilvl w:val="0"/>
          <w:numId w:val="0"/>
        </w:numPr>
        <w:tabs>
          <w:tab w:val="left" w:pos="1304"/>
        </w:tabs>
      </w:pPr>
    </w:p>
    <w:p w14:paraId="655AB752" w14:textId="60A492D3" w:rsidR="005B5059" w:rsidRPr="00FA4A20" w:rsidRDefault="005B5059" w:rsidP="006331D4">
      <w:pPr>
        <w:pStyle w:val="Luettelo"/>
        <w:numPr>
          <w:ilvl w:val="0"/>
          <w:numId w:val="0"/>
        </w:numPr>
        <w:tabs>
          <w:tab w:val="left" w:pos="1304"/>
        </w:tabs>
        <w:rPr>
          <w:b/>
          <w:bCs/>
        </w:rPr>
      </w:pPr>
      <w:r w:rsidRPr="00FA4A20">
        <w:rPr>
          <w:b/>
          <w:bCs/>
        </w:rPr>
        <w:t xml:space="preserve">Hinta </w:t>
      </w:r>
      <w:proofErr w:type="spellStart"/>
      <w:r w:rsidRPr="00FA4A20">
        <w:rPr>
          <w:b/>
          <w:bCs/>
        </w:rPr>
        <w:t>max</w:t>
      </w:r>
      <w:proofErr w:type="spellEnd"/>
      <w:r w:rsidRPr="00FA4A20">
        <w:rPr>
          <w:b/>
          <w:bCs/>
        </w:rPr>
        <w:t xml:space="preserve"> 20 pistettä</w:t>
      </w:r>
    </w:p>
    <w:p w14:paraId="24A1A449" w14:textId="77777777" w:rsidR="00FA4A20" w:rsidRPr="006331D4" w:rsidRDefault="00FA4A20" w:rsidP="006331D4">
      <w:pPr>
        <w:pStyle w:val="Luettelo"/>
        <w:numPr>
          <w:ilvl w:val="0"/>
          <w:numId w:val="0"/>
        </w:numPr>
        <w:tabs>
          <w:tab w:val="left" w:pos="1304"/>
        </w:tabs>
      </w:pPr>
    </w:p>
    <w:p w14:paraId="52164424" w14:textId="6634CAF3" w:rsidR="00671ED7" w:rsidRDefault="00671ED7" w:rsidP="005B5059">
      <w:pPr>
        <w:pStyle w:val="Luettelo"/>
        <w:numPr>
          <w:ilvl w:val="0"/>
          <w:numId w:val="2"/>
        </w:numPr>
        <w:tabs>
          <w:tab w:val="left" w:pos="1304"/>
        </w:tabs>
      </w:pPr>
      <w:r w:rsidRPr="006331D4">
        <w:t xml:space="preserve">Pakettihinta </w:t>
      </w:r>
      <w:proofErr w:type="spellStart"/>
      <w:r w:rsidRPr="006331D4">
        <w:t>max</w:t>
      </w:r>
      <w:proofErr w:type="spellEnd"/>
      <w:r w:rsidRPr="006331D4">
        <w:t xml:space="preserve"> 1</w:t>
      </w:r>
      <w:r w:rsidR="006B6977" w:rsidRPr="006331D4">
        <w:t>7</w:t>
      </w:r>
      <w:r w:rsidRPr="006331D4">
        <w:t xml:space="preserve"> pistettä</w:t>
      </w:r>
    </w:p>
    <w:p w14:paraId="125AB5C8" w14:textId="77777777" w:rsidR="006331D4" w:rsidRPr="006331D4" w:rsidRDefault="006331D4" w:rsidP="006331D4">
      <w:pPr>
        <w:pStyle w:val="Luettelo"/>
        <w:numPr>
          <w:ilvl w:val="0"/>
          <w:numId w:val="0"/>
        </w:numPr>
        <w:tabs>
          <w:tab w:val="left" w:pos="1304"/>
        </w:tabs>
        <w:ind w:left="720"/>
      </w:pPr>
    </w:p>
    <w:p w14:paraId="28AE3165" w14:textId="5190D4D1" w:rsidR="00671ED7" w:rsidRPr="006331D4" w:rsidRDefault="00671ED7" w:rsidP="00671ED7">
      <w:pPr>
        <w:pStyle w:val="Luettelo"/>
        <w:numPr>
          <w:ilvl w:val="1"/>
          <w:numId w:val="2"/>
        </w:numPr>
        <w:tabs>
          <w:tab w:val="left" w:pos="1304"/>
        </w:tabs>
      </w:pPr>
      <w:r w:rsidRPr="006331D4">
        <w:t xml:space="preserve">Hintapisteet lasketaan niin, että alimmasta hinnasta saa </w:t>
      </w:r>
      <w:r w:rsidR="004821D5" w:rsidRPr="006331D4">
        <w:t>1</w:t>
      </w:r>
      <w:r w:rsidR="006B6977" w:rsidRPr="006331D4">
        <w:t>7</w:t>
      </w:r>
      <w:r w:rsidRPr="006331D4">
        <w:t xml:space="preserve"> pistettä ja korkeimmasta hinnasta 0 pistettä ja muut pisteet suhteutetaan näihin</w:t>
      </w:r>
      <w:r w:rsidR="00AD69E8" w:rsidRPr="006331D4">
        <w:t xml:space="preserve">. Skaalauksessa huomioidaan hinta, joka on maksimissaan 50 % suurempi kuin alin hinta. </w:t>
      </w:r>
    </w:p>
    <w:p w14:paraId="43B24281" w14:textId="41FAECB7" w:rsidR="00671ED7" w:rsidRDefault="004821D5" w:rsidP="00671ED7">
      <w:pPr>
        <w:pStyle w:val="Luettelo"/>
        <w:numPr>
          <w:ilvl w:val="1"/>
          <w:numId w:val="2"/>
        </w:numPr>
        <w:tabs>
          <w:tab w:val="left" w:pos="1304"/>
        </w:tabs>
      </w:pPr>
      <w:r>
        <w:t>Tilintarkastusp</w:t>
      </w:r>
      <w:r w:rsidR="00671ED7">
        <w:t>akettiin lasketaan:</w:t>
      </w:r>
    </w:p>
    <w:p w14:paraId="023841FA" w14:textId="1CDA3125" w:rsidR="00671ED7" w:rsidRDefault="00671ED7" w:rsidP="00671ED7">
      <w:pPr>
        <w:pStyle w:val="Luettelo"/>
        <w:numPr>
          <w:ilvl w:val="2"/>
          <w:numId w:val="2"/>
        </w:numPr>
        <w:tabs>
          <w:tab w:val="left" w:pos="1304"/>
        </w:tabs>
      </w:pPr>
      <w:r>
        <w:t xml:space="preserve">Kirkkopalvelut ry ja sen </w:t>
      </w:r>
      <w:r w:rsidRPr="00671ED7">
        <w:t xml:space="preserve">konserni </w:t>
      </w:r>
      <w:r w:rsidR="00CC645C">
        <w:t>ks. organisaatiokaavio</w:t>
      </w:r>
      <w:r w:rsidR="00C810F7">
        <w:t xml:space="preserve"> – laitetaan mukaan kaikkien yritysten toimintakertomukset sekä tasekirjat</w:t>
      </w:r>
    </w:p>
    <w:p w14:paraId="7B582585" w14:textId="3BCEA90E" w:rsidR="00671ED7" w:rsidRDefault="00671ED7" w:rsidP="00671ED7">
      <w:pPr>
        <w:pStyle w:val="Luettelo"/>
        <w:numPr>
          <w:ilvl w:val="2"/>
          <w:numId w:val="2"/>
        </w:numPr>
        <w:tabs>
          <w:tab w:val="left" w:pos="1304"/>
        </w:tabs>
      </w:pPr>
      <w:r>
        <w:t xml:space="preserve">Tilintarkastus </w:t>
      </w:r>
    </w:p>
    <w:p w14:paraId="35C1FAC7" w14:textId="578F9EDF" w:rsidR="00671ED7" w:rsidRDefault="00671ED7" w:rsidP="00671ED7">
      <w:pPr>
        <w:pStyle w:val="Luettelo"/>
        <w:numPr>
          <w:ilvl w:val="3"/>
          <w:numId w:val="2"/>
        </w:numPr>
        <w:tabs>
          <w:tab w:val="left" w:pos="1304"/>
        </w:tabs>
      </w:pPr>
      <w:r>
        <w:t>tilinkauden aikainen tarkastus</w:t>
      </w:r>
    </w:p>
    <w:p w14:paraId="75A3809B" w14:textId="1D3125DC" w:rsidR="00671ED7" w:rsidRDefault="00671ED7" w:rsidP="00671ED7">
      <w:pPr>
        <w:pStyle w:val="Luettelo"/>
        <w:numPr>
          <w:ilvl w:val="3"/>
          <w:numId w:val="2"/>
        </w:numPr>
        <w:tabs>
          <w:tab w:val="left" w:pos="1304"/>
        </w:tabs>
      </w:pPr>
      <w:r>
        <w:t>tilinpäätöstarkastus</w:t>
      </w:r>
    </w:p>
    <w:p w14:paraId="01863CEC" w14:textId="3E595ABD" w:rsidR="00C810F7" w:rsidRDefault="00C810F7" w:rsidP="00C810F7">
      <w:pPr>
        <w:pStyle w:val="Luettelo"/>
        <w:numPr>
          <w:ilvl w:val="2"/>
          <w:numId w:val="2"/>
        </w:numPr>
        <w:tabs>
          <w:tab w:val="left" w:pos="1304"/>
        </w:tabs>
      </w:pPr>
      <w:r>
        <w:t>Poliisihallitukselle YV-keräyksen ja Kotimaan avun tilintarkastukset</w:t>
      </w:r>
      <w:r w:rsidR="0029053A">
        <w:t xml:space="preserve"> (yksi keräyslupa)</w:t>
      </w:r>
    </w:p>
    <w:p w14:paraId="70EA219A" w14:textId="093B1AF9" w:rsidR="00920FCB" w:rsidRPr="00AD3BB4" w:rsidRDefault="00920FCB" w:rsidP="00C810F7">
      <w:pPr>
        <w:pStyle w:val="Luettelo"/>
        <w:numPr>
          <w:ilvl w:val="2"/>
          <w:numId w:val="2"/>
        </w:numPr>
        <w:tabs>
          <w:tab w:val="left" w:pos="1304"/>
        </w:tabs>
      </w:pPr>
      <w:proofErr w:type="spellStart"/>
      <w:r w:rsidRPr="00AD3BB4">
        <w:t>Stea</w:t>
      </w:r>
      <w:proofErr w:type="spellEnd"/>
      <w:r w:rsidRPr="00AD3BB4">
        <w:t>-hankkeiden tilintarkastukset</w:t>
      </w:r>
      <w:r w:rsidR="006A2322">
        <w:t>, optiona</w:t>
      </w:r>
    </w:p>
    <w:p w14:paraId="2467E890" w14:textId="1A0E34BE" w:rsidR="00C810F7" w:rsidRDefault="004821D5" w:rsidP="00C810F7">
      <w:pPr>
        <w:pStyle w:val="Luettelo"/>
        <w:numPr>
          <w:ilvl w:val="2"/>
          <w:numId w:val="2"/>
        </w:numPr>
        <w:tabs>
          <w:tab w:val="left" w:pos="1304"/>
        </w:tabs>
      </w:pPr>
      <w:r>
        <w:t>Muut tarvittavat tilintarkastukset</w:t>
      </w:r>
    </w:p>
    <w:p w14:paraId="2E0A2F12" w14:textId="65614BC1" w:rsidR="004821D5" w:rsidRDefault="004821D5" w:rsidP="00C810F7">
      <w:pPr>
        <w:pStyle w:val="Luettelo"/>
        <w:numPr>
          <w:ilvl w:val="2"/>
          <w:numId w:val="2"/>
        </w:numPr>
        <w:tabs>
          <w:tab w:val="left" w:pos="1304"/>
        </w:tabs>
      </w:pPr>
      <w:r>
        <w:t xml:space="preserve">Pienimuotoinen neuvonta </w:t>
      </w:r>
    </w:p>
    <w:p w14:paraId="60A40C5E" w14:textId="77777777" w:rsidR="006331D4" w:rsidRDefault="006331D4" w:rsidP="006331D4">
      <w:pPr>
        <w:pStyle w:val="Luettelo"/>
        <w:numPr>
          <w:ilvl w:val="0"/>
          <w:numId w:val="0"/>
        </w:numPr>
        <w:tabs>
          <w:tab w:val="left" w:pos="1304"/>
        </w:tabs>
        <w:ind w:left="2160"/>
      </w:pPr>
    </w:p>
    <w:p w14:paraId="01AB5901" w14:textId="1AC022E2" w:rsidR="00671ED7" w:rsidRDefault="00671ED7" w:rsidP="005B5059">
      <w:pPr>
        <w:pStyle w:val="Luettelo"/>
        <w:numPr>
          <w:ilvl w:val="0"/>
          <w:numId w:val="2"/>
        </w:numPr>
        <w:tabs>
          <w:tab w:val="left" w:pos="1304"/>
        </w:tabs>
      </w:pPr>
      <w:r>
        <w:t xml:space="preserve">Lisäpalveluiden hinta </w:t>
      </w:r>
      <w:proofErr w:type="spellStart"/>
      <w:r>
        <w:t>max</w:t>
      </w:r>
      <w:proofErr w:type="spellEnd"/>
      <w:r>
        <w:t xml:space="preserve"> </w:t>
      </w:r>
      <w:r w:rsidR="006B6977">
        <w:t>3</w:t>
      </w:r>
      <w:r>
        <w:t xml:space="preserve"> pistettä</w:t>
      </w:r>
    </w:p>
    <w:p w14:paraId="1DCADFE4" w14:textId="1D7CB372" w:rsidR="00671ED7" w:rsidRDefault="004821D5" w:rsidP="00671ED7">
      <w:pPr>
        <w:pStyle w:val="Luettelo"/>
        <w:numPr>
          <w:ilvl w:val="1"/>
          <w:numId w:val="2"/>
        </w:numPr>
        <w:tabs>
          <w:tab w:val="left" w:pos="1304"/>
        </w:tabs>
      </w:pPr>
      <w:r w:rsidRPr="00AD3BB4">
        <w:t>Vaativa</w:t>
      </w:r>
      <w:r w:rsidR="00671ED7">
        <w:t xml:space="preserve"> neuvonta tuntihinta</w:t>
      </w:r>
      <w:r>
        <w:t xml:space="preserve"> </w:t>
      </w:r>
      <w:proofErr w:type="spellStart"/>
      <w:r>
        <w:t>max</w:t>
      </w:r>
      <w:proofErr w:type="spellEnd"/>
      <w:r>
        <w:t xml:space="preserve"> </w:t>
      </w:r>
      <w:r w:rsidR="006B6977">
        <w:t>3</w:t>
      </w:r>
      <w:r>
        <w:t xml:space="preserve"> pistettä</w:t>
      </w:r>
    </w:p>
    <w:p w14:paraId="077CAD54" w14:textId="29AE16BA" w:rsidR="004821D5" w:rsidRDefault="00B50DDF" w:rsidP="004821D5">
      <w:pPr>
        <w:pStyle w:val="Luettelo"/>
        <w:numPr>
          <w:ilvl w:val="2"/>
          <w:numId w:val="2"/>
        </w:numPr>
        <w:tabs>
          <w:tab w:val="left" w:pos="1304"/>
        </w:tabs>
      </w:pPr>
      <w:r>
        <w:t xml:space="preserve">Alin hinta </w:t>
      </w:r>
      <w:r w:rsidR="006B6977">
        <w:t>3</w:t>
      </w:r>
      <w:r>
        <w:t xml:space="preserve"> pistettä</w:t>
      </w:r>
    </w:p>
    <w:p w14:paraId="5EDC4839" w14:textId="1F689703" w:rsidR="00B50DDF" w:rsidRDefault="00B50DDF" w:rsidP="004821D5">
      <w:pPr>
        <w:pStyle w:val="Luettelo"/>
        <w:numPr>
          <w:ilvl w:val="2"/>
          <w:numId w:val="2"/>
        </w:numPr>
        <w:tabs>
          <w:tab w:val="left" w:pos="1304"/>
        </w:tabs>
      </w:pPr>
      <w:r>
        <w:t xml:space="preserve">Mediaanihinnan alittava hinta </w:t>
      </w:r>
      <w:r w:rsidR="006B6977">
        <w:t>2</w:t>
      </w:r>
      <w:r>
        <w:t xml:space="preserve"> pistettä</w:t>
      </w:r>
    </w:p>
    <w:p w14:paraId="21021942" w14:textId="5D3C1EEF" w:rsidR="005B5059" w:rsidRDefault="005B5059" w:rsidP="005B5059"/>
    <w:p w14:paraId="667BA9D6" w14:textId="77777777" w:rsidR="009E59AE" w:rsidRDefault="009E59AE" w:rsidP="005B5059"/>
    <w:p w14:paraId="32A8C866" w14:textId="7827C15D" w:rsidR="009E59AE" w:rsidRPr="00094128" w:rsidRDefault="009E59AE" w:rsidP="009E59AE">
      <w:pPr>
        <w:pStyle w:val="Luettelo"/>
        <w:numPr>
          <w:ilvl w:val="0"/>
          <w:numId w:val="0"/>
        </w:numPr>
        <w:tabs>
          <w:tab w:val="left" w:pos="1304"/>
        </w:tabs>
      </w:pPr>
      <w:r w:rsidRPr="00094128">
        <w:t>Tarjouksesta käytävä ilmi:</w:t>
      </w:r>
    </w:p>
    <w:p w14:paraId="101CCB7F" w14:textId="77777777" w:rsidR="009E59AE" w:rsidRPr="00094128" w:rsidRDefault="009E59AE" w:rsidP="009E59AE">
      <w:pPr>
        <w:pStyle w:val="Luettelo"/>
        <w:numPr>
          <w:ilvl w:val="0"/>
          <w:numId w:val="0"/>
        </w:numPr>
        <w:tabs>
          <w:tab w:val="left" w:pos="1304"/>
        </w:tabs>
      </w:pPr>
    </w:p>
    <w:p w14:paraId="3BB783D4" w14:textId="27C14DA3" w:rsidR="009E59AE" w:rsidRPr="00094128" w:rsidRDefault="009E59AE" w:rsidP="009E59AE">
      <w:pPr>
        <w:pStyle w:val="Luettelo"/>
        <w:numPr>
          <w:ilvl w:val="0"/>
          <w:numId w:val="2"/>
        </w:numPr>
        <w:tabs>
          <w:tab w:val="left" w:pos="1304"/>
        </w:tabs>
      </w:pPr>
      <w:bookmarkStart w:id="0" w:name="_Hlk102471034"/>
      <w:r w:rsidRPr="00094128">
        <w:t>Kuinka pakettihinta määritelty</w:t>
      </w:r>
    </w:p>
    <w:bookmarkEnd w:id="0"/>
    <w:p w14:paraId="0A493ACE" w14:textId="77777777" w:rsidR="009E59AE" w:rsidRPr="00094128" w:rsidRDefault="009E59AE" w:rsidP="009E59AE">
      <w:pPr>
        <w:pStyle w:val="Luettelo"/>
        <w:numPr>
          <w:ilvl w:val="0"/>
          <w:numId w:val="0"/>
        </w:numPr>
        <w:tabs>
          <w:tab w:val="left" w:pos="1304"/>
        </w:tabs>
        <w:ind w:left="720"/>
      </w:pPr>
    </w:p>
    <w:p w14:paraId="667045B5" w14:textId="7BE02BF1" w:rsidR="009E59AE" w:rsidRPr="00094128" w:rsidRDefault="009E59AE" w:rsidP="009E59AE">
      <w:pPr>
        <w:pStyle w:val="Luettelo"/>
        <w:numPr>
          <w:ilvl w:val="1"/>
          <w:numId w:val="2"/>
        </w:numPr>
        <w:tabs>
          <w:tab w:val="left" w:pos="1304"/>
        </w:tabs>
      </w:pPr>
      <w:r w:rsidRPr="00094128">
        <w:t>Vuoden aikainen tarkastus: Päivähinnat ja päivien lukumäärä</w:t>
      </w:r>
      <w:r w:rsidR="00CC29E6" w:rsidRPr="00094128">
        <w:t xml:space="preserve"> (eriteltynä; päätilintarkastaja, tilintarkastaja ja avustavatilintarkastaja)</w:t>
      </w:r>
      <w:r w:rsidRPr="00094128">
        <w:t xml:space="preserve"> sekä muut kulut</w:t>
      </w:r>
    </w:p>
    <w:p w14:paraId="36619BB2" w14:textId="301D7D29" w:rsidR="009E59AE" w:rsidRPr="00094128" w:rsidRDefault="009E59AE" w:rsidP="009E59AE">
      <w:pPr>
        <w:pStyle w:val="Luettelo"/>
        <w:numPr>
          <w:ilvl w:val="1"/>
          <w:numId w:val="2"/>
        </w:numPr>
        <w:tabs>
          <w:tab w:val="left" w:pos="1304"/>
        </w:tabs>
      </w:pPr>
      <w:r w:rsidRPr="00094128">
        <w:t xml:space="preserve">Tilinpäätöstarkastus: </w:t>
      </w:r>
      <w:r w:rsidR="00CC29E6" w:rsidRPr="00094128">
        <w:t xml:space="preserve">Päivähinnat ja päivien lukumäärä (eriteltynä; päätilintarkastaja, tilintarkastaja ja avustavatilintarkastaja) sekä muut kulut </w:t>
      </w:r>
      <w:r w:rsidRPr="00094128">
        <w:t>Päivähinnat ja päivienlukumäärä sekä muut kulut</w:t>
      </w:r>
    </w:p>
    <w:p w14:paraId="599ED19B" w14:textId="5AAA2D20" w:rsidR="009E59AE" w:rsidRPr="00094128" w:rsidRDefault="00BE07DD" w:rsidP="009E59AE">
      <w:pPr>
        <w:pStyle w:val="Luettelo"/>
        <w:numPr>
          <w:ilvl w:val="1"/>
          <w:numId w:val="2"/>
        </w:numPr>
        <w:tabs>
          <w:tab w:val="left" w:pos="1304"/>
        </w:tabs>
      </w:pPr>
      <w:r w:rsidRPr="00094128">
        <w:t>Muut tarkastukset eriteltynä</w:t>
      </w:r>
      <w:r w:rsidR="00CC29E6" w:rsidRPr="00094128">
        <w:t xml:space="preserve"> (</w:t>
      </w:r>
      <w:proofErr w:type="spellStart"/>
      <w:r w:rsidR="00CC29E6" w:rsidRPr="00094128">
        <w:t>Stea</w:t>
      </w:r>
      <w:proofErr w:type="spellEnd"/>
      <w:r w:rsidR="0059216F" w:rsidRPr="00094128">
        <w:t>-hankkeet (optiona)</w:t>
      </w:r>
      <w:r w:rsidR="00CC29E6" w:rsidRPr="00094128">
        <w:t>, YV</w:t>
      </w:r>
      <w:r w:rsidR="007A4093" w:rsidRPr="00094128">
        <w:t xml:space="preserve"> ja</w:t>
      </w:r>
      <w:r w:rsidR="00CC29E6" w:rsidRPr="00094128">
        <w:t xml:space="preserve"> Kotimaanapu</w:t>
      </w:r>
      <w:r w:rsidR="0059216F" w:rsidRPr="00094128">
        <w:t xml:space="preserve"> - keräys</w:t>
      </w:r>
      <w:r w:rsidR="00CC29E6" w:rsidRPr="00094128">
        <w:t>)</w:t>
      </w:r>
    </w:p>
    <w:p w14:paraId="4E9F506F" w14:textId="4590040B" w:rsidR="00BE07DD" w:rsidRPr="00094128" w:rsidRDefault="00BE07DD" w:rsidP="009E59AE">
      <w:pPr>
        <w:pStyle w:val="Luettelo"/>
        <w:numPr>
          <w:ilvl w:val="1"/>
          <w:numId w:val="2"/>
        </w:numPr>
        <w:tabs>
          <w:tab w:val="left" w:pos="1304"/>
        </w:tabs>
      </w:pPr>
      <w:r w:rsidRPr="00094128">
        <w:t>Neuvonta</w:t>
      </w:r>
    </w:p>
    <w:p w14:paraId="3BFF3009" w14:textId="45FC7212" w:rsidR="009E59AE" w:rsidRPr="00094128" w:rsidRDefault="009E59AE"/>
    <w:p w14:paraId="34E04D7C" w14:textId="002292CD" w:rsidR="004F7AE3" w:rsidRPr="00094128" w:rsidRDefault="004F7AE3" w:rsidP="00D00B08">
      <w:pPr>
        <w:pStyle w:val="Luettelo"/>
        <w:numPr>
          <w:ilvl w:val="0"/>
          <w:numId w:val="2"/>
        </w:numPr>
        <w:tabs>
          <w:tab w:val="left" w:pos="1304"/>
        </w:tabs>
      </w:pPr>
      <w:r w:rsidRPr="00094128">
        <w:t>Tarjotun tiimin koko ja profiili</w:t>
      </w:r>
    </w:p>
    <w:p w14:paraId="6DE48B50" w14:textId="7AF0D9A4" w:rsidR="004F7AE3" w:rsidRPr="00094128" w:rsidRDefault="004F7AE3" w:rsidP="004F7AE3">
      <w:pPr>
        <w:pStyle w:val="Luettelo"/>
        <w:numPr>
          <w:ilvl w:val="1"/>
          <w:numId w:val="2"/>
        </w:numPr>
        <w:tabs>
          <w:tab w:val="left" w:pos="1304"/>
        </w:tabs>
      </w:pPr>
      <w:r w:rsidRPr="00094128">
        <w:t>Millainen osaaminen on tiimissä</w:t>
      </w:r>
    </w:p>
    <w:p w14:paraId="2D9C21F8" w14:textId="20D9DE37" w:rsidR="004F7AE3" w:rsidRPr="00094128" w:rsidRDefault="004F7AE3" w:rsidP="004F7AE3">
      <w:pPr>
        <w:pStyle w:val="Luettelo"/>
        <w:numPr>
          <w:ilvl w:val="2"/>
          <w:numId w:val="2"/>
        </w:numPr>
        <w:tabs>
          <w:tab w:val="left" w:pos="1304"/>
        </w:tabs>
      </w:pPr>
      <w:r w:rsidRPr="00094128">
        <w:t>Päätilintarkastaja</w:t>
      </w:r>
    </w:p>
    <w:p w14:paraId="612E9821" w14:textId="0E09E773" w:rsidR="004F7AE3" w:rsidRPr="00094128" w:rsidRDefault="004F7AE3" w:rsidP="004F7AE3">
      <w:pPr>
        <w:pStyle w:val="Luettelo"/>
        <w:numPr>
          <w:ilvl w:val="2"/>
          <w:numId w:val="2"/>
        </w:numPr>
        <w:tabs>
          <w:tab w:val="left" w:pos="1304"/>
        </w:tabs>
      </w:pPr>
      <w:r w:rsidRPr="00094128">
        <w:t>Tilintarkastaja</w:t>
      </w:r>
    </w:p>
    <w:p w14:paraId="2D00E93D" w14:textId="5A750D3A" w:rsidR="004F7AE3" w:rsidRPr="00094128" w:rsidRDefault="004F7AE3" w:rsidP="004F7AE3">
      <w:pPr>
        <w:pStyle w:val="Luettelo"/>
        <w:numPr>
          <w:ilvl w:val="2"/>
          <w:numId w:val="2"/>
        </w:numPr>
        <w:tabs>
          <w:tab w:val="left" w:pos="1304"/>
        </w:tabs>
      </w:pPr>
      <w:r w:rsidRPr="00094128">
        <w:t>Avustavatarkastaja</w:t>
      </w:r>
    </w:p>
    <w:p w14:paraId="6A5A1CEA" w14:textId="77777777" w:rsidR="00CE0D68" w:rsidRPr="00094128" w:rsidRDefault="00CE0D68" w:rsidP="00CE0D68">
      <w:pPr>
        <w:pStyle w:val="Luettelo"/>
        <w:numPr>
          <w:ilvl w:val="0"/>
          <w:numId w:val="0"/>
        </w:numPr>
        <w:tabs>
          <w:tab w:val="left" w:pos="1304"/>
        </w:tabs>
      </w:pPr>
    </w:p>
    <w:p w14:paraId="47277D04" w14:textId="42D044B2" w:rsidR="00CE0D68" w:rsidRPr="00094128" w:rsidRDefault="00CE0D68" w:rsidP="00CE0D68">
      <w:pPr>
        <w:pStyle w:val="Luettelo"/>
        <w:numPr>
          <w:ilvl w:val="0"/>
          <w:numId w:val="0"/>
        </w:numPr>
        <w:tabs>
          <w:tab w:val="left" w:pos="1304"/>
        </w:tabs>
      </w:pPr>
      <w:r w:rsidRPr="00094128">
        <w:t xml:space="preserve">Tarjous </w:t>
      </w:r>
      <w:r w:rsidRPr="00094128">
        <w:rPr>
          <w:u w:val="single"/>
        </w:rPr>
        <w:t>voidaan</w:t>
      </w:r>
      <w:r w:rsidRPr="00094128">
        <w:t xml:space="preserve"> hylätä, jos se poikkeaa </w:t>
      </w:r>
      <w:proofErr w:type="spellStart"/>
      <w:r w:rsidRPr="00094128">
        <w:t>hinnottelultaan</w:t>
      </w:r>
      <w:proofErr w:type="spellEnd"/>
      <w:r w:rsidRPr="00094128">
        <w:t xml:space="preserve"> keskimääräisest</w:t>
      </w:r>
      <w:r w:rsidR="003C0560">
        <w:t>ä</w:t>
      </w:r>
      <w:r w:rsidRPr="00094128">
        <w:t xml:space="preserve"> yli 30 %</w:t>
      </w:r>
      <w:r w:rsidR="003F06EC" w:rsidRPr="00094128">
        <w:t xml:space="preserve"> (uskottavuus)</w:t>
      </w:r>
    </w:p>
    <w:p w14:paraId="57893E4A" w14:textId="77777777" w:rsidR="00CE0D68" w:rsidRPr="00CE0D68" w:rsidRDefault="00CE0D68" w:rsidP="00CE0D68">
      <w:pPr>
        <w:pStyle w:val="Luettelo"/>
        <w:numPr>
          <w:ilvl w:val="0"/>
          <w:numId w:val="0"/>
        </w:numPr>
        <w:tabs>
          <w:tab w:val="left" w:pos="1304"/>
        </w:tabs>
        <w:rPr>
          <w:color w:val="FF0000"/>
        </w:rPr>
      </w:pPr>
    </w:p>
    <w:p w14:paraId="7019ECBE" w14:textId="77777777" w:rsidR="004F7AE3" w:rsidRDefault="004F7AE3" w:rsidP="004F7AE3">
      <w:pPr>
        <w:pStyle w:val="Luettelo"/>
        <w:numPr>
          <w:ilvl w:val="0"/>
          <w:numId w:val="0"/>
        </w:numPr>
        <w:tabs>
          <w:tab w:val="left" w:pos="1304"/>
        </w:tabs>
        <w:ind w:left="1440"/>
      </w:pPr>
    </w:p>
    <w:p w14:paraId="00B0FBB4" w14:textId="5B61F5FD" w:rsidR="00BB0F0B" w:rsidRDefault="00BB0F0B" w:rsidP="00D00B08">
      <w:pPr>
        <w:pStyle w:val="Luettelokappale"/>
      </w:pPr>
    </w:p>
    <w:sectPr w:rsidR="00BB0F0B">
      <w:pgSz w:w="11906" w:h="16838"/>
      <w:pgMar w:top="1417" w:right="1134"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86EA1"/>
    <w:multiLevelType w:val="hybridMultilevel"/>
    <w:tmpl w:val="EBD25C84"/>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 w15:restartNumberingAfterBreak="0">
    <w:nsid w:val="46F14A88"/>
    <w:multiLevelType w:val="hybridMultilevel"/>
    <w:tmpl w:val="AB02E610"/>
    <w:lvl w:ilvl="0" w:tplc="84CC2436">
      <w:start w:val="3"/>
      <w:numFmt w:val="bullet"/>
      <w:lvlText w:val="-"/>
      <w:lvlJc w:val="left"/>
      <w:pPr>
        <w:ind w:left="720" w:hanging="360"/>
      </w:pPr>
      <w:rPr>
        <w:rFonts w:ascii="Garamond" w:eastAsia="Times New Roman" w:hAnsi="Garamond" w:cs="Times New Roman"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2" w15:restartNumberingAfterBreak="0">
    <w:nsid w:val="770312E0"/>
    <w:multiLevelType w:val="hybridMultilevel"/>
    <w:tmpl w:val="AF4C696E"/>
    <w:lvl w:ilvl="0" w:tplc="6E96FFFC">
      <w:start w:val="1"/>
      <w:numFmt w:val="bullet"/>
      <w:pStyle w:val="Luettelo"/>
      <w:lvlText w:val=""/>
      <w:lvlJc w:val="left"/>
      <w:pPr>
        <w:tabs>
          <w:tab w:val="num" w:pos="1664"/>
        </w:tabs>
        <w:ind w:left="1644" w:hanging="340"/>
      </w:pPr>
      <w:rPr>
        <w:rFonts w:ascii="Symbol" w:hAnsi="Symbol" w:hint="default"/>
      </w:rPr>
    </w:lvl>
    <w:lvl w:ilvl="1" w:tplc="F19A52D0">
      <w:start w:val="1"/>
      <w:numFmt w:val="bullet"/>
      <w:lvlText w:val="o"/>
      <w:lvlJc w:val="left"/>
      <w:pPr>
        <w:tabs>
          <w:tab w:val="num" w:pos="4048"/>
        </w:tabs>
        <w:ind w:left="4048" w:hanging="360"/>
      </w:pPr>
      <w:rPr>
        <w:rFonts w:ascii="Courier New" w:hAnsi="Courier New" w:cs="Times New Roman" w:hint="default"/>
      </w:rPr>
    </w:lvl>
    <w:lvl w:ilvl="2" w:tplc="63B6A3E4">
      <w:start w:val="1"/>
      <w:numFmt w:val="bullet"/>
      <w:lvlText w:val=""/>
      <w:lvlJc w:val="left"/>
      <w:pPr>
        <w:tabs>
          <w:tab w:val="num" w:pos="4768"/>
        </w:tabs>
        <w:ind w:left="4768" w:hanging="360"/>
      </w:pPr>
      <w:rPr>
        <w:rFonts w:ascii="Wingdings" w:hAnsi="Wingdings" w:hint="default"/>
      </w:rPr>
    </w:lvl>
    <w:lvl w:ilvl="3" w:tplc="F618867A">
      <w:start w:val="1"/>
      <w:numFmt w:val="bullet"/>
      <w:lvlText w:val=""/>
      <w:lvlJc w:val="left"/>
      <w:pPr>
        <w:tabs>
          <w:tab w:val="num" w:pos="5488"/>
        </w:tabs>
        <w:ind w:left="5488" w:hanging="360"/>
      </w:pPr>
      <w:rPr>
        <w:rFonts w:ascii="Symbol" w:hAnsi="Symbol" w:hint="default"/>
      </w:rPr>
    </w:lvl>
    <w:lvl w:ilvl="4" w:tplc="7356231C">
      <w:start w:val="1"/>
      <w:numFmt w:val="bullet"/>
      <w:lvlText w:val="o"/>
      <w:lvlJc w:val="left"/>
      <w:pPr>
        <w:tabs>
          <w:tab w:val="num" w:pos="6208"/>
        </w:tabs>
        <w:ind w:left="6208" w:hanging="360"/>
      </w:pPr>
      <w:rPr>
        <w:rFonts w:ascii="Courier New" w:hAnsi="Courier New" w:cs="Times New Roman" w:hint="default"/>
      </w:rPr>
    </w:lvl>
    <w:lvl w:ilvl="5" w:tplc="58EA925C">
      <w:start w:val="1"/>
      <w:numFmt w:val="bullet"/>
      <w:lvlText w:val=""/>
      <w:lvlJc w:val="left"/>
      <w:pPr>
        <w:tabs>
          <w:tab w:val="num" w:pos="6928"/>
        </w:tabs>
        <w:ind w:left="6928" w:hanging="360"/>
      </w:pPr>
      <w:rPr>
        <w:rFonts w:ascii="Wingdings" w:hAnsi="Wingdings" w:hint="default"/>
      </w:rPr>
    </w:lvl>
    <w:lvl w:ilvl="6" w:tplc="374CA80A">
      <w:start w:val="1"/>
      <w:numFmt w:val="bullet"/>
      <w:lvlText w:val=""/>
      <w:lvlJc w:val="left"/>
      <w:pPr>
        <w:tabs>
          <w:tab w:val="num" w:pos="7648"/>
        </w:tabs>
        <w:ind w:left="7648" w:hanging="360"/>
      </w:pPr>
      <w:rPr>
        <w:rFonts w:ascii="Symbol" w:hAnsi="Symbol" w:hint="default"/>
      </w:rPr>
    </w:lvl>
    <w:lvl w:ilvl="7" w:tplc="364A0AB4">
      <w:start w:val="1"/>
      <w:numFmt w:val="bullet"/>
      <w:lvlText w:val="o"/>
      <w:lvlJc w:val="left"/>
      <w:pPr>
        <w:tabs>
          <w:tab w:val="num" w:pos="8368"/>
        </w:tabs>
        <w:ind w:left="8368" w:hanging="360"/>
      </w:pPr>
      <w:rPr>
        <w:rFonts w:ascii="Courier New" w:hAnsi="Courier New" w:cs="Times New Roman" w:hint="default"/>
      </w:rPr>
    </w:lvl>
    <w:lvl w:ilvl="8" w:tplc="100E6EEE">
      <w:start w:val="1"/>
      <w:numFmt w:val="bullet"/>
      <w:lvlText w:val=""/>
      <w:lvlJc w:val="left"/>
      <w:pPr>
        <w:tabs>
          <w:tab w:val="num" w:pos="9088"/>
        </w:tabs>
        <w:ind w:left="9088" w:hanging="360"/>
      </w:pPr>
      <w:rPr>
        <w:rFonts w:ascii="Wingdings" w:hAnsi="Wingdings" w:hint="default"/>
      </w:rPr>
    </w:lvl>
  </w:abstractNum>
  <w:num w:numId="1" w16cid:durableId="895972261">
    <w:abstractNumId w:val="2"/>
  </w:num>
  <w:num w:numId="2" w16cid:durableId="2030446083">
    <w:abstractNumId w:val="1"/>
  </w:num>
  <w:num w:numId="3" w16cid:durableId="219756899">
    <w:abstractNumId w:val="1"/>
  </w:num>
  <w:num w:numId="4" w16cid:durableId="28729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059"/>
    <w:rsid w:val="00094128"/>
    <w:rsid w:val="00162634"/>
    <w:rsid w:val="001C1A7D"/>
    <w:rsid w:val="001C7076"/>
    <w:rsid w:val="00282615"/>
    <w:rsid w:val="0029053A"/>
    <w:rsid w:val="003054D3"/>
    <w:rsid w:val="00352AB9"/>
    <w:rsid w:val="00354F6B"/>
    <w:rsid w:val="003C0560"/>
    <w:rsid w:val="003F06EC"/>
    <w:rsid w:val="004821D5"/>
    <w:rsid w:val="004B7002"/>
    <w:rsid w:val="004F7AE3"/>
    <w:rsid w:val="0059216F"/>
    <w:rsid w:val="005B5059"/>
    <w:rsid w:val="005C3168"/>
    <w:rsid w:val="006331D4"/>
    <w:rsid w:val="00671ED7"/>
    <w:rsid w:val="006A2322"/>
    <w:rsid w:val="006B6977"/>
    <w:rsid w:val="006D4635"/>
    <w:rsid w:val="00730F78"/>
    <w:rsid w:val="007A4093"/>
    <w:rsid w:val="00920FCB"/>
    <w:rsid w:val="00997969"/>
    <w:rsid w:val="009E59AE"/>
    <w:rsid w:val="00AD3BB4"/>
    <w:rsid w:val="00AD69E8"/>
    <w:rsid w:val="00B17684"/>
    <w:rsid w:val="00B50DDF"/>
    <w:rsid w:val="00B647DE"/>
    <w:rsid w:val="00BB0F0B"/>
    <w:rsid w:val="00BE07DD"/>
    <w:rsid w:val="00C73F5E"/>
    <w:rsid w:val="00C810F7"/>
    <w:rsid w:val="00CC29E6"/>
    <w:rsid w:val="00CC645C"/>
    <w:rsid w:val="00CD6B18"/>
    <w:rsid w:val="00CE0D68"/>
    <w:rsid w:val="00D00B08"/>
    <w:rsid w:val="00DD6A55"/>
    <w:rsid w:val="00E07FB1"/>
    <w:rsid w:val="00EB5A30"/>
    <w:rsid w:val="00FA4A20"/>
    <w:rsid w:val="00FB4C2D"/>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C978D"/>
  <w15:chartTrackingRefBased/>
  <w15:docId w15:val="{DE369E29-9211-4DA9-8C84-F83C87E0A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B5059"/>
    <w:pPr>
      <w:spacing w:after="0" w:line="240" w:lineRule="auto"/>
    </w:pPr>
    <w:rPr>
      <w:rFonts w:ascii="Calibri" w:hAnsi="Calibri" w:cs="Calibri"/>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Luettelo">
    <w:name w:val="List"/>
    <w:basedOn w:val="Normaali"/>
    <w:uiPriority w:val="99"/>
    <w:semiHidden/>
    <w:unhideWhenUsed/>
    <w:rsid w:val="005B5059"/>
    <w:pPr>
      <w:numPr>
        <w:numId w:val="1"/>
      </w:numPr>
    </w:pPr>
    <w:rPr>
      <w:rFonts w:ascii="Garamond" w:hAnsi="Garamond"/>
      <w:sz w:val="24"/>
      <w:szCs w:val="24"/>
      <w:lang w:eastAsia="fi-FI"/>
    </w:rPr>
  </w:style>
  <w:style w:type="paragraph" w:styleId="Luettelokappale">
    <w:name w:val="List Paragraph"/>
    <w:basedOn w:val="Normaali"/>
    <w:uiPriority w:val="34"/>
    <w:qFormat/>
    <w:rsid w:val="00BB0F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30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423</Words>
  <Characters>3427</Characters>
  <Application>Microsoft Office Word</Application>
  <DocSecurity>0</DocSecurity>
  <Lines>28</Lines>
  <Paragraphs>7</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Ruha Elina</dc:creator>
  <cp:keywords/>
  <dc:description/>
  <cp:lastModifiedBy>Koli Matti</cp:lastModifiedBy>
  <cp:revision>5</cp:revision>
  <dcterms:created xsi:type="dcterms:W3CDTF">2022-06-23T07:49:00Z</dcterms:created>
  <dcterms:modified xsi:type="dcterms:W3CDTF">2022-06-23T09:49:00Z</dcterms:modified>
</cp:coreProperties>
</file>