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6619" w14:textId="77777777" w:rsidR="009A3351" w:rsidRPr="00736ABD" w:rsidRDefault="007B53D2">
      <w:pPr>
        <w:rPr>
          <w:b/>
          <w:bCs/>
          <w:sz w:val="28"/>
          <w:szCs w:val="28"/>
        </w:rPr>
      </w:pPr>
      <w:r w:rsidRPr="00736ABD">
        <w:rPr>
          <w:b/>
          <w:bCs/>
          <w:sz w:val="28"/>
          <w:szCs w:val="28"/>
        </w:rPr>
        <w:t>ULKOALUEIDEN HOIDON PALVELUNKUVAUS</w:t>
      </w:r>
    </w:p>
    <w:p w14:paraId="5517CCD5" w14:textId="77777777" w:rsidR="007B53D2" w:rsidRPr="009522BB" w:rsidRDefault="007B53D2">
      <w:pPr>
        <w:rPr>
          <w:b/>
          <w:bCs/>
          <w:sz w:val="24"/>
          <w:szCs w:val="24"/>
        </w:rPr>
      </w:pPr>
      <w:r w:rsidRPr="009522BB">
        <w:rPr>
          <w:b/>
          <w:bCs/>
          <w:sz w:val="24"/>
          <w:szCs w:val="24"/>
        </w:rPr>
        <w:t>Yleistä</w:t>
      </w:r>
    </w:p>
    <w:p w14:paraId="0D19FC0C" w14:textId="3A3BA144" w:rsidR="007B53D2" w:rsidRDefault="007B53D2">
      <w:r>
        <w:t>Ulkoalueiden määrittelyssä noudatetaan KiinteistöRYL2009:n yleisiä laatuvaatimuksia</w:t>
      </w:r>
      <w:r w:rsidR="00F537C1">
        <w:t>.</w:t>
      </w:r>
    </w:p>
    <w:p w14:paraId="38E704B8" w14:textId="785450C5" w:rsidR="007B53D2" w:rsidRDefault="007B53D2">
      <w:r>
        <w:t>Ulkoalueiden hoito on kiinteistönhoitoa, joka kohdistuu viherrakenteisiin</w:t>
      </w:r>
      <w:r w:rsidR="00B443AA">
        <w:t xml:space="preserve"> ja</w:t>
      </w:r>
      <w:r>
        <w:t xml:space="preserve"> päällysrakenteisiin</w:t>
      </w:r>
      <w:r w:rsidR="00B443AA">
        <w:t>.</w:t>
      </w:r>
    </w:p>
    <w:p w14:paraId="11ACCEB4" w14:textId="5DCD38FA" w:rsidR="007B53D2" w:rsidRDefault="007B53D2" w:rsidP="007B53D2">
      <w:r>
        <w:t>Kaikki tässä palvelunkuvauksessa olevat hoitotoimet kuuluvat sopimushintaan, eivätkä siis aiheuta lisäkustannuksia seurakunnalle. Alueiden siisteyttä tarkkaillaan säännöllisesti ja havaitut puutteet korjataan mahdollisimman pian. Turvallisuutta vaarantavat vauriot korjataan välittömästi.</w:t>
      </w:r>
      <w:r w:rsidR="00DB5D43">
        <w:t xml:space="preserve"> </w:t>
      </w:r>
    </w:p>
    <w:p w14:paraId="2D828A49" w14:textId="77777777" w:rsidR="007B53D2" w:rsidRDefault="007B53D2" w:rsidP="007B53D2">
      <w:r>
        <w:t>Palveluntuottaja tekee hoitotehtävät huolellisesti sopimuskauden ajan noudattaen alueen hoitoluokkaa. Mahdollisista poikkeamista ilmoitetaan tilaajalle ensi tilassa. Seurakunnan ulkoalueet kuuluvat pääsääntöisesti A2-hoitoluokkaan.</w:t>
      </w:r>
    </w:p>
    <w:p w14:paraId="03FFE385" w14:textId="77777777" w:rsidR="007B53D2" w:rsidRDefault="007B53D2" w:rsidP="007B53D2">
      <w:r>
        <w:t>Piha-alueiden hoidosta ja kunnossapidosta pidetään huoltopäiväkirjaa, josta ilmenevät tehdyt hoito- ja kunnossapitotehtävät.</w:t>
      </w:r>
    </w:p>
    <w:p w14:paraId="0AC8265C" w14:textId="458112D9" w:rsidR="007B53D2" w:rsidRDefault="007B53D2" w:rsidP="007B53D2">
      <w:r>
        <w:t xml:space="preserve">Hoidon ja kunnossapidon ympäristövaikutukset tulee ottaa huomioon. Päällysteiden hoitotöissä pöly ei leviä hengitysilmaan. Jäänsulatukseen ja pölynsidontaan käytettävät aineet eivät ole ympäristölle vaarallisia. </w:t>
      </w:r>
    </w:p>
    <w:p w14:paraId="757BC178" w14:textId="77777777" w:rsidR="007B53D2" w:rsidRDefault="007B53D2" w:rsidP="007B53D2">
      <w:pPr>
        <w:rPr>
          <w:b/>
        </w:rPr>
      </w:pPr>
      <w:r>
        <w:rPr>
          <w:b/>
        </w:rPr>
        <w:t>Erillisveloitettavat työt</w:t>
      </w:r>
    </w:p>
    <w:p w14:paraId="27BA0444" w14:textId="77777777" w:rsidR="007B53D2" w:rsidRPr="007B53D2" w:rsidRDefault="007B53D2" w:rsidP="007B53D2">
      <w:r>
        <w:t xml:space="preserve">Erikseen sovittavat ulkoalueiden hoitotyöt, jotka eivät sisälly sopimushintaan, tehdään vain seurakunnan tilauksesta. </w:t>
      </w:r>
    </w:p>
    <w:p w14:paraId="26427F4B" w14:textId="77777777" w:rsidR="007B53D2" w:rsidRPr="007B53D2" w:rsidRDefault="007B53D2" w:rsidP="007B53D2">
      <w:pPr>
        <w:rPr>
          <w:b/>
        </w:rPr>
      </w:pPr>
      <w:r w:rsidRPr="0007596A">
        <w:rPr>
          <w:b/>
        </w:rPr>
        <w:t>Muuta huomioitavaa</w:t>
      </w:r>
    </w:p>
    <w:p w14:paraId="601A2ADF" w14:textId="77777777" w:rsidR="007B53D2" w:rsidRDefault="007B53D2" w:rsidP="007B53D2">
      <w:r>
        <w:t>Nimetyn ulkoalueidenhoitajan vuosiloma-ajat ja pidemmät sairauslomat ym. pitkät poissaolot ilmoitetaan seurakunnalle. Sijaisen hankkii palveluntuottaja.</w:t>
      </w:r>
    </w:p>
    <w:p w14:paraId="66EBA9EA" w14:textId="77777777" w:rsidR="007B53D2" w:rsidRDefault="007B53D2" w:rsidP="007B53D2">
      <w:r>
        <w:t>Mikäli seurakunnan toimesta havaitaan laiminlyöntejä sopimuksen töiden suhteen, eikä niitä kirjallisesta huomautuksesta huolimatta korjata, on seurakunnalla oikeus irtisanoa sopimus.</w:t>
      </w:r>
    </w:p>
    <w:p w14:paraId="79E26E57" w14:textId="77777777" w:rsidR="002A2D3D" w:rsidRDefault="002A2D3D" w:rsidP="007B53D2"/>
    <w:p w14:paraId="7EAFF4DD" w14:textId="07240749" w:rsidR="007B53D2" w:rsidRDefault="009E2437" w:rsidP="007B53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Palvelunkuvaukseen liittyvät s</w:t>
      </w:r>
      <w:r w:rsidR="007B53D2" w:rsidRPr="007B53D2">
        <w:rPr>
          <w:b/>
          <w:bCs/>
          <w:sz w:val="28"/>
          <w:szCs w:val="28"/>
        </w:rPr>
        <w:t>eurakunnan kiinteistöt</w:t>
      </w:r>
    </w:p>
    <w:p w14:paraId="0249799C" w14:textId="77777777" w:rsidR="00E330D9" w:rsidRDefault="00E330D9" w:rsidP="00E330D9">
      <w:pPr>
        <w:spacing w:after="0"/>
        <w:rPr>
          <w:b/>
          <w:bCs/>
          <w:sz w:val="28"/>
          <w:szCs w:val="28"/>
        </w:rPr>
      </w:pPr>
      <w:r w:rsidRPr="00E53D5E">
        <w:rPr>
          <w:b/>
          <w:bCs/>
          <w:sz w:val="28"/>
          <w:szCs w:val="28"/>
        </w:rPr>
        <w:t>Talvikunnossapito</w:t>
      </w:r>
    </w:p>
    <w:p w14:paraId="2F3C3D12" w14:textId="77777777" w:rsidR="00310A96" w:rsidRDefault="00310A96" w:rsidP="00E330D9">
      <w:pPr>
        <w:spacing w:after="0"/>
        <w:rPr>
          <w:b/>
          <w:bCs/>
          <w:sz w:val="28"/>
          <w:szCs w:val="28"/>
        </w:rPr>
      </w:pPr>
    </w:p>
    <w:p w14:paraId="4B3207D3" w14:textId="2D4BDC63" w:rsidR="00B06A42" w:rsidRDefault="00B06A42" w:rsidP="00E330D9">
      <w:pPr>
        <w:spacing w:after="0"/>
        <w:rPr>
          <w:sz w:val="24"/>
          <w:szCs w:val="24"/>
        </w:rPr>
      </w:pPr>
      <w:r>
        <w:rPr>
          <w:sz w:val="24"/>
          <w:szCs w:val="24"/>
        </w:rPr>
        <w:t>Kaikissa kohteissa kattolumi</w:t>
      </w:r>
      <w:r w:rsidR="00BC44F9">
        <w:rPr>
          <w:sz w:val="24"/>
          <w:szCs w:val="24"/>
        </w:rPr>
        <w:t xml:space="preserve">kuormien </w:t>
      </w:r>
      <w:r w:rsidR="000F1817">
        <w:rPr>
          <w:sz w:val="24"/>
          <w:szCs w:val="24"/>
        </w:rPr>
        <w:t xml:space="preserve">varoituskyltit ja </w:t>
      </w:r>
      <w:r w:rsidR="0009581A">
        <w:rPr>
          <w:sz w:val="24"/>
          <w:szCs w:val="24"/>
        </w:rPr>
        <w:t>lumikuorman poisto.</w:t>
      </w:r>
    </w:p>
    <w:p w14:paraId="4D21D76E" w14:textId="160D8E25" w:rsidR="005A7B04" w:rsidRPr="00B06A42" w:rsidRDefault="008B0357" w:rsidP="00E330D9">
      <w:pPr>
        <w:spacing w:after="0"/>
        <w:rPr>
          <w:sz w:val="24"/>
          <w:szCs w:val="24"/>
        </w:rPr>
      </w:pPr>
      <w:r>
        <w:rPr>
          <w:sz w:val="24"/>
          <w:szCs w:val="24"/>
        </w:rPr>
        <w:t>Kaikissa kohteissa sadevesikaivojen tarkkailu</w:t>
      </w:r>
      <w:r w:rsidR="00310A96">
        <w:rPr>
          <w:sz w:val="24"/>
          <w:szCs w:val="24"/>
        </w:rPr>
        <w:t>, avaus/puhdistus</w:t>
      </w:r>
      <w:r>
        <w:rPr>
          <w:sz w:val="24"/>
          <w:szCs w:val="24"/>
        </w:rPr>
        <w:t>.</w:t>
      </w:r>
    </w:p>
    <w:p w14:paraId="57CAFD28" w14:textId="77777777" w:rsidR="00E330D9" w:rsidRDefault="00E330D9" w:rsidP="00E330D9">
      <w:pPr>
        <w:spacing w:after="0"/>
        <w:rPr>
          <w:b/>
          <w:bCs/>
          <w:sz w:val="28"/>
          <w:szCs w:val="28"/>
        </w:rPr>
      </w:pPr>
    </w:p>
    <w:p w14:paraId="215EDD2C" w14:textId="77777777" w:rsidR="00E330D9" w:rsidRDefault="00E330D9" w:rsidP="00E330D9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Kohteet:</w:t>
      </w:r>
    </w:p>
    <w:p w14:paraId="4F57B235" w14:textId="77777777" w:rsidR="00E330D9" w:rsidRDefault="00E330D9" w:rsidP="00E330D9">
      <w:pPr>
        <w:spacing w:after="0"/>
        <w:rPr>
          <w:b/>
          <w:bCs/>
          <w:sz w:val="24"/>
          <w:szCs w:val="24"/>
        </w:rPr>
      </w:pPr>
    </w:p>
    <w:p w14:paraId="725C7132" w14:textId="1A286D7F" w:rsidR="00E330D9" w:rsidRDefault="00E330D9" w:rsidP="00E330D9">
      <w:pPr>
        <w:spacing w:after="0"/>
      </w:pPr>
      <w:r>
        <w:t xml:space="preserve">Säkylän kirkon kirkkoaukio ja </w:t>
      </w:r>
      <w:r w:rsidR="00545F36">
        <w:t>hautausmaa</w:t>
      </w:r>
    </w:p>
    <w:p w14:paraId="5F6F721D" w14:textId="419B857D" w:rsidR="00E330D9" w:rsidRDefault="00E330D9" w:rsidP="00E330D9">
      <w:pPr>
        <w:spacing w:after="0"/>
      </w:pPr>
      <w:r>
        <w:tab/>
        <w:t xml:space="preserve">- </w:t>
      </w:r>
      <w:r w:rsidR="00075D7F">
        <w:t xml:space="preserve">hautausmaan </w:t>
      </w:r>
      <w:r w:rsidR="00FD443E">
        <w:t>pää</w:t>
      </w:r>
      <w:r w:rsidR="00075D7F">
        <w:t>käytävien</w:t>
      </w:r>
      <w:r w:rsidR="00FD443E">
        <w:t xml:space="preserve"> ja piha-aluee</w:t>
      </w:r>
      <w:r w:rsidR="00AC39EF">
        <w:t>n lumenpoisto ja liukkauden esto</w:t>
      </w:r>
    </w:p>
    <w:p w14:paraId="35F12BCD" w14:textId="32863536" w:rsidR="00AC39EF" w:rsidRDefault="00AC39EF" w:rsidP="00E330D9">
      <w:pPr>
        <w:spacing w:after="0"/>
      </w:pPr>
      <w:r>
        <w:tab/>
        <w:t xml:space="preserve">- </w:t>
      </w:r>
      <w:r w:rsidR="00B94B84">
        <w:t xml:space="preserve">muistolehtoon ja uurnalehtoon käytävien </w:t>
      </w:r>
      <w:r w:rsidR="00CD684A">
        <w:t>teko haudoille ja liukkauden esto</w:t>
      </w:r>
    </w:p>
    <w:p w14:paraId="57EF7076" w14:textId="77ED8273" w:rsidR="00CD684A" w:rsidRDefault="00CD684A" w:rsidP="00E330D9">
      <w:pPr>
        <w:spacing w:after="0"/>
      </w:pPr>
      <w:r>
        <w:tab/>
        <w:t>- sankarihauta-alueen lumenpoisto</w:t>
      </w:r>
      <w:r w:rsidR="00911DFC">
        <w:t xml:space="preserve"> suntion ohjeiden mukaisesti</w:t>
      </w:r>
    </w:p>
    <w:p w14:paraId="73123183" w14:textId="5DF81BCF" w:rsidR="005A7B04" w:rsidRDefault="005A7B04" w:rsidP="00E330D9">
      <w:pPr>
        <w:spacing w:after="0"/>
      </w:pPr>
      <w:r>
        <w:tab/>
        <w:t xml:space="preserve">- kirkkoaukion </w:t>
      </w:r>
      <w:r w:rsidR="00DB4D07">
        <w:t>lumenpoisto ja liukkauden esto</w:t>
      </w:r>
    </w:p>
    <w:p w14:paraId="5179B28D" w14:textId="77777777" w:rsidR="00E330D9" w:rsidRDefault="00E330D9" w:rsidP="00E330D9">
      <w:pPr>
        <w:spacing w:after="0"/>
      </w:pPr>
    </w:p>
    <w:p w14:paraId="44C3BA44" w14:textId="38045D5D" w:rsidR="00E330D9" w:rsidRDefault="00E330D9" w:rsidP="00E330D9">
      <w:pPr>
        <w:spacing w:after="0"/>
      </w:pPr>
      <w:r>
        <w:lastRenderedPageBreak/>
        <w:t>Pappilan pihapiiri</w:t>
      </w:r>
    </w:p>
    <w:p w14:paraId="38FF7607" w14:textId="03ED3B53" w:rsidR="006B7A9E" w:rsidRDefault="006B7A9E" w:rsidP="00E330D9">
      <w:pPr>
        <w:spacing w:after="0"/>
      </w:pPr>
      <w:r>
        <w:tab/>
        <w:t xml:space="preserve">- </w:t>
      </w:r>
      <w:r w:rsidR="008F62D9">
        <w:t>piha-alueen lumenpoisto ja liukkauden esto</w:t>
      </w:r>
    </w:p>
    <w:p w14:paraId="23CDA3E3" w14:textId="2112CC3A" w:rsidR="00E330D9" w:rsidRDefault="008F62D9" w:rsidP="00E330D9">
      <w:pPr>
        <w:spacing w:after="0"/>
      </w:pPr>
      <w:r>
        <w:tab/>
      </w:r>
    </w:p>
    <w:p w14:paraId="2315057F" w14:textId="77777777" w:rsidR="00E330D9" w:rsidRDefault="00E330D9" w:rsidP="00E330D9">
      <w:pPr>
        <w:spacing w:after="0"/>
      </w:pPr>
      <w:r>
        <w:t>Pytingin pihapiiri</w:t>
      </w:r>
    </w:p>
    <w:p w14:paraId="7F955B6C" w14:textId="70BC28FD" w:rsidR="005A1D79" w:rsidRDefault="005A1D79" w:rsidP="00E330D9">
      <w:pPr>
        <w:spacing w:after="0"/>
      </w:pPr>
      <w:r>
        <w:tab/>
        <w:t xml:space="preserve">- </w:t>
      </w:r>
      <w:r w:rsidR="0009581A">
        <w:t>piha-alueen lumenpoisto ja liukkauden esto, myös navetan takaosa.</w:t>
      </w:r>
    </w:p>
    <w:p w14:paraId="78809E4B" w14:textId="77777777" w:rsidR="00E330D9" w:rsidRDefault="00E330D9" w:rsidP="00E330D9">
      <w:pPr>
        <w:spacing w:after="0"/>
      </w:pPr>
    </w:p>
    <w:p w14:paraId="7D9F7B7C" w14:textId="15890B35" w:rsidR="00E330D9" w:rsidRDefault="00E330D9" w:rsidP="00E330D9">
      <w:pPr>
        <w:spacing w:after="0"/>
      </w:pPr>
      <w:r>
        <w:t>Säkylän seurakuntatalon pääoven käytävä ja sivuoven käytävä</w:t>
      </w:r>
    </w:p>
    <w:p w14:paraId="3F8FE614" w14:textId="61BE1093" w:rsidR="00920691" w:rsidRDefault="00920691" w:rsidP="00E330D9">
      <w:pPr>
        <w:spacing w:after="0"/>
      </w:pPr>
      <w:r>
        <w:tab/>
        <w:t>- lumenpoisto ja liukkauden esto</w:t>
      </w:r>
    </w:p>
    <w:p w14:paraId="759E8BF0" w14:textId="77777777" w:rsidR="00B9640E" w:rsidRDefault="00B9640E" w:rsidP="00E330D9">
      <w:pPr>
        <w:spacing w:after="0"/>
      </w:pPr>
    </w:p>
    <w:p w14:paraId="6A515255" w14:textId="3D756BE4" w:rsidR="00E330D9" w:rsidRDefault="00E330D9" w:rsidP="00E330D9">
      <w:pPr>
        <w:spacing w:after="0"/>
      </w:pPr>
      <w:r>
        <w:t>Pihlavan leiri- ja toimintakeskuksen pihapiiri</w:t>
      </w:r>
      <w:r w:rsidR="00F079A2">
        <w:t xml:space="preserve"> ja parkkipai</w:t>
      </w:r>
      <w:r w:rsidR="00320CE1">
        <w:t>k</w:t>
      </w:r>
      <w:r w:rsidR="00164B72">
        <w:t>at</w:t>
      </w:r>
      <w:r w:rsidR="00F079A2">
        <w:t xml:space="preserve"> sekä silta</w:t>
      </w:r>
    </w:p>
    <w:p w14:paraId="7D43F2DE" w14:textId="307052C0" w:rsidR="00122677" w:rsidRDefault="00B9640E" w:rsidP="00E330D9">
      <w:pPr>
        <w:spacing w:after="0"/>
      </w:pPr>
      <w:r>
        <w:tab/>
        <w:t>- lumenpoisto ja liukkauden esto</w:t>
      </w:r>
    </w:p>
    <w:p w14:paraId="4CD084AF" w14:textId="77777777" w:rsidR="00E330D9" w:rsidRDefault="00E330D9" w:rsidP="00E330D9">
      <w:pPr>
        <w:spacing w:after="0"/>
      </w:pPr>
    </w:p>
    <w:p w14:paraId="4B138F71" w14:textId="779CAC04" w:rsidR="00F079A2" w:rsidRDefault="00E330D9" w:rsidP="00E330D9">
      <w:pPr>
        <w:spacing w:after="0"/>
      </w:pPr>
      <w:r>
        <w:t>Uudenkylän hautausmaa</w:t>
      </w:r>
    </w:p>
    <w:p w14:paraId="767F0670" w14:textId="7E7FD1FD" w:rsidR="00E330D9" w:rsidRDefault="009E7C22" w:rsidP="009E7C22">
      <w:pPr>
        <w:spacing w:after="0"/>
        <w:ind w:left="1664"/>
      </w:pPr>
      <w:r>
        <w:t>- hautausmaan käytävien</w:t>
      </w:r>
      <w:r w:rsidR="00E1526C">
        <w:t>, ruumishuoneen edustan, roskisten edustojen lumenpoisto ja liukkauden esto</w:t>
      </w:r>
    </w:p>
    <w:p w14:paraId="3D111CA3" w14:textId="71103E7D" w:rsidR="00320CE1" w:rsidRDefault="00320CE1" w:rsidP="009E7C22">
      <w:pPr>
        <w:spacing w:after="0"/>
        <w:ind w:left="1664"/>
      </w:pPr>
      <w:r>
        <w:t>- parkkialueen lumenpoisto ja liukkauden esto</w:t>
      </w:r>
    </w:p>
    <w:p w14:paraId="4DF3FDE8" w14:textId="615FCD59" w:rsidR="00E330D9" w:rsidRDefault="00274B09" w:rsidP="00075D7F">
      <w:pPr>
        <w:spacing w:after="0"/>
        <w:ind w:left="1664"/>
      </w:pPr>
      <w:r>
        <w:t>- uuden</w:t>
      </w:r>
      <w:r w:rsidR="00320CE1">
        <w:t xml:space="preserve"> hautausmaan</w:t>
      </w:r>
      <w:r>
        <w:t xml:space="preserve"> haudoille</w:t>
      </w:r>
      <w:r w:rsidR="00595714">
        <w:t xml:space="preserve"> menevältä käytävältä </w:t>
      </w:r>
      <w:r w:rsidR="00C519D9">
        <w:t>lumenpoisto ja liukkauden esto</w:t>
      </w:r>
    </w:p>
    <w:p w14:paraId="280B3DF0" w14:textId="77777777" w:rsidR="00EC1979" w:rsidRDefault="00EC1979" w:rsidP="00E330D9">
      <w:pPr>
        <w:spacing w:after="0"/>
      </w:pPr>
    </w:p>
    <w:p w14:paraId="24609356" w14:textId="77777777" w:rsidR="00E330D9" w:rsidRPr="00987B8A" w:rsidRDefault="00E330D9" w:rsidP="00E330D9">
      <w:pPr>
        <w:spacing w:after="0"/>
        <w:rPr>
          <w:b/>
          <w:bCs/>
          <w:sz w:val="28"/>
          <w:szCs w:val="28"/>
        </w:rPr>
      </w:pPr>
      <w:r w:rsidRPr="00987B8A">
        <w:rPr>
          <w:b/>
          <w:bCs/>
          <w:sz w:val="28"/>
          <w:szCs w:val="28"/>
        </w:rPr>
        <w:t>Palvelunkuvaus</w:t>
      </w:r>
    </w:p>
    <w:p w14:paraId="28010CDB" w14:textId="77777777" w:rsidR="00E330D9" w:rsidRDefault="00E330D9" w:rsidP="00E330D9">
      <w:pPr>
        <w:spacing w:after="0"/>
        <w:rPr>
          <w:sz w:val="24"/>
          <w:szCs w:val="24"/>
        </w:rPr>
      </w:pPr>
    </w:p>
    <w:p w14:paraId="4B56F364" w14:textId="77777777" w:rsidR="00E330D9" w:rsidRDefault="00E330D9" w:rsidP="00E330D9">
      <w:pPr>
        <w:spacing w:after="0"/>
        <w:rPr>
          <w:sz w:val="24"/>
          <w:szCs w:val="24"/>
        </w:rPr>
      </w:pPr>
      <w:r>
        <w:rPr>
          <w:sz w:val="24"/>
          <w:szCs w:val="24"/>
        </w:rPr>
        <w:t>Lumityöt ja liukkauden esto</w:t>
      </w:r>
    </w:p>
    <w:p w14:paraId="61C42841" w14:textId="77777777" w:rsidR="00E330D9" w:rsidRDefault="00E330D9" w:rsidP="00E330D9">
      <w:pPr>
        <w:spacing w:after="0"/>
        <w:rPr>
          <w:color w:val="FF0000"/>
        </w:rPr>
      </w:pPr>
    </w:p>
    <w:p w14:paraId="3D493927" w14:textId="77777777" w:rsidR="00E330D9" w:rsidRDefault="00E330D9" w:rsidP="00E330D9">
      <w:pPr>
        <w:spacing w:after="0"/>
      </w:pPr>
      <w:r>
        <w:t>- Lumen ja sohjon auraus aloitetaan, kun kerroksen paksuus ylittää 35 mm.</w:t>
      </w:r>
    </w:p>
    <w:p w14:paraId="3D226A74" w14:textId="77777777" w:rsidR="00E330D9" w:rsidRDefault="00E330D9" w:rsidP="00E330D9">
      <w:pPr>
        <w:spacing w:after="0"/>
      </w:pPr>
      <w:r>
        <w:t>- Pelastustiet ja niihin liittyvät nostopaikat ovat lumesta puhtaat.</w:t>
      </w:r>
    </w:p>
    <w:p w14:paraId="6C5AC372" w14:textId="77777777" w:rsidR="00E330D9" w:rsidRDefault="00E330D9" w:rsidP="00E330D9">
      <w:pPr>
        <w:spacing w:after="0"/>
      </w:pPr>
      <w:r>
        <w:t>- Muusta auraustarpeesta ilmoitetaan huoltoyhtiölle etukäteen huoltopyynnöllä.</w:t>
      </w:r>
    </w:p>
    <w:p w14:paraId="7108EE69" w14:textId="77777777" w:rsidR="00E330D9" w:rsidRDefault="00E330D9" w:rsidP="00E330D9">
      <w:pPr>
        <w:spacing w:after="0"/>
      </w:pPr>
      <w:r>
        <w:t>- Päällysalueet ovat jatkuvan lumisateen aikana kulkukelpoisessa kunnossa. Ajorata on aina henkilöautolla ajettavassa kunnossa. Pinnan tasauksen jälkeen ajoradan pinta on tasainen ja polanteen poiston jälkeen paljas.</w:t>
      </w:r>
    </w:p>
    <w:p w14:paraId="7EAF380A" w14:textId="77777777" w:rsidR="00E330D9" w:rsidRDefault="00E330D9" w:rsidP="00E330D9">
      <w:pPr>
        <w:spacing w:after="0"/>
      </w:pPr>
      <w:r>
        <w:t>- Ulko-ovet ja portit ovat avattavissa myös talvella.</w:t>
      </w:r>
    </w:p>
    <w:p w14:paraId="2305C841" w14:textId="77777777" w:rsidR="00E330D9" w:rsidRDefault="00E330D9" w:rsidP="00E330D9">
      <w:pPr>
        <w:spacing w:after="0"/>
      </w:pPr>
      <w:r>
        <w:t>- Kiinteistön sisäänkäynneissä, kulkuväylillä ja piha-alueilla sekä tontin kohdalla olevilla jalkakäytävillä on turvallista ja esteetöntä kulkea.</w:t>
      </w:r>
    </w:p>
    <w:p w14:paraId="2FE01964" w14:textId="77777777" w:rsidR="00E330D9" w:rsidRDefault="00E330D9" w:rsidP="00E330D9">
      <w:pPr>
        <w:spacing w:after="0"/>
      </w:pPr>
      <w:r>
        <w:t>- Hiekoitus urakoitsijan materiaalein, hiekoituslaatikon täyttö.</w:t>
      </w:r>
    </w:p>
    <w:p w14:paraId="433AD883" w14:textId="77777777" w:rsidR="00E330D9" w:rsidRDefault="00E330D9" w:rsidP="00E330D9">
      <w:pPr>
        <w:spacing w:after="0"/>
      </w:pPr>
      <w:r>
        <w:t>- Lumen pois kuljetus tontilta ei sisälly sopimushintaan, lisälaskutus, jos tarvetta poiskuljetukseen on.</w:t>
      </w:r>
    </w:p>
    <w:p w14:paraId="4390E27F" w14:textId="77777777" w:rsidR="00E330D9" w:rsidRDefault="00E330D9" w:rsidP="00E330D9">
      <w:pPr>
        <w:spacing w:after="0"/>
      </w:pPr>
      <w:r>
        <w:t>- Lumen pois kuljetuksen laskuttaa kuljetusliike suoraan seurakunnalta.</w:t>
      </w:r>
    </w:p>
    <w:p w14:paraId="284DF1DD" w14:textId="77777777" w:rsidR="00E330D9" w:rsidRDefault="00E330D9" w:rsidP="00E330D9">
      <w:pPr>
        <w:spacing w:after="0"/>
      </w:pPr>
      <w:r>
        <w:t>- Liukkautta torjutaan niin usein, että hoidettavaksi sovitut alueet ovat turvallisia.</w:t>
      </w:r>
    </w:p>
    <w:p w14:paraId="514468F3" w14:textId="77777777" w:rsidR="00E330D9" w:rsidRDefault="00E330D9" w:rsidP="00E330D9">
      <w:pPr>
        <w:spacing w:after="0"/>
      </w:pPr>
      <w:r>
        <w:t>- Liukkaudentorjuntamateriaalin levitysjälki on tasainen koko alueella.</w:t>
      </w:r>
    </w:p>
    <w:p w14:paraId="487B1EEC" w14:textId="77777777" w:rsidR="00E330D9" w:rsidRDefault="00E330D9" w:rsidP="00E330D9">
      <w:pPr>
        <w:spacing w:after="0"/>
      </w:pPr>
      <w:r>
        <w:t>- Keväällä hiekoitushiekat on poistettava nurmikoilta heti lumien sulettua.</w:t>
      </w:r>
    </w:p>
    <w:p w14:paraId="28C47065" w14:textId="77777777" w:rsidR="00AD617A" w:rsidRPr="000D5028" w:rsidRDefault="00AD617A" w:rsidP="00E330D9">
      <w:pPr>
        <w:spacing w:after="0"/>
      </w:pPr>
    </w:p>
    <w:p w14:paraId="0CAE4B23" w14:textId="669805C7" w:rsidR="00E330D9" w:rsidRDefault="00AD617A" w:rsidP="007B53D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Kevättyöt</w:t>
      </w:r>
    </w:p>
    <w:p w14:paraId="529C57F9" w14:textId="77777777" w:rsidR="00A36D55" w:rsidRPr="009522BB" w:rsidRDefault="00A36D55" w:rsidP="00A36D55">
      <w:pPr>
        <w:spacing w:after="0"/>
        <w:rPr>
          <w:b/>
          <w:bCs/>
        </w:rPr>
      </w:pPr>
      <w:r w:rsidRPr="009522BB">
        <w:rPr>
          <w:b/>
          <w:bCs/>
        </w:rPr>
        <w:t>Kevätkunnostus</w:t>
      </w:r>
    </w:p>
    <w:p w14:paraId="799D978E" w14:textId="52570DCD" w:rsidR="00A36D55" w:rsidRPr="00742816" w:rsidRDefault="00A36D55" w:rsidP="00A36D55">
      <w:pPr>
        <w:pStyle w:val="Luettelokappale"/>
        <w:numPr>
          <w:ilvl w:val="0"/>
          <w:numId w:val="3"/>
        </w:numPr>
        <w:spacing w:after="0"/>
      </w:pPr>
      <w:r>
        <w:t>Nurmikolla ei ole hiekoitushiekkaa eikä muuta alueelle kuulumattomia esineitä eikä kasvijätettä.</w:t>
      </w:r>
    </w:p>
    <w:p w14:paraId="2DCC18F9" w14:textId="77777777" w:rsidR="00A36D55" w:rsidRDefault="00A36D55" w:rsidP="00A36D55">
      <w:pPr>
        <w:pStyle w:val="Luettelokappale"/>
        <w:numPr>
          <w:ilvl w:val="0"/>
          <w:numId w:val="2"/>
        </w:numPr>
        <w:spacing w:after="0"/>
      </w:pPr>
      <w:r>
        <w:t>Yleisilmettä häiritseviä roskia tai alueelle kuulumattomia esineitä ei ole</w:t>
      </w:r>
    </w:p>
    <w:p w14:paraId="34650392" w14:textId="549B0FDE" w:rsidR="00AD617A" w:rsidRDefault="00A36D55" w:rsidP="007B53D2">
      <w:pPr>
        <w:pStyle w:val="Luettelokappale"/>
        <w:numPr>
          <w:ilvl w:val="0"/>
          <w:numId w:val="2"/>
        </w:numPr>
        <w:spacing w:after="0"/>
      </w:pPr>
      <w:r>
        <w:t>Vaaralliset roskat poistetaan ensi tilassa</w:t>
      </w:r>
    </w:p>
    <w:p w14:paraId="105F1702" w14:textId="62E4B5D7" w:rsidR="0084758E" w:rsidRDefault="0084758E" w:rsidP="007B53D2">
      <w:pPr>
        <w:pStyle w:val="Luettelokappale"/>
        <w:numPr>
          <w:ilvl w:val="0"/>
          <w:numId w:val="2"/>
        </w:numPr>
        <w:spacing w:after="0"/>
      </w:pPr>
      <w:r>
        <w:t>Hautausmaiden kastelujärjestelmien päälle asennus k</w:t>
      </w:r>
      <w:r w:rsidR="004F1FC3">
        <w:t>astelukauden alussa</w:t>
      </w:r>
    </w:p>
    <w:p w14:paraId="6CDE31CD" w14:textId="77777777" w:rsidR="00817221" w:rsidRDefault="00817221" w:rsidP="00817221">
      <w:pPr>
        <w:pStyle w:val="Luettelokappale"/>
        <w:spacing w:after="0"/>
      </w:pPr>
    </w:p>
    <w:p w14:paraId="70C3EC1A" w14:textId="77777777" w:rsidR="000E24C2" w:rsidRDefault="000E24C2" w:rsidP="00817221">
      <w:pPr>
        <w:pStyle w:val="Luettelokappale"/>
        <w:spacing w:after="0"/>
      </w:pPr>
    </w:p>
    <w:p w14:paraId="30BCA414" w14:textId="77777777" w:rsidR="000E24C2" w:rsidRPr="00817221" w:rsidRDefault="000E24C2" w:rsidP="00817221">
      <w:pPr>
        <w:pStyle w:val="Luettelokappale"/>
        <w:spacing w:after="0"/>
      </w:pPr>
    </w:p>
    <w:p w14:paraId="008CA7DE" w14:textId="77777777" w:rsidR="00C56831" w:rsidRPr="009522BB" w:rsidRDefault="00C56831" w:rsidP="00C56831">
      <w:pPr>
        <w:spacing w:after="0"/>
        <w:rPr>
          <w:b/>
          <w:bCs/>
        </w:rPr>
      </w:pPr>
      <w:r w:rsidRPr="009522BB">
        <w:rPr>
          <w:b/>
          <w:bCs/>
        </w:rPr>
        <w:lastRenderedPageBreak/>
        <w:t>Syyskunnostus</w:t>
      </w:r>
    </w:p>
    <w:p w14:paraId="2F108E72" w14:textId="77777777" w:rsidR="00C56831" w:rsidRDefault="00C56831" w:rsidP="00C56831">
      <w:pPr>
        <w:pStyle w:val="Luettelokappale"/>
        <w:numPr>
          <w:ilvl w:val="0"/>
          <w:numId w:val="2"/>
        </w:numPr>
        <w:spacing w:after="0"/>
      </w:pPr>
      <w:r>
        <w:t>Nurmikko on lumen tuloon saakka siisti</w:t>
      </w:r>
    </w:p>
    <w:p w14:paraId="293577FE" w14:textId="77777777" w:rsidR="00C56831" w:rsidRDefault="00C56831" w:rsidP="00C56831">
      <w:pPr>
        <w:pStyle w:val="Luettelokappale"/>
        <w:numPr>
          <w:ilvl w:val="0"/>
          <w:numId w:val="2"/>
        </w:numPr>
        <w:spacing w:after="0"/>
      </w:pPr>
      <w:r>
        <w:t>Nurmikolla ei ole häiritsevää kasvijätettä</w:t>
      </w:r>
    </w:p>
    <w:p w14:paraId="38DB7676" w14:textId="6F092F6C" w:rsidR="004F1FC3" w:rsidRDefault="004F1FC3" w:rsidP="00C56831">
      <w:pPr>
        <w:pStyle w:val="Luettelokappale"/>
        <w:numPr>
          <w:ilvl w:val="0"/>
          <w:numId w:val="2"/>
        </w:numPr>
        <w:spacing w:after="0"/>
      </w:pPr>
      <w:r>
        <w:t>Kastelujärjestelmien sulku</w:t>
      </w:r>
      <w:r w:rsidR="007E5B78">
        <w:t xml:space="preserve"> hautausmailla ennen yöpakkasia</w:t>
      </w:r>
    </w:p>
    <w:p w14:paraId="46C5A37F" w14:textId="77777777" w:rsidR="003269AF" w:rsidRDefault="003269AF" w:rsidP="007B53D2">
      <w:pPr>
        <w:rPr>
          <w:b/>
          <w:bCs/>
          <w:sz w:val="24"/>
          <w:szCs w:val="24"/>
        </w:rPr>
      </w:pPr>
    </w:p>
    <w:p w14:paraId="13B429CB" w14:textId="2CDE6DDF" w:rsidR="00812951" w:rsidRPr="003269AF" w:rsidRDefault="00736ABD" w:rsidP="00812951">
      <w:pPr>
        <w:spacing w:after="0"/>
        <w:rPr>
          <w:b/>
          <w:sz w:val="28"/>
          <w:szCs w:val="28"/>
        </w:rPr>
      </w:pPr>
      <w:r w:rsidRPr="003269AF">
        <w:rPr>
          <w:b/>
          <w:sz w:val="28"/>
          <w:szCs w:val="28"/>
        </w:rPr>
        <w:t>Päällysrakenteet</w:t>
      </w:r>
    </w:p>
    <w:p w14:paraId="2FAF1B64" w14:textId="77777777" w:rsidR="00812951" w:rsidRDefault="00812951" w:rsidP="000E2EC8">
      <w:pPr>
        <w:spacing w:after="0"/>
      </w:pPr>
    </w:p>
    <w:p w14:paraId="6BBAA46A" w14:textId="77777777" w:rsidR="00812951" w:rsidRDefault="00812951" w:rsidP="00812951">
      <w:pPr>
        <w:spacing w:after="0"/>
        <w:rPr>
          <w:b/>
          <w:bCs/>
        </w:rPr>
      </w:pPr>
      <w:r w:rsidRPr="009522BB">
        <w:rPr>
          <w:b/>
          <w:bCs/>
        </w:rPr>
        <w:t>Tehtävät</w:t>
      </w:r>
    </w:p>
    <w:p w14:paraId="72427595" w14:textId="77777777" w:rsidR="00812951" w:rsidRPr="009522BB" w:rsidRDefault="00812951" w:rsidP="00812951">
      <w:pPr>
        <w:spacing w:after="0"/>
        <w:rPr>
          <w:b/>
          <w:bCs/>
        </w:rPr>
      </w:pPr>
    </w:p>
    <w:p w14:paraId="7AA5D7BA" w14:textId="77777777" w:rsidR="00812951" w:rsidRPr="009522BB" w:rsidRDefault="00812951" w:rsidP="00812951">
      <w:pPr>
        <w:spacing w:after="0"/>
        <w:rPr>
          <w:b/>
          <w:bCs/>
        </w:rPr>
      </w:pPr>
      <w:r w:rsidRPr="009522BB">
        <w:rPr>
          <w:b/>
          <w:bCs/>
        </w:rPr>
        <w:t>Kevätkunnostus</w:t>
      </w:r>
    </w:p>
    <w:p w14:paraId="4751EB7D" w14:textId="77777777" w:rsidR="00812951" w:rsidRDefault="00812951" w:rsidP="00812951">
      <w:pPr>
        <w:pStyle w:val="Luettelokappale"/>
        <w:numPr>
          <w:ilvl w:val="0"/>
          <w:numId w:val="2"/>
        </w:numPr>
        <w:spacing w:after="0"/>
      </w:pPr>
      <w:r>
        <w:t>Kasvijätettä ei ole päällysteillä</w:t>
      </w:r>
    </w:p>
    <w:p w14:paraId="2CC3EA0F" w14:textId="77777777" w:rsidR="00812951" w:rsidRPr="00885513" w:rsidRDefault="00812951" w:rsidP="00812951">
      <w:pPr>
        <w:pStyle w:val="Luettelokappale"/>
        <w:numPr>
          <w:ilvl w:val="0"/>
          <w:numId w:val="2"/>
        </w:numPr>
        <w:spacing w:after="0"/>
      </w:pPr>
      <w:r w:rsidRPr="00885513">
        <w:t>Työn aikana ei esiinny haittaavaa pölyämistä</w:t>
      </w:r>
    </w:p>
    <w:p w14:paraId="72F71E82" w14:textId="77777777" w:rsidR="00812951" w:rsidRDefault="00812951" w:rsidP="00812951">
      <w:pPr>
        <w:spacing w:after="0"/>
      </w:pPr>
    </w:p>
    <w:p w14:paraId="0D5A51FF" w14:textId="77777777" w:rsidR="00812951" w:rsidRPr="009522BB" w:rsidRDefault="00812951" w:rsidP="00812951">
      <w:pPr>
        <w:spacing w:after="0"/>
        <w:rPr>
          <w:b/>
          <w:bCs/>
        </w:rPr>
      </w:pPr>
      <w:r w:rsidRPr="009522BB">
        <w:rPr>
          <w:b/>
          <w:bCs/>
        </w:rPr>
        <w:t>Syyskunnostus</w:t>
      </w:r>
    </w:p>
    <w:p w14:paraId="5D086559" w14:textId="77777777" w:rsidR="00812951" w:rsidRDefault="00812951" w:rsidP="00812951">
      <w:pPr>
        <w:pStyle w:val="Luettelokappale"/>
        <w:numPr>
          <w:ilvl w:val="0"/>
          <w:numId w:val="2"/>
        </w:numPr>
        <w:spacing w:after="0"/>
      </w:pPr>
      <w:r>
        <w:t>Päällysalueilla ei ole yleisilmettä häiritsevää ja liukkautta aiheuttavaa kasvijätettä</w:t>
      </w:r>
    </w:p>
    <w:p w14:paraId="2624ECA3" w14:textId="77777777" w:rsidR="00812951" w:rsidRPr="00885513" w:rsidRDefault="00812951" w:rsidP="00812951">
      <w:pPr>
        <w:pStyle w:val="Luettelokappale"/>
        <w:spacing w:after="0"/>
      </w:pPr>
    </w:p>
    <w:p w14:paraId="7196F2DE" w14:textId="77777777" w:rsidR="00812951" w:rsidRPr="009522BB" w:rsidRDefault="00812951" w:rsidP="00812951">
      <w:pPr>
        <w:spacing w:after="0"/>
        <w:rPr>
          <w:b/>
          <w:bCs/>
        </w:rPr>
      </w:pPr>
      <w:r w:rsidRPr="009522BB">
        <w:rPr>
          <w:b/>
          <w:bCs/>
        </w:rPr>
        <w:t xml:space="preserve">Puhtaanapito </w:t>
      </w:r>
    </w:p>
    <w:p w14:paraId="46F01DB1" w14:textId="77777777" w:rsidR="00812951" w:rsidRDefault="00812951" w:rsidP="00812951">
      <w:pPr>
        <w:pStyle w:val="Luettelokappale"/>
        <w:numPr>
          <w:ilvl w:val="0"/>
          <w:numId w:val="2"/>
        </w:numPr>
        <w:spacing w:after="0"/>
      </w:pPr>
      <w:r>
        <w:t>Päällysalueilla voi olla vähän pieniä kulttuuriroskia ja kasvijätettä</w:t>
      </w:r>
    </w:p>
    <w:p w14:paraId="04AFF0A3" w14:textId="77777777" w:rsidR="00812951" w:rsidRDefault="00812951" w:rsidP="00812951">
      <w:pPr>
        <w:pStyle w:val="Luettelokappale"/>
        <w:numPr>
          <w:ilvl w:val="0"/>
          <w:numId w:val="2"/>
        </w:numPr>
        <w:spacing w:after="0"/>
      </w:pPr>
      <w:r>
        <w:t>Vaaralliset roskat poistetaan välittömästi</w:t>
      </w:r>
    </w:p>
    <w:p w14:paraId="6CAF4ED1" w14:textId="77777777" w:rsidR="00812951" w:rsidRPr="0096029A" w:rsidRDefault="00812951" w:rsidP="00812951">
      <w:pPr>
        <w:pStyle w:val="Luettelokappale"/>
        <w:numPr>
          <w:ilvl w:val="0"/>
          <w:numId w:val="2"/>
        </w:numPr>
        <w:spacing w:after="0"/>
      </w:pPr>
      <w:r w:rsidRPr="0096029A">
        <w:t>Päällysteiden lanaus tarvittaessa</w:t>
      </w:r>
    </w:p>
    <w:p w14:paraId="1C6F8B35" w14:textId="77777777" w:rsidR="00812951" w:rsidRPr="002918A9" w:rsidRDefault="00812951" w:rsidP="00812951">
      <w:pPr>
        <w:pStyle w:val="Luettelokappale"/>
        <w:numPr>
          <w:ilvl w:val="0"/>
          <w:numId w:val="2"/>
        </w:numPr>
        <w:spacing w:after="0"/>
      </w:pPr>
      <w:r w:rsidRPr="00E40BC2">
        <w:t>Rankkojen vesisateiden aiheuttamat epätasaisuudet korjataan ensi</w:t>
      </w:r>
      <w:r>
        <w:t xml:space="preserve"> </w:t>
      </w:r>
      <w:r w:rsidRPr="00E40BC2">
        <w:t>tilassa sateen jälkeen</w:t>
      </w:r>
    </w:p>
    <w:p w14:paraId="6374D249" w14:textId="77777777" w:rsidR="00812951" w:rsidRDefault="00812951" w:rsidP="007B53D2">
      <w:pPr>
        <w:rPr>
          <w:b/>
          <w:bCs/>
          <w:sz w:val="24"/>
          <w:szCs w:val="24"/>
        </w:rPr>
      </w:pPr>
    </w:p>
    <w:p w14:paraId="09E0F52B" w14:textId="2E69EA4E" w:rsidR="00736ABD" w:rsidRPr="00736ABD" w:rsidRDefault="00736ABD" w:rsidP="00736ABD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Kasvillisuus</w:t>
      </w:r>
    </w:p>
    <w:p w14:paraId="162A3ADB" w14:textId="77777777" w:rsidR="00736ABD" w:rsidRDefault="00736ABD" w:rsidP="00736ABD">
      <w:pPr>
        <w:spacing w:after="0"/>
        <w:rPr>
          <w:b/>
          <w:bCs/>
        </w:rPr>
      </w:pPr>
    </w:p>
    <w:p w14:paraId="6D209AEE" w14:textId="77777777" w:rsidR="00736ABD" w:rsidRPr="009522BB" w:rsidRDefault="00736ABD" w:rsidP="00736ABD">
      <w:pPr>
        <w:spacing w:after="0"/>
        <w:rPr>
          <w:b/>
          <w:bCs/>
        </w:rPr>
      </w:pPr>
      <w:r>
        <w:rPr>
          <w:b/>
          <w:bCs/>
        </w:rPr>
        <w:t>Tehtävät</w:t>
      </w:r>
    </w:p>
    <w:p w14:paraId="16E47F38" w14:textId="77777777" w:rsidR="00736ABD" w:rsidRDefault="00736ABD" w:rsidP="00736ABD">
      <w:pPr>
        <w:pStyle w:val="Luettelokappale"/>
        <w:numPr>
          <w:ilvl w:val="0"/>
          <w:numId w:val="2"/>
        </w:numPr>
        <w:spacing w:after="0"/>
      </w:pPr>
      <w:r>
        <w:t>Uuden hautausmaan kuusiaidan leikkaus</w:t>
      </w:r>
    </w:p>
    <w:p w14:paraId="56F14A67" w14:textId="77777777" w:rsidR="00736ABD" w:rsidRDefault="00736ABD" w:rsidP="00736ABD">
      <w:pPr>
        <w:pStyle w:val="Luettelokappale"/>
        <w:numPr>
          <w:ilvl w:val="0"/>
          <w:numId w:val="2"/>
        </w:numPr>
        <w:spacing w:after="0"/>
      </w:pPr>
      <w:r>
        <w:t>Isojen puiden mahdolliset leikkaukset kuuluvat sopimukseen, näistä sovitaan erikseen</w:t>
      </w:r>
    </w:p>
    <w:p w14:paraId="478CCF04" w14:textId="09BBBECD" w:rsidR="00736ABD" w:rsidRDefault="00736ABD" w:rsidP="00736ABD">
      <w:pPr>
        <w:pStyle w:val="Luettelokappale"/>
      </w:pPr>
      <w:r>
        <w:tab/>
        <w:t>- suntio antaa erillisohjeita hautausmaiden ja muiden alueiden istutusten hoidosta</w:t>
      </w:r>
    </w:p>
    <w:p w14:paraId="1EC515C5" w14:textId="77777777" w:rsidR="00736ABD" w:rsidRPr="00AD617A" w:rsidRDefault="00736ABD" w:rsidP="007B53D2">
      <w:pPr>
        <w:rPr>
          <w:b/>
          <w:bCs/>
          <w:sz w:val="24"/>
          <w:szCs w:val="24"/>
        </w:rPr>
      </w:pPr>
    </w:p>
    <w:sectPr w:rsidR="00736ABD" w:rsidRPr="00AD617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B4352"/>
    <w:multiLevelType w:val="hybridMultilevel"/>
    <w:tmpl w:val="C9F0801E"/>
    <w:lvl w:ilvl="0" w:tplc="15A26526">
      <w:numFmt w:val="bullet"/>
      <w:lvlText w:val="-"/>
      <w:lvlJc w:val="left"/>
      <w:pPr>
        <w:ind w:left="1664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" w15:restartNumberingAfterBreak="0">
    <w:nsid w:val="302A03C8"/>
    <w:multiLevelType w:val="hybridMultilevel"/>
    <w:tmpl w:val="F53CA00A"/>
    <w:lvl w:ilvl="0" w:tplc="AB0EDB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73B99"/>
    <w:multiLevelType w:val="hybridMultilevel"/>
    <w:tmpl w:val="00EA810A"/>
    <w:lvl w:ilvl="0" w:tplc="C4986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E5FC9"/>
    <w:multiLevelType w:val="hybridMultilevel"/>
    <w:tmpl w:val="02D27886"/>
    <w:lvl w:ilvl="0" w:tplc="F4D63A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C0A82"/>
    <w:multiLevelType w:val="hybridMultilevel"/>
    <w:tmpl w:val="9E06BD12"/>
    <w:lvl w:ilvl="0" w:tplc="73367AE2">
      <w:numFmt w:val="bullet"/>
      <w:lvlText w:val="-"/>
      <w:lvlJc w:val="left"/>
      <w:pPr>
        <w:ind w:left="2024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num w:numId="1" w16cid:durableId="487792804">
    <w:abstractNumId w:val="3"/>
  </w:num>
  <w:num w:numId="2" w16cid:durableId="771631489">
    <w:abstractNumId w:val="1"/>
  </w:num>
  <w:num w:numId="3" w16cid:durableId="1662390723">
    <w:abstractNumId w:val="2"/>
  </w:num>
  <w:num w:numId="4" w16cid:durableId="2135126573">
    <w:abstractNumId w:val="0"/>
  </w:num>
  <w:num w:numId="5" w16cid:durableId="401563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D2"/>
    <w:rsid w:val="000463BB"/>
    <w:rsid w:val="00063913"/>
    <w:rsid w:val="00075D7F"/>
    <w:rsid w:val="00083100"/>
    <w:rsid w:val="0009581A"/>
    <w:rsid w:val="000D5028"/>
    <w:rsid w:val="000E24C2"/>
    <w:rsid w:val="000E2EC8"/>
    <w:rsid w:val="000E5CB1"/>
    <w:rsid w:val="000F1817"/>
    <w:rsid w:val="000F57B9"/>
    <w:rsid w:val="00105B7D"/>
    <w:rsid w:val="001209BD"/>
    <w:rsid w:val="00122677"/>
    <w:rsid w:val="00160CE7"/>
    <w:rsid w:val="00164B72"/>
    <w:rsid w:val="00190F4C"/>
    <w:rsid w:val="001A542F"/>
    <w:rsid w:val="001D4E33"/>
    <w:rsid w:val="001F71CA"/>
    <w:rsid w:val="00200477"/>
    <w:rsid w:val="002424E0"/>
    <w:rsid w:val="00274B09"/>
    <w:rsid w:val="002812DA"/>
    <w:rsid w:val="002918A9"/>
    <w:rsid w:val="002A2D3D"/>
    <w:rsid w:val="002C499A"/>
    <w:rsid w:val="002D336F"/>
    <w:rsid w:val="002E476F"/>
    <w:rsid w:val="00310A96"/>
    <w:rsid w:val="00320CE1"/>
    <w:rsid w:val="003269AF"/>
    <w:rsid w:val="003314C6"/>
    <w:rsid w:val="00331A84"/>
    <w:rsid w:val="00332215"/>
    <w:rsid w:val="003804C7"/>
    <w:rsid w:val="003A77D3"/>
    <w:rsid w:val="003B1D6E"/>
    <w:rsid w:val="003D3417"/>
    <w:rsid w:val="004001F8"/>
    <w:rsid w:val="00402A35"/>
    <w:rsid w:val="004056C9"/>
    <w:rsid w:val="0042541A"/>
    <w:rsid w:val="00435FFD"/>
    <w:rsid w:val="00466F59"/>
    <w:rsid w:val="004C598E"/>
    <w:rsid w:val="004C5B44"/>
    <w:rsid w:val="004D769B"/>
    <w:rsid w:val="004F1FC3"/>
    <w:rsid w:val="00510521"/>
    <w:rsid w:val="00545F36"/>
    <w:rsid w:val="0055499C"/>
    <w:rsid w:val="00576C9E"/>
    <w:rsid w:val="00591EE5"/>
    <w:rsid w:val="00595714"/>
    <w:rsid w:val="005A1D79"/>
    <w:rsid w:val="005A7B04"/>
    <w:rsid w:val="005C0868"/>
    <w:rsid w:val="005D125E"/>
    <w:rsid w:val="005F3408"/>
    <w:rsid w:val="00622F1E"/>
    <w:rsid w:val="0068196B"/>
    <w:rsid w:val="00696D1D"/>
    <w:rsid w:val="006B7A9E"/>
    <w:rsid w:val="006C5146"/>
    <w:rsid w:val="006F7523"/>
    <w:rsid w:val="007234CD"/>
    <w:rsid w:val="00736ABD"/>
    <w:rsid w:val="00742816"/>
    <w:rsid w:val="00764F15"/>
    <w:rsid w:val="00770309"/>
    <w:rsid w:val="00790DC7"/>
    <w:rsid w:val="007B4B49"/>
    <w:rsid w:val="007B53D2"/>
    <w:rsid w:val="007C22A8"/>
    <w:rsid w:val="007E5B78"/>
    <w:rsid w:val="00812951"/>
    <w:rsid w:val="00815274"/>
    <w:rsid w:val="00817221"/>
    <w:rsid w:val="00831624"/>
    <w:rsid w:val="0084758E"/>
    <w:rsid w:val="00863E90"/>
    <w:rsid w:val="00864EC3"/>
    <w:rsid w:val="00885513"/>
    <w:rsid w:val="008936A6"/>
    <w:rsid w:val="008A07F6"/>
    <w:rsid w:val="008A095D"/>
    <w:rsid w:val="008B0357"/>
    <w:rsid w:val="008B0FF9"/>
    <w:rsid w:val="008C7EFE"/>
    <w:rsid w:val="008F62D9"/>
    <w:rsid w:val="00901EF6"/>
    <w:rsid w:val="00907351"/>
    <w:rsid w:val="00911DFC"/>
    <w:rsid w:val="00920691"/>
    <w:rsid w:val="009522BB"/>
    <w:rsid w:val="00987B8A"/>
    <w:rsid w:val="009A3351"/>
    <w:rsid w:val="009B1911"/>
    <w:rsid w:val="009B3017"/>
    <w:rsid w:val="009B314D"/>
    <w:rsid w:val="009B402F"/>
    <w:rsid w:val="009E05F2"/>
    <w:rsid w:val="009E2437"/>
    <w:rsid w:val="009E7C22"/>
    <w:rsid w:val="009F0778"/>
    <w:rsid w:val="00A30474"/>
    <w:rsid w:val="00A36D55"/>
    <w:rsid w:val="00AA167B"/>
    <w:rsid w:val="00AA7112"/>
    <w:rsid w:val="00AB5D71"/>
    <w:rsid w:val="00AC39EF"/>
    <w:rsid w:val="00AD617A"/>
    <w:rsid w:val="00B06A42"/>
    <w:rsid w:val="00B443AA"/>
    <w:rsid w:val="00B94B84"/>
    <w:rsid w:val="00B9640E"/>
    <w:rsid w:val="00BA389D"/>
    <w:rsid w:val="00BB694F"/>
    <w:rsid w:val="00BC44F9"/>
    <w:rsid w:val="00C00C5B"/>
    <w:rsid w:val="00C01D87"/>
    <w:rsid w:val="00C025F5"/>
    <w:rsid w:val="00C30366"/>
    <w:rsid w:val="00C3385D"/>
    <w:rsid w:val="00C47A79"/>
    <w:rsid w:val="00C519D9"/>
    <w:rsid w:val="00C56831"/>
    <w:rsid w:val="00C62631"/>
    <w:rsid w:val="00C72033"/>
    <w:rsid w:val="00CA465C"/>
    <w:rsid w:val="00CC05E4"/>
    <w:rsid w:val="00CD3249"/>
    <w:rsid w:val="00CD684A"/>
    <w:rsid w:val="00CF6B97"/>
    <w:rsid w:val="00D13F6E"/>
    <w:rsid w:val="00D35146"/>
    <w:rsid w:val="00D82C20"/>
    <w:rsid w:val="00D93808"/>
    <w:rsid w:val="00DA40F8"/>
    <w:rsid w:val="00DB4D07"/>
    <w:rsid w:val="00DB5D43"/>
    <w:rsid w:val="00E1526C"/>
    <w:rsid w:val="00E330D9"/>
    <w:rsid w:val="00E47C41"/>
    <w:rsid w:val="00E53D5E"/>
    <w:rsid w:val="00E607A4"/>
    <w:rsid w:val="00E758FF"/>
    <w:rsid w:val="00EC1979"/>
    <w:rsid w:val="00F079A2"/>
    <w:rsid w:val="00F327AB"/>
    <w:rsid w:val="00F537C1"/>
    <w:rsid w:val="00F577E5"/>
    <w:rsid w:val="00F75260"/>
    <w:rsid w:val="00FB1F10"/>
    <w:rsid w:val="00FD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E868"/>
  <w15:chartTrackingRefBased/>
  <w15:docId w15:val="{EEDAE39A-3BBB-4657-A486-FB8FCBA92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2A2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556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Hievanen Tuula</dc:creator>
  <cp:keywords/>
  <dc:description/>
  <cp:lastModifiedBy>Hievanen Tuula</cp:lastModifiedBy>
  <cp:revision>64</cp:revision>
  <cp:lastPrinted>2023-10-17T06:08:00Z</cp:lastPrinted>
  <dcterms:created xsi:type="dcterms:W3CDTF">2023-10-17T05:59:00Z</dcterms:created>
  <dcterms:modified xsi:type="dcterms:W3CDTF">2024-03-11T10:03:00Z</dcterms:modified>
</cp:coreProperties>
</file>