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FE06F" w14:textId="77777777" w:rsidR="00DD2C91" w:rsidRDefault="00DD2C91" w:rsidP="00114F06"/>
    <w:p w14:paraId="2E4020C3" w14:textId="77777777" w:rsidR="00643B34" w:rsidRDefault="00643B34" w:rsidP="00114F06"/>
    <w:p w14:paraId="3C547A14" w14:textId="77777777" w:rsidR="00643B34" w:rsidRDefault="00643B34" w:rsidP="00114F06"/>
    <w:p w14:paraId="424BD694" w14:textId="77777777" w:rsidR="00965990" w:rsidRDefault="00965990" w:rsidP="00114F06"/>
    <w:p w14:paraId="5CD2AF9A" w14:textId="77777777" w:rsidR="00965990" w:rsidRDefault="00965990" w:rsidP="00114F06"/>
    <w:p w14:paraId="4CAAD22C" w14:textId="77777777" w:rsidR="00965990" w:rsidRDefault="00965990" w:rsidP="00114F06"/>
    <w:p w14:paraId="4F14B761" w14:textId="77777777" w:rsidR="00965990" w:rsidRDefault="00965990" w:rsidP="00114F06"/>
    <w:p w14:paraId="6FE57901" w14:textId="77777777" w:rsidR="00965990" w:rsidRDefault="00965990" w:rsidP="00114F06"/>
    <w:p w14:paraId="6D5F2ED2" w14:textId="77777777" w:rsidR="00965990" w:rsidRDefault="00965990" w:rsidP="00114F06"/>
    <w:p w14:paraId="0BAB0547" w14:textId="77777777" w:rsidR="00643B34" w:rsidRDefault="00643B34" w:rsidP="00114F06"/>
    <w:p w14:paraId="1222DD58" w14:textId="3290E23A" w:rsidR="00643B34" w:rsidRPr="00632E1F" w:rsidRDefault="00A71915" w:rsidP="00965990">
      <w:pPr>
        <w:jc w:val="center"/>
        <w:rPr>
          <w:rFonts w:ascii="Arial" w:hAnsi="Arial" w:cs="Arial"/>
          <w:b/>
          <w:bCs/>
          <w:sz w:val="28"/>
          <w:szCs w:val="28"/>
        </w:rPr>
      </w:pPr>
      <w:r>
        <w:rPr>
          <w:rFonts w:ascii="Arial" w:hAnsi="Arial" w:cs="Arial"/>
          <w:b/>
          <w:bCs/>
          <w:sz w:val="28"/>
          <w:szCs w:val="28"/>
        </w:rPr>
        <w:t>HANKINTA</w:t>
      </w:r>
      <w:r w:rsidR="00643B34" w:rsidRPr="00632E1F">
        <w:rPr>
          <w:rFonts w:ascii="Arial" w:hAnsi="Arial" w:cs="Arial"/>
          <w:b/>
          <w:bCs/>
          <w:sz w:val="28"/>
          <w:szCs w:val="28"/>
        </w:rPr>
        <w:t xml:space="preserve">SOPIMUS </w:t>
      </w:r>
      <w:r w:rsidR="00C8676D">
        <w:rPr>
          <w:rFonts w:ascii="Arial" w:hAnsi="Arial" w:cs="Arial"/>
          <w:b/>
          <w:bCs/>
          <w:sz w:val="28"/>
          <w:szCs w:val="28"/>
        </w:rPr>
        <w:t xml:space="preserve">VIHDIN KUNNAN </w:t>
      </w:r>
      <w:r>
        <w:rPr>
          <w:rFonts w:ascii="Arial" w:hAnsi="Arial" w:cs="Arial"/>
          <w:b/>
          <w:bCs/>
          <w:sz w:val="28"/>
          <w:szCs w:val="28"/>
        </w:rPr>
        <w:t xml:space="preserve">SISÄISTEN ATERIA- JA POSTIKULJETUSTEN </w:t>
      </w:r>
      <w:r w:rsidR="0073035D">
        <w:rPr>
          <w:rFonts w:ascii="Arial" w:hAnsi="Arial" w:cs="Arial"/>
          <w:b/>
          <w:bCs/>
          <w:sz w:val="28"/>
          <w:szCs w:val="28"/>
        </w:rPr>
        <w:t>TUOTTAMISESTA</w:t>
      </w:r>
    </w:p>
    <w:p w14:paraId="5357C157" w14:textId="5D38E76D" w:rsidR="00843334" w:rsidRPr="00632E1F" w:rsidRDefault="00F62A84" w:rsidP="002540FC">
      <w:pPr>
        <w:pStyle w:val="Otsikko1"/>
        <w:numPr>
          <w:ilvl w:val="0"/>
          <w:numId w:val="0"/>
        </w:numPr>
        <w:ind w:left="432" w:hanging="432"/>
        <w:jc w:val="center"/>
        <w:rPr>
          <w:rFonts w:ascii="Arial" w:hAnsi="Arial" w:cs="Arial"/>
          <w:b/>
          <w:bCs/>
          <w:color w:val="000000" w:themeColor="text1"/>
          <w:sz w:val="28"/>
          <w:szCs w:val="28"/>
        </w:rPr>
      </w:pPr>
      <w:bookmarkStart w:id="0" w:name="_Toc195780461"/>
      <w:r w:rsidRPr="00632E1F">
        <w:rPr>
          <w:rFonts w:ascii="Arial" w:hAnsi="Arial" w:cs="Arial"/>
          <w:b/>
          <w:bCs/>
          <w:color w:val="000000" w:themeColor="text1"/>
          <w:sz w:val="28"/>
          <w:szCs w:val="28"/>
        </w:rPr>
        <w:t xml:space="preserve">(Sopimusnumero </w:t>
      </w:r>
      <w:r w:rsidRPr="00632E1F">
        <w:rPr>
          <w:rFonts w:ascii="Arial" w:hAnsi="Arial" w:cs="Arial"/>
          <w:b/>
          <w:bCs/>
          <w:color w:val="000000" w:themeColor="text1"/>
          <w:sz w:val="28"/>
          <w:szCs w:val="28"/>
          <w:highlight w:val="yellow"/>
        </w:rPr>
        <w:t>XXXX</w:t>
      </w:r>
      <w:r w:rsidRPr="00632E1F">
        <w:rPr>
          <w:rFonts w:ascii="Arial" w:hAnsi="Arial" w:cs="Arial"/>
          <w:b/>
          <w:bCs/>
          <w:color w:val="000000" w:themeColor="text1"/>
          <w:sz w:val="28"/>
          <w:szCs w:val="28"/>
        </w:rPr>
        <w:t>)</w:t>
      </w:r>
      <w:bookmarkEnd w:id="0"/>
    </w:p>
    <w:p w14:paraId="06A978E9" w14:textId="5B1BA53F" w:rsidR="00965990" w:rsidRPr="00632E1F" w:rsidRDefault="00C02C83" w:rsidP="00C02C83">
      <w:pPr>
        <w:jc w:val="center"/>
        <w:rPr>
          <w:rFonts w:ascii="Arial" w:hAnsi="Arial" w:cs="Arial"/>
          <w:b/>
          <w:bCs/>
          <w:sz w:val="28"/>
          <w:szCs w:val="28"/>
        </w:rPr>
      </w:pPr>
      <w:r w:rsidRPr="00632E1F">
        <w:rPr>
          <w:rFonts w:ascii="Arial" w:hAnsi="Arial" w:cs="Arial"/>
          <w:b/>
          <w:bCs/>
          <w:sz w:val="28"/>
          <w:szCs w:val="28"/>
        </w:rPr>
        <w:t>Vihdin kunta</w:t>
      </w:r>
    </w:p>
    <w:p w14:paraId="4D72A3DD" w14:textId="77777777" w:rsidR="00C02C83" w:rsidRPr="00632E1F" w:rsidRDefault="00C02C83" w:rsidP="00C02C83">
      <w:pPr>
        <w:jc w:val="center"/>
        <w:rPr>
          <w:rFonts w:ascii="Arial" w:hAnsi="Arial" w:cs="Arial"/>
          <w:b/>
          <w:bCs/>
          <w:sz w:val="28"/>
          <w:szCs w:val="28"/>
        </w:rPr>
      </w:pPr>
    </w:p>
    <w:p w14:paraId="5BE7F08E" w14:textId="4C5C58ED" w:rsidR="00C02C83" w:rsidRPr="00632E1F" w:rsidRDefault="00C02C83" w:rsidP="00C02C83">
      <w:pPr>
        <w:jc w:val="center"/>
        <w:rPr>
          <w:rFonts w:ascii="Arial" w:hAnsi="Arial" w:cs="Arial"/>
          <w:b/>
          <w:bCs/>
          <w:sz w:val="28"/>
          <w:szCs w:val="28"/>
        </w:rPr>
      </w:pPr>
      <w:r w:rsidRPr="00632E1F">
        <w:rPr>
          <w:rFonts w:ascii="Arial" w:hAnsi="Arial" w:cs="Arial"/>
          <w:b/>
          <w:bCs/>
          <w:sz w:val="28"/>
          <w:szCs w:val="28"/>
        </w:rPr>
        <w:t>ja</w:t>
      </w:r>
    </w:p>
    <w:p w14:paraId="36A4D5B8" w14:textId="77777777" w:rsidR="00C02C83" w:rsidRPr="00632E1F" w:rsidRDefault="00C02C83" w:rsidP="00C02C83">
      <w:pPr>
        <w:jc w:val="center"/>
        <w:rPr>
          <w:rFonts w:ascii="Arial" w:hAnsi="Arial" w:cs="Arial"/>
          <w:b/>
          <w:bCs/>
          <w:sz w:val="28"/>
          <w:szCs w:val="28"/>
        </w:rPr>
      </w:pPr>
    </w:p>
    <w:p w14:paraId="78771330" w14:textId="3F121A54" w:rsidR="00C02C83" w:rsidRPr="00632E1F" w:rsidRDefault="00381CE6" w:rsidP="00C02C83">
      <w:pPr>
        <w:jc w:val="center"/>
        <w:rPr>
          <w:rFonts w:ascii="Arial" w:hAnsi="Arial" w:cs="Arial"/>
          <w:b/>
          <w:bCs/>
          <w:sz w:val="28"/>
          <w:szCs w:val="28"/>
        </w:rPr>
      </w:pPr>
      <w:r>
        <w:rPr>
          <w:rFonts w:ascii="Arial" w:hAnsi="Arial" w:cs="Arial"/>
          <w:b/>
          <w:bCs/>
          <w:sz w:val="28"/>
          <w:szCs w:val="28"/>
        </w:rPr>
        <w:t>Palveluntuottaja</w:t>
      </w:r>
    </w:p>
    <w:p w14:paraId="0D9A2BB6" w14:textId="77777777" w:rsidR="00C02C83" w:rsidRPr="00632E1F" w:rsidRDefault="00C02C83" w:rsidP="00C02C83">
      <w:pPr>
        <w:jc w:val="center"/>
        <w:rPr>
          <w:rFonts w:ascii="Arial" w:hAnsi="Arial" w:cs="Arial"/>
          <w:b/>
          <w:bCs/>
          <w:sz w:val="28"/>
          <w:szCs w:val="28"/>
        </w:rPr>
      </w:pPr>
    </w:p>
    <w:p w14:paraId="7E72197B" w14:textId="35384FDB" w:rsidR="00C02C83" w:rsidRPr="00632E1F" w:rsidRDefault="00C02C83" w:rsidP="00C02C83">
      <w:pPr>
        <w:jc w:val="center"/>
        <w:rPr>
          <w:rFonts w:ascii="Arial" w:hAnsi="Arial" w:cs="Arial"/>
          <w:b/>
          <w:bCs/>
          <w:sz w:val="28"/>
          <w:szCs w:val="28"/>
        </w:rPr>
      </w:pPr>
      <w:r w:rsidRPr="00632E1F">
        <w:rPr>
          <w:rFonts w:ascii="Arial" w:hAnsi="Arial" w:cs="Arial"/>
          <w:b/>
          <w:bCs/>
          <w:sz w:val="28"/>
          <w:szCs w:val="28"/>
        </w:rPr>
        <w:t>välillä</w:t>
      </w:r>
    </w:p>
    <w:p w14:paraId="64B60CCC" w14:textId="0859C946" w:rsidR="00E00D04" w:rsidRPr="00632E1F" w:rsidRDefault="00D96F2E" w:rsidP="00E00D04">
      <w:pPr>
        <w:rPr>
          <w:rFonts w:ascii="Arial" w:hAnsi="Arial" w:cs="Arial"/>
          <w:highlight w:val="yellow"/>
        </w:rPr>
      </w:pPr>
      <w:r w:rsidRPr="00632E1F">
        <w:rPr>
          <w:rFonts w:ascii="Arial" w:hAnsi="Arial" w:cs="Arial"/>
          <w:highlight w:val="yellow"/>
        </w:rPr>
        <w:t>[</w:t>
      </w:r>
      <w:r w:rsidR="00E00D04" w:rsidRPr="00632E1F">
        <w:rPr>
          <w:rFonts w:ascii="Arial" w:hAnsi="Arial" w:cs="Arial"/>
          <w:highlight w:val="yellow"/>
        </w:rPr>
        <w:t>Sopimusluonnoksessa</w:t>
      </w:r>
      <w:r w:rsidR="00F10266" w:rsidRPr="00632E1F">
        <w:rPr>
          <w:rFonts w:ascii="Arial" w:hAnsi="Arial" w:cs="Arial"/>
          <w:highlight w:val="yellow"/>
        </w:rPr>
        <w:t xml:space="preserve"> keltaisella</w:t>
      </w:r>
      <w:r w:rsidR="00E00D04" w:rsidRPr="00632E1F">
        <w:rPr>
          <w:rFonts w:ascii="Arial" w:hAnsi="Arial" w:cs="Arial"/>
          <w:highlight w:val="yellow"/>
        </w:rPr>
        <w:t xml:space="preserve"> olevat tekstit täydennetään lopulliseen </w:t>
      </w:r>
    </w:p>
    <w:p w14:paraId="3DE7C6B8" w14:textId="778B2D83" w:rsidR="00C02C83" w:rsidRPr="00632E1F" w:rsidRDefault="00E00D04" w:rsidP="00E00D04">
      <w:pPr>
        <w:rPr>
          <w:rFonts w:ascii="Arial" w:hAnsi="Arial" w:cs="Arial"/>
        </w:rPr>
      </w:pPr>
      <w:r w:rsidRPr="00632E1F">
        <w:rPr>
          <w:rFonts w:ascii="Arial" w:hAnsi="Arial" w:cs="Arial"/>
          <w:highlight w:val="yellow"/>
        </w:rPr>
        <w:t xml:space="preserve">sopimukseen tarjousta vastaavilla tiedoilla </w:t>
      </w:r>
      <w:r w:rsidR="00DE0F86" w:rsidRPr="00632E1F">
        <w:rPr>
          <w:rFonts w:ascii="Arial" w:hAnsi="Arial" w:cs="Arial"/>
          <w:highlight w:val="yellow"/>
        </w:rPr>
        <w:t>ja</w:t>
      </w:r>
      <w:r w:rsidRPr="00632E1F">
        <w:rPr>
          <w:rFonts w:ascii="Arial" w:hAnsi="Arial" w:cs="Arial"/>
          <w:highlight w:val="yellow"/>
        </w:rPr>
        <w:t xml:space="preserve"> </w:t>
      </w:r>
      <w:r w:rsidR="00F10266" w:rsidRPr="00632E1F">
        <w:rPr>
          <w:rFonts w:ascii="Arial" w:hAnsi="Arial" w:cs="Arial"/>
          <w:highlight w:val="yellow"/>
        </w:rPr>
        <w:t xml:space="preserve">tekstien ollessa </w:t>
      </w:r>
      <w:r w:rsidR="00DE0F86" w:rsidRPr="00632E1F">
        <w:rPr>
          <w:rFonts w:ascii="Arial" w:hAnsi="Arial" w:cs="Arial"/>
          <w:highlight w:val="yellow"/>
        </w:rPr>
        <w:t>lisäksi hakasuluissa nämä ohjeet poistetaan</w:t>
      </w:r>
      <w:proofErr w:type="gramStart"/>
      <w:r w:rsidR="00DE0F86" w:rsidRPr="00632E1F">
        <w:rPr>
          <w:rFonts w:ascii="Arial" w:hAnsi="Arial" w:cs="Arial"/>
          <w:highlight w:val="yellow"/>
        </w:rPr>
        <w:t>.</w:t>
      </w:r>
      <w:r w:rsidR="00F10266" w:rsidRPr="00632E1F">
        <w:rPr>
          <w:rFonts w:ascii="Arial" w:hAnsi="Arial" w:cs="Arial"/>
          <w:highlight w:val="yellow"/>
        </w:rPr>
        <w:t xml:space="preserve"> </w:t>
      </w:r>
      <w:r w:rsidR="00D96F2E" w:rsidRPr="00632E1F">
        <w:rPr>
          <w:rFonts w:ascii="Arial" w:hAnsi="Arial" w:cs="Arial"/>
          <w:highlight w:val="yellow"/>
        </w:rPr>
        <w:t>]</w:t>
      </w:r>
      <w:proofErr w:type="gramEnd"/>
    </w:p>
    <w:p w14:paraId="6AD8BF50" w14:textId="50E026F9" w:rsidR="003167A1" w:rsidRPr="00632E1F" w:rsidRDefault="003167A1">
      <w:pPr>
        <w:rPr>
          <w:rFonts w:ascii="Arial" w:hAnsi="Arial" w:cs="Arial"/>
        </w:rPr>
      </w:pPr>
      <w:r w:rsidRPr="00632E1F">
        <w:rPr>
          <w:rFonts w:ascii="Arial" w:hAnsi="Arial" w:cs="Arial"/>
        </w:rPr>
        <w:br w:type="page"/>
      </w:r>
    </w:p>
    <w:p w14:paraId="1053A319" w14:textId="77777777" w:rsidR="0030282F" w:rsidRDefault="0030282F" w:rsidP="00114F06">
      <w:pPr>
        <w:rPr>
          <w:rFonts w:ascii="Arial" w:hAnsi="Arial" w:cs="Arial"/>
          <w:b/>
          <w:bCs/>
          <w:sz w:val="32"/>
          <w:szCs w:val="32"/>
        </w:rPr>
      </w:pPr>
    </w:p>
    <w:p w14:paraId="51C22FC8" w14:textId="088C7AE7" w:rsidR="00C3290F" w:rsidRPr="00632E1F" w:rsidRDefault="003517FE" w:rsidP="00114F06">
      <w:pPr>
        <w:rPr>
          <w:rFonts w:ascii="Arial" w:hAnsi="Arial" w:cs="Arial"/>
          <w:b/>
          <w:bCs/>
          <w:sz w:val="32"/>
          <w:szCs w:val="32"/>
        </w:rPr>
      </w:pPr>
      <w:r w:rsidRPr="00632E1F">
        <w:rPr>
          <w:rFonts w:ascii="Arial" w:hAnsi="Arial" w:cs="Arial"/>
          <w:b/>
          <w:bCs/>
          <w:sz w:val="32"/>
          <w:szCs w:val="32"/>
        </w:rPr>
        <w:t xml:space="preserve">Asiakirja </w:t>
      </w:r>
      <w:r w:rsidR="0015194E" w:rsidRPr="00632E1F">
        <w:rPr>
          <w:rFonts w:ascii="Arial" w:hAnsi="Arial" w:cs="Arial"/>
          <w:b/>
          <w:bCs/>
          <w:sz w:val="32"/>
          <w:szCs w:val="32"/>
        </w:rPr>
        <w:t>2</w:t>
      </w:r>
      <w:r w:rsidRPr="00632E1F">
        <w:rPr>
          <w:rFonts w:ascii="Arial" w:hAnsi="Arial" w:cs="Arial"/>
          <w:b/>
          <w:bCs/>
          <w:sz w:val="32"/>
          <w:szCs w:val="32"/>
        </w:rPr>
        <w:t xml:space="preserve"> </w:t>
      </w:r>
      <w:r w:rsidR="0015194E" w:rsidRPr="00632E1F">
        <w:rPr>
          <w:rFonts w:ascii="Arial" w:hAnsi="Arial" w:cs="Arial"/>
          <w:b/>
          <w:bCs/>
          <w:sz w:val="32"/>
          <w:szCs w:val="32"/>
        </w:rPr>
        <w:t>Sopimus</w:t>
      </w:r>
      <w:r w:rsidR="0015194E" w:rsidRPr="001E613D">
        <w:rPr>
          <w:rFonts w:ascii="Arial" w:hAnsi="Arial" w:cs="Arial"/>
          <w:b/>
          <w:bCs/>
          <w:sz w:val="32"/>
          <w:szCs w:val="32"/>
          <w:highlight w:val="yellow"/>
        </w:rPr>
        <w:t>luonnos</w:t>
      </w:r>
      <w:r w:rsidR="00037D0A" w:rsidRPr="00632E1F">
        <w:rPr>
          <w:rFonts w:ascii="Arial" w:hAnsi="Arial" w:cs="Arial"/>
          <w:b/>
          <w:bCs/>
          <w:sz w:val="32"/>
          <w:szCs w:val="32"/>
        </w:rPr>
        <w:t xml:space="preserve"> </w:t>
      </w:r>
    </w:p>
    <w:p w14:paraId="097EB69E" w14:textId="77777777" w:rsidR="00096DDE" w:rsidRPr="00632E1F" w:rsidRDefault="00096DDE" w:rsidP="00114F06">
      <w:pPr>
        <w:rPr>
          <w:rFonts w:ascii="Arial" w:hAnsi="Arial" w:cs="Arial"/>
          <w:b/>
          <w:bCs/>
        </w:rPr>
      </w:pPr>
    </w:p>
    <w:p w14:paraId="13EAB86F" w14:textId="34CFF658" w:rsidR="008A25A8" w:rsidRPr="00144997" w:rsidRDefault="00D84A16" w:rsidP="00A418D5">
      <w:pPr>
        <w:pStyle w:val="Otsikko2"/>
      </w:pPr>
      <w:bookmarkStart w:id="1" w:name="_Toc195780462"/>
      <w:r w:rsidRPr="00144997">
        <w:t>S</w:t>
      </w:r>
      <w:r w:rsidR="00A871DC" w:rsidRPr="00144997">
        <w:t>OPIJAPUOLET</w:t>
      </w:r>
      <w:bookmarkEnd w:id="1"/>
    </w:p>
    <w:p w14:paraId="52F78B35" w14:textId="0D89974D" w:rsidR="00D84A16" w:rsidRPr="00D42C5F" w:rsidRDefault="00D84A16" w:rsidP="00B46256">
      <w:pPr>
        <w:pStyle w:val="Luettelokappale"/>
        <w:tabs>
          <w:tab w:val="left" w:pos="1276"/>
        </w:tabs>
        <w:ind w:left="1276" w:hanging="425"/>
        <w:rPr>
          <w:rFonts w:ascii="Arial" w:hAnsi="Arial" w:cs="Arial"/>
        </w:rPr>
      </w:pPr>
      <w:r w:rsidRPr="00D42C5F">
        <w:rPr>
          <w:rFonts w:ascii="Arial" w:hAnsi="Arial" w:cs="Arial"/>
        </w:rPr>
        <w:t xml:space="preserve">Sopijapuolet ovat: </w:t>
      </w:r>
    </w:p>
    <w:p w14:paraId="3268277E" w14:textId="77777777" w:rsidR="00D14684" w:rsidRDefault="003C56DE" w:rsidP="00EC2D75">
      <w:pPr>
        <w:pStyle w:val="Eivli"/>
        <w:tabs>
          <w:tab w:val="left" w:pos="1276"/>
          <w:tab w:val="left" w:pos="2977"/>
        </w:tabs>
        <w:ind w:left="1276" w:hanging="425"/>
        <w:rPr>
          <w:rFonts w:ascii="Arial" w:hAnsi="Arial" w:cs="Arial"/>
        </w:rPr>
      </w:pPr>
      <w:r w:rsidRPr="00D42C5F">
        <w:rPr>
          <w:rFonts w:ascii="Arial" w:hAnsi="Arial" w:cs="Arial"/>
          <w:b/>
          <w:bCs/>
        </w:rPr>
        <w:t>Tilaaja</w:t>
      </w:r>
      <w:r w:rsidR="00562420" w:rsidRPr="00D42C5F">
        <w:rPr>
          <w:rFonts w:ascii="Arial" w:hAnsi="Arial" w:cs="Arial"/>
          <w:b/>
          <w:bCs/>
        </w:rPr>
        <w:t>:</w:t>
      </w:r>
      <w:r w:rsidR="00562420" w:rsidRPr="00D42C5F">
        <w:rPr>
          <w:rFonts w:ascii="Arial" w:hAnsi="Arial" w:cs="Arial"/>
        </w:rPr>
        <w:tab/>
      </w:r>
    </w:p>
    <w:p w14:paraId="42BA20AE" w14:textId="0D12CCEA" w:rsidR="00562420" w:rsidRPr="00D42C5F" w:rsidRDefault="00D14684" w:rsidP="00EC2D75">
      <w:pPr>
        <w:pStyle w:val="Eivli"/>
        <w:tabs>
          <w:tab w:val="left" w:pos="1276"/>
          <w:tab w:val="left" w:pos="2977"/>
        </w:tabs>
        <w:ind w:left="1276" w:hanging="425"/>
        <w:rPr>
          <w:rFonts w:ascii="Arial" w:hAnsi="Arial" w:cs="Arial"/>
        </w:rPr>
      </w:pPr>
      <w:r>
        <w:rPr>
          <w:rFonts w:ascii="Arial" w:hAnsi="Arial" w:cs="Arial"/>
        </w:rPr>
        <w:t>Nimi;</w:t>
      </w:r>
      <w:r>
        <w:rPr>
          <w:rFonts w:ascii="Arial" w:hAnsi="Arial" w:cs="Arial"/>
        </w:rPr>
        <w:tab/>
      </w:r>
      <w:r w:rsidR="003C56DE" w:rsidRPr="00D42C5F">
        <w:rPr>
          <w:rFonts w:ascii="Arial" w:hAnsi="Arial" w:cs="Arial"/>
        </w:rPr>
        <w:t>Vihdin kunta</w:t>
      </w:r>
      <w:r w:rsidR="00562420" w:rsidRPr="00D42C5F">
        <w:rPr>
          <w:rFonts w:ascii="Arial" w:hAnsi="Arial" w:cs="Arial"/>
        </w:rPr>
        <w:t xml:space="preserve"> Oy (jäljempänä</w:t>
      </w:r>
      <w:r w:rsidR="003C56DE" w:rsidRPr="00D42C5F">
        <w:rPr>
          <w:rFonts w:ascii="Arial" w:hAnsi="Arial" w:cs="Arial"/>
        </w:rPr>
        <w:t xml:space="preserve"> Vihti, Tilaaja tai Hankintayksikkö</w:t>
      </w:r>
      <w:r w:rsidR="00562420" w:rsidRPr="00D42C5F">
        <w:rPr>
          <w:rFonts w:ascii="Arial" w:hAnsi="Arial" w:cs="Arial"/>
        </w:rPr>
        <w:t>)</w:t>
      </w:r>
    </w:p>
    <w:p w14:paraId="79848DE0" w14:textId="1E762D2B" w:rsidR="00562420" w:rsidRPr="00D42C5F" w:rsidRDefault="00562420" w:rsidP="00EC2D75">
      <w:pPr>
        <w:pStyle w:val="Eivli"/>
        <w:tabs>
          <w:tab w:val="left" w:pos="1276"/>
          <w:tab w:val="left" w:pos="2977"/>
        </w:tabs>
        <w:ind w:left="1276" w:hanging="425"/>
        <w:rPr>
          <w:rFonts w:ascii="Arial" w:hAnsi="Arial" w:cs="Arial"/>
        </w:rPr>
      </w:pPr>
      <w:r w:rsidRPr="00D42C5F">
        <w:rPr>
          <w:rFonts w:ascii="Arial" w:hAnsi="Arial" w:cs="Arial"/>
        </w:rPr>
        <w:t>Y-tunnus:</w:t>
      </w:r>
      <w:r w:rsidRPr="00D42C5F">
        <w:rPr>
          <w:rFonts w:ascii="Arial" w:hAnsi="Arial" w:cs="Arial"/>
        </w:rPr>
        <w:tab/>
      </w:r>
      <w:proofErr w:type="gramStart"/>
      <w:r w:rsidR="003C56DE" w:rsidRPr="00D42C5F">
        <w:rPr>
          <w:rFonts w:ascii="Arial" w:hAnsi="Arial" w:cs="Arial"/>
        </w:rPr>
        <w:t>0131905</w:t>
      </w:r>
      <w:r w:rsidR="00D02E7E" w:rsidRPr="00D42C5F">
        <w:rPr>
          <w:rFonts w:ascii="Arial" w:hAnsi="Arial" w:cs="Arial"/>
        </w:rPr>
        <w:t>-6</w:t>
      </w:r>
      <w:proofErr w:type="gramEnd"/>
    </w:p>
    <w:p w14:paraId="6D43B2F9" w14:textId="5C0F9674" w:rsidR="00562420" w:rsidRPr="00D42C5F" w:rsidRDefault="00562420" w:rsidP="00EC2D75">
      <w:pPr>
        <w:pStyle w:val="Eivli"/>
        <w:tabs>
          <w:tab w:val="left" w:pos="1276"/>
          <w:tab w:val="left" w:pos="2977"/>
        </w:tabs>
        <w:ind w:left="1276" w:hanging="425"/>
        <w:rPr>
          <w:rFonts w:ascii="Arial" w:hAnsi="Arial" w:cs="Arial"/>
        </w:rPr>
      </w:pPr>
      <w:r w:rsidRPr="00D42C5F">
        <w:rPr>
          <w:rFonts w:ascii="Arial" w:hAnsi="Arial" w:cs="Arial"/>
        </w:rPr>
        <w:t>Osoite:</w:t>
      </w:r>
      <w:r w:rsidRPr="00D42C5F">
        <w:rPr>
          <w:rFonts w:ascii="Arial" w:hAnsi="Arial" w:cs="Arial"/>
        </w:rPr>
        <w:tab/>
      </w:r>
      <w:r w:rsidR="00D02E7E" w:rsidRPr="00D42C5F">
        <w:rPr>
          <w:rFonts w:ascii="Arial" w:hAnsi="Arial" w:cs="Arial"/>
        </w:rPr>
        <w:t>PL13, 03101 Nummela</w:t>
      </w:r>
    </w:p>
    <w:p w14:paraId="5B11ABA7" w14:textId="77777777" w:rsidR="00562420" w:rsidRPr="00D42C5F" w:rsidRDefault="00562420" w:rsidP="00B46256">
      <w:pPr>
        <w:pStyle w:val="Eivli"/>
        <w:tabs>
          <w:tab w:val="left" w:pos="1276"/>
        </w:tabs>
        <w:ind w:left="1276" w:hanging="425"/>
        <w:rPr>
          <w:rFonts w:ascii="Arial" w:hAnsi="Arial" w:cs="Arial"/>
        </w:rPr>
      </w:pPr>
    </w:p>
    <w:p w14:paraId="05FA9413" w14:textId="77777777" w:rsidR="00D84A16" w:rsidRPr="00D42C5F" w:rsidRDefault="00D84A16" w:rsidP="00B46256">
      <w:pPr>
        <w:pStyle w:val="Eivli"/>
        <w:tabs>
          <w:tab w:val="left" w:pos="1276"/>
        </w:tabs>
        <w:ind w:left="1276" w:hanging="425"/>
        <w:rPr>
          <w:rFonts w:ascii="Arial" w:hAnsi="Arial" w:cs="Arial"/>
        </w:rPr>
      </w:pPr>
      <w:r w:rsidRPr="00D42C5F">
        <w:rPr>
          <w:rFonts w:ascii="Arial" w:hAnsi="Arial" w:cs="Arial"/>
        </w:rPr>
        <w:t>ja</w:t>
      </w:r>
    </w:p>
    <w:p w14:paraId="790F62E2" w14:textId="77777777" w:rsidR="00D84A16" w:rsidRPr="00D42C5F" w:rsidRDefault="00D84A16" w:rsidP="00B46256">
      <w:pPr>
        <w:pStyle w:val="Eivli"/>
        <w:tabs>
          <w:tab w:val="left" w:pos="1276"/>
        </w:tabs>
        <w:ind w:left="1276" w:hanging="425"/>
        <w:rPr>
          <w:rFonts w:ascii="Arial" w:hAnsi="Arial" w:cs="Arial"/>
        </w:rPr>
      </w:pPr>
    </w:p>
    <w:p w14:paraId="6C097A0B" w14:textId="77777777" w:rsidR="00D14684" w:rsidRDefault="006907B1" w:rsidP="00EC2D75">
      <w:pPr>
        <w:pStyle w:val="Eivli"/>
        <w:tabs>
          <w:tab w:val="left" w:pos="1276"/>
          <w:tab w:val="left" w:pos="2977"/>
        </w:tabs>
        <w:ind w:left="1276" w:hanging="425"/>
        <w:rPr>
          <w:rFonts w:ascii="Arial" w:hAnsi="Arial" w:cs="Arial"/>
        </w:rPr>
      </w:pPr>
      <w:r w:rsidRPr="00D42C5F">
        <w:rPr>
          <w:rFonts w:ascii="Arial" w:hAnsi="Arial" w:cs="Arial"/>
          <w:b/>
          <w:bCs/>
        </w:rPr>
        <w:t>Palveluntuottaja</w:t>
      </w:r>
      <w:r w:rsidR="00BC403F" w:rsidRPr="00D42C5F">
        <w:rPr>
          <w:rFonts w:ascii="Arial" w:hAnsi="Arial" w:cs="Arial"/>
          <w:b/>
          <w:bCs/>
        </w:rPr>
        <w:t>:</w:t>
      </w:r>
      <w:r w:rsidR="00BC403F" w:rsidRPr="00D42C5F">
        <w:rPr>
          <w:rFonts w:ascii="Arial" w:hAnsi="Arial" w:cs="Arial"/>
        </w:rPr>
        <w:tab/>
      </w:r>
    </w:p>
    <w:p w14:paraId="5E516AF7" w14:textId="79FC5708" w:rsidR="00D84A16" w:rsidRPr="00D42C5F" w:rsidRDefault="00D14684" w:rsidP="00EC2D75">
      <w:pPr>
        <w:pStyle w:val="Eivli"/>
        <w:tabs>
          <w:tab w:val="left" w:pos="1276"/>
          <w:tab w:val="left" w:pos="2977"/>
        </w:tabs>
        <w:ind w:left="1276" w:hanging="425"/>
        <w:rPr>
          <w:rFonts w:ascii="Arial" w:hAnsi="Arial" w:cs="Arial"/>
        </w:rPr>
      </w:pPr>
      <w:proofErr w:type="gramStart"/>
      <w:r>
        <w:rPr>
          <w:rFonts w:ascii="Arial" w:hAnsi="Arial" w:cs="Arial"/>
        </w:rPr>
        <w:t>Nimi;:</w:t>
      </w:r>
      <w:proofErr w:type="gramEnd"/>
      <w:r>
        <w:rPr>
          <w:rFonts w:ascii="Arial" w:hAnsi="Arial" w:cs="Arial"/>
        </w:rPr>
        <w:tab/>
      </w:r>
      <w:r w:rsidR="00D84A16" w:rsidRPr="00D42C5F">
        <w:rPr>
          <w:rFonts w:ascii="Arial" w:hAnsi="Arial" w:cs="Arial"/>
          <w:highlight w:val="yellow"/>
        </w:rPr>
        <w:t>XXXXXXX</w:t>
      </w:r>
      <w:r w:rsidR="00D84A16" w:rsidRPr="00D42C5F">
        <w:rPr>
          <w:rFonts w:ascii="Arial" w:hAnsi="Arial" w:cs="Arial"/>
        </w:rPr>
        <w:t xml:space="preserve"> Oy (jäljempänä </w:t>
      </w:r>
      <w:r w:rsidR="007924BD">
        <w:rPr>
          <w:rFonts w:ascii="Arial" w:hAnsi="Arial" w:cs="Arial"/>
        </w:rPr>
        <w:t>Palveluntuottaja</w:t>
      </w:r>
      <w:r w:rsidR="00D84A16" w:rsidRPr="00D42C5F">
        <w:rPr>
          <w:rFonts w:ascii="Arial" w:hAnsi="Arial" w:cs="Arial"/>
        </w:rPr>
        <w:t>)</w:t>
      </w:r>
    </w:p>
    <w:p w14:paraId="7481711A" w14:textId="25E4E302" w:rsidR="00D84A16" w:rsidRPr="00D42C5F" w:rsidRDefault="00BC403F" w:rsidP="00EC2D75">
      <w:pPr>
        <w:pStyle w:val="Eivli"/>
        <w:tabs>
          <w:tab w:val="left" w:pos="1276"/>
          <w:tab w:val="left" w:pos="2977"/>
        </w:tabs>
        <w:ind w:left="1276" w:hanging="425"/>
        <w:rPr>
          <w:rFonts w:ascii="Arial" w:hAnsi="Arial" w:cs="Arial"/>
        </w:rPr>
      </w:pPr>
      <w:r w:rsidRPr="00D42C5F">
        <w:rPr>
          <w:rFonts w:ascii="Arial" w:hAnsi="Arial" w:cs="Arial"/>
        </w:rPr>
        <w:t>Y-tunnus:</w:t>
      </w:r>
      <w:r w:rsidRPr="00D42C5F">
        <w:rPr>
          <w:rFonts w:ascii="Arial" w:hAnsi="Arial" w:cs="Arial"/>
        </w:rPr>
        <w:tab/>
      </w:r>
      <w:r w:rsidR="00D84A16" w:rsidRPr="00D42C5F">
        <w:rPr>
          <w:rFonts w:ascii="Arial" w:hAnsi="Arial" w:cs="Arial"/>
          <w:highlight w:val="yellow"/>
        </w:rPr>
        <w:t>XXXXXXX</w:t>
      </w:r>
    </w:p>
    <w:p w14:paraId="24DCD773" w14:textId="0EBE66B5" w:rsidR="00D84A16" w:rsidRPr="00D42C5F" w:rsidRDefault="00857AFB" w:rsidP="00EC2D75">
      <w:pPr>
        <w:pStyle w:val="Eivli"/>
        <w:tabs>
          <w:tab w:val="left" w:pos="1276"/>
          <w:tab w:val="left" w:pos="2977"/>
        </w:tabs>
        <w:ind w:left="1276" w:hanging="425"/>
        <w:rPr>
          <w:rFonts w:ascii="Arial" w:hAnsi="Arial" w:cs="Arial"/>
        </w:rPr>
      </w:pPr>
      <w:r w:rsidRPr="00D42C5F">
        <w:rPr>
          <w:rFonts w:ascii="Arial" w:hAnsi="Arial" w:cs="Arial"/>
        </w:rPr>
        <w:t>Osoite:</w:t>
      </w:r>
      <w:r w:rsidRPr="00D42C5F">
        <w:rPr>
          <w:rFonts w:ascii="Arial" w:hAnsi="Arial" w:cs="Arial"/>
        </w:rPr>
        <w:tab/>
      </w:r>
      <w:r w:rsidR="00D84A16" w:rsidRPr="00D42C5F">
        <w:rPr>
          <w:rFonts w:ascii="Arial" w:hAnsi="Arial" w:cs="Arial"/>
          <w:highlight w:val="yellow"/>
        </w:rPr>
        <w:t>XXXXXXX</w:t>
      </w:r>
    </w:p>
    <w:p w14:paraId="5C98E19A" w14:textId="77777777" w:rsidR="00FC4B25" w:rsidRPr="00E7483E" w:rsidRDefault="00FC4B25" w:rsidP="00A418D5">
      <w:pPr>
        <w:pStyle w:val="Otsikko2"/>
      </w:pPr>
      <w:r w:rsidRPr="00215F15">
        <w:t>SOVELLETTAVAT YLEISET SOPIMUSEHDOT</w:t>
      </w:r>
    </w:p>
    <w:p w14:paraId="3D803336" w14:textId="3940B435" w:rsidR="00FC4B25" w:rsidRPr="00277662" w:rsidRDefault="00FC4B25" w:rsidP="00277662">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277662">
        <w:rPr>
          <w:rFonts w:ascii="Arial" w:hAnsi="Arial" w:cs="Arial"/>
          <w:bCs/>
        </w:rPr>
        <w:t>Siltä osin kuin tässä sopimuksessa tai liitteissä ei nimenomaisesti ole toisin sovittu, sopimukseen sovelletaan J</w:t>
      </w:r>
      <w:r w:rsidR="00A54F15" w:rsidRPr="00277662">
        <w:rPr>
          <w:rFonts w:ascii="Arial" w:hAnsi="Arial" w:cs="Arial"/>
          <w:bCs/>
        </w:rPr>
        <w:t xml:space="preserve">YSE 2025 </w:t>
      </w:r>
      <w:r w:rsidRPr="00277662">
        <w:rPr>
          <w:rFonts w:ascii="Arial" w:hAnsi="Arial" w:cs="Arial"/>
          <w:bCs/>
        </w:rPr>
        <w:t>Palvelut</w:t>
      </w:r>
      <w:r w:rsidR="0095277E" w:rsidRPr="00277662">
        <w:rPr>
          <w:rFonts w:ascii="Arial" w:hAnsi="Arial" w:cs="Arial"/>
          <w:bCs/>
        </w:rPr>
        <w:t xml:space="preserve"> </w:t>
      </w:r>
      <w:r w:rsidRPr="00277662">
        <w:rPr>
          <w:rFonts w:ascii="Arial" w:hAnsi="Arial" w:cs="Arial"/>
          <w:bCs/>
        </w:rPr>
        <w:t>–ehtoja (jäljempänä ”JYSE</w:t>
      </w:r>
      <w:r w:rsidR="007404C3">
        <w:rPr>
          <w:rFonts w:ascii="Arial" w:hAnsi="Arial" w:cs="Arial"/>
          <w:bCs/>
        </w:rPr>
        <w:t>-ehdot</w:t>
      </w:r>
      <w:r w:rsidRPr="00277662">
        <w:rPr>
          <w:rFonts w:ascii="Arial" w:hAnsi="Arial" w:cs="Arial"/>
          <w:bCs/>
        </w:rPr>
        <w:t>”).</w:t>
      </w:r>
    </w:p>
    <w:p w14:paraId="067C1876" w14:textId="220B2069" w:rsidR="00FC4B25" w:rsidRPr="00A871DC" w:rsidRDefault="00FC4B25" w:rsidP="00A418D5">
      <w:pPr>
        <w:pStyle w:val="Otsikko2"/>
      </w:pPr>
      <w:r w:rsidRPr="00215F15">
        <w:t>MÄÄRITELMÄT</w:t>
      </w:r>
    </w:p>
    <w:p w14:paraId="13A0019C" w14:textId="5C3F8D02" w:rsidR="00FC4B25" w:rsidRPr="00091F43" w:rsidRDefault="00FC4B25" w:rsidP="00091F43">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091F43">
        <w:rPr>
          <w:rFonts w:ascii="Arial" w:hAnsi="Arial" w:cs="Arial"/>
          <w:bCs/>
        </w:rPr>
        <w:t>JYSE</w:t>
      </w:r>
      <w:r w:rsidR="007404C3">
        <w:rPr>
          <w:rFonts w:ascii="Arial" w:hAnsi="Arial" w:cs="Arial"/>
          <w:bCs/>
        </w:rPr>
        <w:t>-ehtojen</w:t>
      </w:r>
      <w:r w:rsidRPr="00091F43">
        <w:rPr>
          <w:rFonts w:ascii="Arial" w:hAnsi="Arial" w:cs="Arial"/>
          <w:bCs/>
        </w:rPr>
        <w:t xml:space="preserve"> kohdan 1 lisäksi sopimuksessa sovelletaan</w:t>
      </w:r>
      <w:r w:rsidR="00401F8A">
        <w:rPr>
          <w:rFonts w:ascii="Arial" w:hAnsi="Arial" w:cs="Arial"/>
          <w:bCs/>
        </w:rPr>
        <w:t xml:space="preserve"> alla olevia</w:t>
      </w:r>
      <w:r w:rsidRPr="00091F43">
        <w:rPr>
          <w:rFonts w:ascii="Arial" w:hAnsi="Arial" w:cs="Arial"/>
          <w:bCs/>
        </w:rPr>
        <w:t xml:space="preserve"> määritelmiä</w:t>
      </w:r>
      <w:r w:rsidR="00005588">
        <w:rPr>
          <w:rFonts w:ascii="Arial" w:hAnsi="Arial" w:cs="Arial"/>
          <w:bCs/>
        </w:rPr>
        <w:t xml:space="preserve">. Tämän Sopimuksen sopimusasiakirjoissa määritellyt termit </w:t>
      </w:r>
      <w:r w:rsidR="00320911">
        <w:rPr>
          <w:rFonts w:ascii="Arial" w:hAnsi="Arial" w:cs="Arial"/>
          <w:bCs/>
        </w:rPr>
        <w:t xml:space="preserve">kirjoitetaan isolla alkukirjaimella. </w:t>
      </w:r>
    </w:p>
    <w:p w14:paraId="048DB636" w14:textId="1926DF82" w:rsidR="00E668E0" w:rsidRDefault="00E668E0" w:rsidP="00454188">
      <w:pPr>
        <w:tabs>
          <w:tab w:val="left" w:pos="566"/>
          <w:tab w:val="left" w:pos="1134"/>
          <w:tab w:val="left" w:pos="1699"/>
          <w:tab w:val="left" w:pos="2268"/>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3398" w:hanging="2547"/>
        <w:rPr>
          <w:rFonts w:ascii="Arial" w:hAnsi="Arial" w:cs="Arial"/>
          <w:bCs/>
        </w:rPr>
      </w:pPr>
      <w:r>
        <w:rPr>
          <w:rFonts w:ascii="Arial" w:hAnsi="Arial" w:cs="Arial"/>
          <w:bCs/>
        </w:rPr>
        <w:t>”Aluekeittiö”</w:t>
      </w:r>
      <w:r>
        <w:rPr>
          <w:rFonts w:ascii="Arial" w:hAnsi="Arial" w:cs="Arial"/>
          <w:bCs/>
        </w:rPr>
        <w:tab/>
      </w:r>
      <w:r>
        <w:rPr>
          <w:rFonts w:ascii="Arial" w:hAnsi="Arial" w:cs="Arial"/>
          <w:bCs/>
        </w:rPr>
        <w:tab/>
      </w:r>
      <w:r>
        <w:rPr>
          <w:rFonts w:ascii="Arial" w:hAnsi="Arial" w:cs="Arial"/>
          <w:bCs/>
        </w:rPr>
        <w:tab/>
        <w:t>tarkoittaa samaa kuin Valmistuskeittiö.</w:t>
      </w:r>
    </w:p>
    <w:p w14:paraId="6E72C1BA" w14:textId="5A32766F" w:rsidR="00F55F5E" w:rsidRDefault="00D443B1" w:rsidP="00454188">
      <w:pPr>
        <w:tabs>
          <w:tab w:val="left" w:pos="566"/>
          <w:tab w:val="left" w:pos="1134"/>
          <w:tab w:val="left" w:pos="1699"/>
          <w:tab w:val="left" w:pos="2268"/>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3398" w:hanging="2547"/>
        <w:rPr>
          <w:rFonts w:ascii="Arial" w:hAnsi="Arial" w:cs="Arial"/>
          <w:bCs/>
        </w:rPr>
      </w:pPr>
      <w:r>
        <w:rPr>
          <w:rFonts w:ascii="Arial" w:hAnsi="Arial" w:cs="Arial"/>
          <w:bCs/>
        </w:rPr>
        <w:t xml:space="preserve">”Jakelu-/noutopiste” </w:t>
      </w:r>
      <w:r w:rsidR="00454188">
        <w:rPr>
          <w:rFonts w:ascii="Arial" w:hAnsi="Arial" w:cs="Arial"/>
          <w:bCs/>
        </w:rPr>
        <w:tab/>
      </w:r>
      <w:r>
        <w:rPr>
          <w:rFonts w:ascii="Arial" w:hAnsi="Arial" w:cs="Arial"/>
          <w:bCs/>
        </w:rPr>
        <w:t xml:space="preserve">tarkoittaa </w:t>
      </w:r>
      <w:r w:rsidR="006872DB">
        <w:rPr>
          <w:rFonts w:ascii="Arial" w:hAnsi="Arial" w:cs="Arial"/>
          <w:bCs/>
        </w:rPr>
        <w:t xml:space="preserve">Palvelun 1 </w:t>
      </w:r>
      <w:r>
        <w:rPr>
          <w:rFonts w:ascii="Arial" w:hAnsi="Arial" w:cs="Arial"/>
          <w:bCs/>
        </w:rPr>
        <w:t>Reit</w:t>
      </w:r>
      <w:r w:rsidR="005B0F1D">
        <w:rPr>
          <w:rFonts w:ascii="Arial" w:hAnsi="Arial" w:cs="Arial"/>
          <w:bCs/>
        </w:rPr>
        <w:t>eillä olevia paikkoja, joista Palveluntuottaja hakee</w:t>
      </w:r>
      <w:r w:rsidR="00EE1F48">
        <w:rPr>
          <w:rFonts w:ascii="Arial" w:hAnsi="Arial" w:cs="Arial"/>
          <w:bCs/>
        </w:rPr>
        <w:t xml:space="preserve"> (=</w:t>
      </w:r>
      <w:proofErr w:type="gramStart"/>
      <w:r w:rsidR="00413F28">
        <w:rPr>
          <w:rFonts w:ascii="Arial" w:hAnsi="Arial" w:cs="Arial"/>
          <w:bCs/>
        </w:rPr>
        <w:t xml:space="preserve">Noutopiste) </w:t>
      </w:r>
      <w:r w:rsidR="0047733B">
        <w:rPr>
          <w:rFonts w:ascii="Arial" w:hAnsi="Arial" w:cs="Arial"/>
          <w:bCs/>
        </w:rPr>
        <w:t xml:space="preserve"> tai</w:t>
      </w:r>
      <w:proofErr w:type="gramEnd"/>
      <w:r w:rsidR="00D6206E">
        <w:rPr>
          <w:rFonts w:ascii="Arial" w:hAnsi="Arial" w:cs="Arial"/>
          <w:bCs/>
        </w:rPr>
        <w:t>/ja</w:t>
      </w:r>
      <w:r w:rsidR="0047733B">
        <w:rPr>
          <w:rFonts w:ascii="Arial" w:hAnsi="Arial" w:cs="Arial"/>
          <w:bCs/>
        </w:rPr>
        <w:t xml:space="preserve"> </w:t>
      </w:r>
      <w:r w:rsidR="000E437B">
        <w:rPr>
          <w:rFonts w:ascii="Arial" w:hAnsi="Arial" w:cs="Arial"/>
          <w:bCs/>
        </w:rPr>
        <w:t xml:space="preserve">joihin tämä </w:t>
      </w:r>
      <w:r w:rsidR="0047733B">
        <w:rPr>
          <w:rFonts w:ascii="Arial" w:hAnsi="Arial" w:cs="Arial"/>
          <w:bCs/>
        </w:rPr>
        <w:t>vie</w:t>
      </w:r>
      <w:r w:rsidR="00413F28">
        <w:rPr>
          <w:rFonts w:ascii="Arial" w:hAnsi="Arial" w:cs="Arial"/>
          <w:bCs/>
        </w:rPr>
        <w:t xml:space="preserve"> (= Jakelupiste)</w:t>
      </w:r>
      <w:r w:rsidR="005B0F1D">
        <w:rPr>
          <w:rFonts w:ascii="Arial" w:hAnsi="Arial" w:cs="Arial"/>
          <w:bCs/>
        </w:rPr>
        <w:t xml:space="preserve"> </w:t>
      </w:r>
      <w:r w:rsidR="00CF5943">
        <w:rPr>
          <w:rFonts w:ascii="Arial" w:hAnsi="Arial" w:cs="Arial"/>
          <w:bCs/>
        </w:rPr>
        <w:t xml:space="preserve">Sopimuksen kohteena olevia </w:t>
      </w:r>
      <w:r w:rsidR="001664E0">
        <w:rPr>
          <w:rFonts w:ascii="Arial" w:hAnsi="Arial" w:cs="Arial"/>
          <w:bCs/>
        </w:rPr>
        <w:t xml:space="preserve">asioita: </w:t>
      </w:r>
      <w:r w:rsidR="00CF5943">
        <w:rPr>
          <w:rFonts w:ascii="Arial" w:hAnsi="Arial" w:cs="Arial"/>
          <w:bCs/>
        </w:rPr>
        <w:t>ruokia</w:t>
      </w:r>
      <w:r w:rsidR="001664E0">
        <w:rPr>
          <w:rFonts w:ascii="Arial" w:hAnsi="Arial" w:cs="Arial"/>
          <w:bCs/>
        </w:rPr>
        <w:t>,</w:t>
      </w:r>
      <w:r w:rsidR="00CF5943">
        <w:rPr>
          <w:rFonts w:ascii="Arial" w:hAnsi="Arial" w:cs="Arial"/>
          <w:bCs/>
        </w:rPr>
        <w:t xml:space="preserve"> postia</w:t>
      </w:r>
      <w:r w:rsidR="001664E0">
        <w:rPr>
          <w:rFonts w:ascii="Arial" w:hAnsi="Arial" w:cs="Arial"/>
          <w:bCs/>
        </w:rPr>
        <w:t xml:space="preserve"> ja / tai välitystuotteita</w:t>
      </w:r>
      <w:r w:rsidR="00CF5943">
        <w:rPr>
          <w:rFonts w:ascii="Arial" w:hAnsi="Arial" w:cs="Arial"/>
          <w:bCs/>
        </w:rPr>
        <w:t>.</w:t>
      </w:r>
      <w:r w:rsidR="0047733B">
        <w:rPr>
          <w:rFonts w:ascii="Arial" w:hAnsi="Arial" w:cs="Arial"/>
          <w:bCs/>
        </w:rPr>
        <w:t xml:space="preserve"> </w:t>
      </w:r>
      <w:r w:rsidR="00676A64">
        <w:rPr>
          <w:rFonts w:ascii="Arial" w:hAnsi="Arial" w:cs="Arial"/>
          <w:bCs/>
        </w:rPr>
        <w:t>Jakelu-</w:t>
      </w:r>
      <w:r w:rsidR="00F55F5E">
        <w:rPr>
          <w:rFonts w:ascii="Arial" w:hAnsi="Arial" w:cs="Arial"/>
          <w:bCs/>
        </w:rPr>
        <w:t>/noutopisteet on kuvattu s</w:t>
      </w:r>
      <w:r w:rsidR="00D62F82">
        <w:rPr>
          <w:rFonts w:ascii="Arial" w:hAnsi="Arial" w:cs="Arial"/>
          <w:bCs/>
        </w:rPr>
        <w:t>opimusasiakirj</w:t>
      </w:r>
      <w:r w:rsidR="00F55F5E">
        <w:rPr>
          <w:rFonts w:ascii="Arial" w:hAnsi="Arial" w:cs="Arial"/>
          <w:bCs/>
        </w:rPr>
        <w:t>oi</w:t>
      </w:r>
      <w:r w:rsidR="00D62F82">
        <w:rPr>
          <w:rFonts w:ascii="Arial" w:hAnsi="Arial" w:cs="Arial"/>
          <w:bCs/>
        </w:rPr>
        <w:t>ssa</w:t>
      </w:r>
      <w:r w:rsidR="00F55F5E">
        <w:rPr>
          <w:rFonts w:ascii="Arial" w:hAnsi="Arial" w:cs="Arial"/>
          <w:bCs/>
        </w:rPr>
        <w:t>:</w:t>
      </w:r>
    </w:p>
    <w:p w14:paraId="47C188EC" w14:textId="23382419" w:rsidR="00C3155C" w:rsidRDefault="00C3155C" w:rsidP="006E1ED3">
      <w:pPr>
        <w:pStyle w:val="Luettelokappale"/>
        <w:numPr>
          <w:ilvl w:val="0"/>
          <w:numId w:val="7"/>
        </w:numPr>
        <w:tabs>
          <w:tab w:val="left" w:pos="566"/>
          <w:tab w:val="left" w:pos="1134"/>
          <w:tab w:val="left" w:pos="1699"/>
          <w:tab w:val="left" w:pos="2268"/>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3 Hankinnan kohteen kuvaus</w:t>
      </w:r>
    </w:p>
    <w:p w14:paraId="3EB53FEF" w14:textId="5C19CCC3" w:rsidR="00D443B1" w:rsidRPr="00F55F5E" w:rsidRDefault="00EF5CA4" w:rsidP="006E1ED3">
      <w:pPr>
        <w:pStyle w:val="Luettelokappale"/>
        <w:numPr>
          <w:ilvl w:val="0"/>
          <w:numId w:val="7"/>
        </w:numPr>
        <w:tabs>
          <w:tab w:val="left" w:pos="566"/>
          <w:tab w:val="left" w:pos="1134"/>
          <w:tab w:val="left" w:pos="1699"/>
          <w:tab w:val="left" w:pos="2268"/>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F55F5E">
        <w:rPr>
          <w:rFonts w:ascii="Arial" w:hAnsi="Arial" w:cs="Arial"/>
          <w:bCs/>
        </w:rPr>
        <w:t>4 Palvelun 1 Reitit</w:t>
      </w:r>
      <w:r w:rsidR="00D6206E" w:rsidRPr="00F55F5E">
        <w:rPr>
          <w:rFonts w:ascii="Arial" w:hAnsi="Arial" w:cs="Arial"/>
          <w:bCs/>
        </w:rPr>
        <w:t xml:space="preserve"> </w:t>
      </w:r>
    </w:p>
    <w:p w14:paraId="7588A637" w14:textId="4427DAD4" w:rsidR="007F3BC8" w:rsidRDefault="007F3BC8" w:rsidP="00454188">
      <w:pPr>
        <w:tabs>
          <w:tab w:val="left" w:pos="566"/>
          <w:tab w:val="left" w:pos="1134"/>
          <w:tab w:val="left" w:pos="1699"/>
          <w:tab w:val="left" w:pos="2694"/>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3398" w:hanging="2547"/>
        <w:rPr>
          <w:rFonts w:ascii="Arial" w:hAnsi="Arial" w:cs="Arial"/>
          <w:bCs/>
        </w:rPr>
      </w:pPr>
      <w:r>
        <w:rPr>
          <w:rFonts w:ascii="Arial" w:hAnsi="Arial" w:cs="Arial"/>
          <w:bCs/>
        </w:rPr>
        <w:t>”Jakelupiste”</w:t>
      </w:r>
      <w:r>
        <w:rPr>
          <w:rFonts w:ascii="Arial" w:hAnsi="Arial" w:cs="Arial"/>
          <w:bCs/>
        </w:rPr>
        <w:tab/>
      </w:r>
      <w:r>
        <w:rPr>
          <w:rFonts w:ascii="Arial" w:hAnsi="Arial" w:cs="Arial"/>
          <w:bCs/>
        </w:rPr>
        <w:tab/>
      </w:r>
      <w:r>
        <w:rPr>
          <w:rFonts w:ascii="Arial" w:hAnsi="Arial" w:cs="Arial"/>
          <w:bCs/>
        </w:rPr>
        <w:tab/>
      </w:r>
      <w:r w:rsidR="00525ED1">
        <w:rPr>
          <w:rFonts w:ascii="Arial" w:hAnsi="Arial" w:cs="Arial"/>
          <w:bCs/>
        </w:rPr>
        <w:t>tarkoittaa Jakelu-/noutopistee</w:t>
      </w:r>
      <w:r w:rsidR="00C62A10">
        <w:rPr>
          <w:rFonts w:ascii="Arial" w:hAnsi="Arial" w:cs="Arial"/>
          <w:bCs/>
        </w:rPr>
        <w:t xml:space="preserve">nmäärityksestä </w:t>
      </w:r>
      <w:r w:rsidR="009262AE">
        <w:rPr>
          <w:rFonts w:ascii="Arial" w:hAnsi="Arial" w:cs="Arial"/>
          <w:bCs/>
        </w:rPr>
        <w:t>vain Ja</w:t>
      </w:r>
      <w:r w:rsidR="00C62A10">
        <w:rPr>
          <w:rFonts w:ascii="Arial" w:hAnsi="Arial" w:cs="Arial"/>
          <w:bCs/>
        </w:rPr>
        <w:t>k</w:t>
      </w:r>
      <w:r w:rsidR="009262AE">
        <w:rPr>
          <w:rFonts w:ascii="Arial" w:hAnsi="Arial" w:cs="Arial"/>
          <w:bCs/>
        </w:rPr>
        <w:t>e</w:t>
      </w:r>
      <w:r w:rsidR="00C62A10">
        <w:rPr>
          <w:rFonts w:ascii="Arial" w:hAnsi="Arial" w:cs="Arial"/>
          <w:bCs/>
        </w:rPr>
        <w:t>l</w:t>
      </w:r>
      <w:r w:rsidR="009262AE">
        <w:rPr>
          <w:rFonts w:ascii="Arial" w:hAnsi="Arial" w:cs="Arial"/>
          <w:bCs/>
        </w:rPr>
        <w:t>upistettä koskevaa osaa</w:t>
      </w:r>
      <w:r w:rsidR="00C62A10">
        <w:rPr>
          <w:rFonts w:ascii="Arial" w:hAnsi="Arial" w:cs="Arial"/>
          <w:bCs/>
        </w:rPr>
        <w:t>.</w:t>
      </w:r>
      <w:r w:rsidR="009262AE">
        <w:rPr>
          <w:rFonts w:ascii="Arial" w:hAnsi="Arial" w:cs="Arial"/>
          <w:bCs/>
        </w:rPr>
        <w:t xml:space="preserve"> </w:t>
      </w:r>
      <w:r w:rsidR="00525ED1">
        <w:rPr>
          <w:rFonts w:ascii="Arial" w:hAnsi="Arial" w:cs="Arial"/>
          <w:bCs/>
        </w:rPr>
        <w:t xml:space="preserve"> </w:t>
      </w:r>
    </w:p>
    <w:p w14:paraId="7D05E9A8" w14:textId="0196BB44" w:rsidR="002D073E" w:rsidRDefault="002D073E" w:rsidP="00454188">
      <w:pPr>
        <w:tabs>
          <w:tab w:val="left" w:pos="566"/>
          <w:tab w:val="left" w:pos="1134"/>
          <w:tab w:val="left" w:pos="1699"/>
          <w:tab w:val="left" w:pos="2694"/>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3398" w:hanging="2547"/>
        <w:rPr>
          <w:rFonts w:ascii="Arial" w:hAnsi="Arial" w:cs="Arial"/>
          <w:bCs/>
        </w:rPr>
      </w:pPr>
      <w:r>
        <w:rPr>
          <w:rFonts w:ascii="Arial" w:hAnsi="Arial" w:cs="Arial"/>
          <w:bCs/>
        </w:rPr>
        <w:lastRenderedPageBreak/>
        <w:t>”Kolli”</w:t>
      </w:r>
      <w:r>
        <w:rPr>
          <w:rFonts w:ascii="Arial" w:hAnsi="Arial" w:cs="Arial"/>
          <w:bCs/>
        </w:rPr>
        <w:tab/>
      </w:r>
      <w:r>
        <w:rPr>
          <w:rFonts w:ascii="Arial" w:hAnsi="Arial" w:cs="Arial"/>
          <w:bCs/>
        </w:rPr>
        <w:tab/>
      </w:r>
      <w:r>
        <w:rPr>
          <w:rFonts w:ascii="Arial" w:hAnsi="Arial" w:cs="Arial"/>
          <w:bCs/>
        </w:rPr>
        <w:tab/>
      </w:r>
      <w:r>
        <w:rPr>
          <w:rFonts w:ascii="Arial" w:hAnsi="Arial" w:cs="Arial"/>
          <w:bCs/>
        </w:rPr>
        <w:tab/>
        <w:t>tarkoittaa</w:t>
      </w:r>
      <w:r w:rsidR="00C955F9">
        <w:rPr>
          <w:rFonts w:ascii="Arial" w:hAnsi="Arial" w:cs="Arial"/>
          <w:bCs/>
        </w:rPr>
        <w:t xml:space="preserve"> standardoitua</w:t>
      </w:r>
      <w:r>
        <w:rPr>
          <w:rFonts w:ascii="Arial" w:hAnsi="Arial" w:cs="Arial"/>
          <w:bCs/>
        </w:rPr>
        <w:t xml:space="preserve"> kuljetettavaa yksikköä</w:t>
      </w:r>
      <w:r w:rsidR="00A162E1">
        <w:rPr>
          <w:rFonts w:ascii="Arial" w:hAnsi="Arial" w:cs="Arial"/>
          <w:bCs/>
        </w:rPr>
        <w:t xml:space="preserve"> tai näitä</w:t>
      </w:r>
      <w:r w:rsidR="00B01845">
        <w:rPr>
          <w:rFonts w:ascii="Arial" w:hAnsi="Arial" w:cs="Arial"/>
          <w:bCs/>
        </w:rPr>
        <w:t xml:space="preserve"> yksiköitä</w:t>
      </w:r>
      <w:r w:rsidR="00A162E1">
        <w:rPr>
          <w:rFonts w:ascii="Arial" w:hAnsi="Arial" w:cs="Arial"/>
          <w:bCs/>
        </w:rPr>
        <w:t xml:space="preserve"> yhdessä korvaten </w:t>
      </w:r>
      <w:r w:rsidR="005D721B">
        <w:rPr>
          <w:rFonts w:ascii="Arial" w:hAnsi="Arial" w:cs="Arial"/>
          <w:bCs/>
        </w:rPr>
        <w:t xml:space="preserve">asiakirjassa 4 Palvelun 1 Reitit käytetyt </w:t>
      </w:r>
      <w:r w:rsidR="00A162E1">
        <w:rPr>
          <w:rFonts w:ascii="Arial" w:hAnsi="Arial" w:cs="Arial"/>
          <w:bCs/>
        </w:rPr>
        <w:t xml:space="preserve">sanat vaunu, </w:t>
      </w:r>
      <w:r w:rsidR="002905C0">
        <w:rPr>
          <w:rFonts w:ascii="Arial" w:hAnsi="Arial" w:cs="Arial"/>
          <w:bCs/>
        </w:rPr>
        <w:t>laatikko</w:t>
      </w:r>
      <w:r w:rsidR="007C24DD">
        <w:rPr>
          <w:rFonts w:ascii="Arial" w:hAnsi="Arial" w:cs="Arial"/>
          <w:bCs/>
        </w:rPr>
        <w:t>,</w:t>
      </w:r>
      <w:r w:rsidR="002905C0">
        <w:rPr>
          <w:rFonts w:ascii="Arial" w:hAnsi="Arial" w:cs="Arial"/>
          <w:bCs/>
        </w:rPr>
        <w:t xml:space="preserve"> maitokori ja postin kuljetuslaatikko.</w:t>
      </w:r>
      <w:r w:rsidR="006B7F47">
        <w:rPr>
          <w:rFonts w:ascii="Arial" w:hAnsi="Arial" w:cs="Arial"/>
          <w:bCs/>
        </w:rPr>
        <w:t xml:space="preserve"> Nämä yksiköt on kuvattu asiakirjassa 3 Hankinnan kohteen kuvaus.</w:t>
      </w:r>
    </w:p>
    <w:p w14:paraId="03F16E16" w14:textId="6A4BED56" w:rsidR="00067FB2" w:rsidRDefault="00067FB2" w:rsidP="00454188">
      <w:pPr>
        <w:tabs>
          <w:tab w:val="left" w:pos="566"/>
          <w:tab w:val="left" w:pos="1134"/>
          <w:tab w:val="left" w:pos="1699"/>
          <w:tab w:val="left" w:pos="2694"/>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3398" w:hanging="2547"/>
        <w:rPr>
          <w:rFonts w:ascii="Arial" w:hAnsi="Arial" w:cs="Arial"/>
          <w:bCs/>
        </w:rPr>
      </w:pPr>
      <w:r>
        <w:rPr>
          <w:rFonts w:ascii="Arial" w:hAnsi="Arial" w:cs="Arial"/>
          <w:bCs/>
        </w:rPr>
        <w:t>”Kuljettaja”</w:t>
      </w:r>
      <w:r>
        <w:rPr>
          <w:rFonts w:ascii="Arial" w:hAnsi="Arial" w:cs="Arial"/>
          <w:bCs/>
        </w:rPr>
        <w:tab/>
      </w:r>
      <w:r>
        <w:rPr>
          <w:rFonts w:ascii="Arial" w:hAnsi="Arial" w:cs="Arial"/>
          <w:bCs/>
        </w:rPr>
        <w:tab/>
      </w:r>
      <w:r>
        <w:rPr>
          <w:rFonts w:ascii="Arial" w:hAnsi="Arial" w:cs="Arial"/>
          <w:bCs/>
        </w:rPr>
        <w:tab/>
        <w:t xml:space="preserve">tarkoittaa Palveluntuottajan henkilökuntaa, joka </w:t>
      </w:r>
      <w:r w:rsidR="00791616">
        <w:rPr>
          <w:rFonts w:ascii="Arial" w:hAnsi="Arial" w:cs="Arial"/>
          <w:bCs/>
        </w:rPr>
        <w:t xml:space="preserve">tuottaa itse Palvelun: Kuljettaja hakee, vie ja kuljettaa </w:t>
      </w:r>
      <w:r w:rsidR="009527B1">
        <w:rPr>
          <w:rFonts w:ascii="Arial" w:hAnsi="Arial" w:cs="Arial"/>
          <w:bCs/>
        </w:rPr>
        <w:t>hankinnan kohteena olevia asioita</w:t>
      </w:r>
      <w:r w:rsidR="00791616">
        <w:rPr>
          <w:rFonts w:ascii="Arial" w:hAnsi="Arial" w:cs="Arial"/>
          <w:bCs/>
        </w:rPr>
        <w:t>.</w:t>
      </w:r>
      <w:r w:rsidR="009527B1">
        <w:rPr>
          <w:rFonts w:ascii="Arial" w:hAnsi="Arial" w:cs="Arial"/>
          <w:bCs/>
        </w:rPr>
        <w:t xml:space="preserve"> </w:t>
      </w:r>
    </w:p>
    <w:p w14:paraId="66FDB12D" w14:textId="70217EEC" w:rsidR="00C62A10" w:rsidRDefault="00C62A10" w:rsidP="00454188">
      <w:pPr>
        <w:tabs>
          <w:tab w:val="left" w:pos="566"/>
          <w:tab w:val="left" w:pos="1134"/>
          <w:tab w:val="left" w:pos="1699"/>
          <w:tab w:val="left" w:pos="2694"/>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3398" w:hanging="2547"/>
        <w:rPr>
          <w:rFonts w:ascii="Arial" w:hAnsi="Arial" w:cs="Arial"/>
          <w:bCs/>
        </w:rPr>
      </w:pPr>
      <w:r>
        <w:rPr>
          <w:rFonts w:ascii="Arial" w:hAnsi="Arial" w:cs="Arial"/>
          <w:bCs/>
        </w:rPr>
        <w:t>”Noutopiste”</w:t>
      </w:r>
      <w:r>
        <w:rPr>
          <w:rFonts w:ascii="Arial" w:hAnsi="Arial" w:cs="Arial"/>
          <w:bCs/>
        </w:rPr>
        <w:tab/>
      </w:r>
      <w:r>
        <w:rPr>
          <w:rFonts w:ascii="Arial" w:hAnsi="Arial" w:cs="Arial"/>
          <w:bCs/>
        </w:rPr>
        <w:tab/>
      </w:r>
      <w:r>
        <w:rPr>
          <w:rFonts w:ascii="Arial" w:hAnsi="Arial" w:cs="Arial"/>
          <w:bCs/>
        </w:rPr>
        <w:tab/>
        <w:t>tarkoittaa Jakelu-/noutopisteen</w:t>
      </w:r>
      <w:r w:rsidR="006918F1">
        <w:rPr>
          <w:rFonts w:ascii="Arial" w:hAnsi="Arial" w:cs="Arial"/>
          <w:bCs/>
        </w:rPr>
        <w:t xml:space="preserve"> </w:t>
      </w:r>
      <w:r>
        <w:rPr>
          <w:rFonts w:ascii="Arial" w:hAnsi="Arial" w:cs="Arial"/>
          <w:bCs/>
        </w:rPr>
        <w:t xml:space="preserve">määrityksestä vain Noutopistettä koskevaa osaa.  </w:t>
      </w:r>
    </w:p>
    <w:p w14:paraId="49A2CC6B" w14:textId="0EC642CF" w:rsidR="00BD3579" w:rsidRPr="00091F43" w:rsidRDefault="00BD3579" w:rsidP="00454188">
      <w:pPr>
        <w:tabs>
          <w:tab w:val="left" w:pos="566"/>
          <w:tab w:val="left" w:pos="1134"/>
          <w:tab w:val="left" w:pos="1699"/>
          <w:tab w:val="left" w:pos="2694"/>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3398" w:hanging="2547"/>
        <w:rPr>
          <w:rFonts w:ascii="Arial" w:hAnsi="Arial" w:cs="Arial"/>
          <w:bCs/>
        </w:rPr>
      </w:pPr>
      <w:r w:rsidRPr="00091F43">
        <w:rPr>
          <w:rFonts w:ascii="Arial" w:hAnsi="Arial" w:cs="Arial"/>
          <w:bCs/>
        </w:rPr>
        <w:t xml:space="preserve">”Palvelu” </w:t>
      </w:r>
      <w:r w:rsidR="005671B9">
        <w:rPr>
          <w:rFonts w:ascii="Arial" w:hAnsi="Arial" w:cs="Arial"/>
          <w:bCs/>
        </w:rPr>
        <w:tab/>
      </w:r>
      <w:r w:rsidR="00454188">
        <w:rPr>
          <w:rFonts w:ascii="Arial" w:hAnsi="Arial" w:cs="Arial"/>
          <w:bCs/>
        </w:rPr>
        <w:tab/>
      </w:r>
      <w:r w:rsidR="00454188">
        <w:rPr>
          <w:rFonts w:ascii="Arial" w:hAnsi="Arial" w:cs="Arial"/>
          <w:bCs/>
        </w:rPr>
        <w:tab/>
      </w:r>
      <w:r w:rsidRPr="00091F43">
        <w:rPr>
          <w:rFonts w:ascii="Arial" w:hAnsi="Arial" w:cs="Arial"/>
          <w:bCs/>
        </w:rPr>
        <w:t>tarkoittaa hankinnan kohteena olev</w:t>
      </w:r>
      <w:r w:rsidR="009A2034">
        <w:rPr>
          <w:rFonts w:ascii="Arial" w:hAnsi="Arial" w:cs="Arial"/>
          <w:bCs/>
        </w:rPr>
        <w:t>i</w:t>
      </w:r>
      <w:r w:rsidRPr="00091F43">
        <w:rPr>
          <w:rFonts w:ascii="Arial" w:hAnsi="Arial" w:cs="Arial"/>
          <w:bCs/>
        </w:rPr>
        <w:t xml:space="preserve">a </w:t>
      </w:r>
      <w:r w:rsidR="00E01A2F">
        <w:rPr>
          <w:rFonts w:ascii="Arial" w:hAnsi="Arial" w:cs="Arial"/>
          <w:bCs/>
        </w:rPr>
        <w:t>k</w:t>
      </w:r>
      <w:r w:rsidRPr="00091F43">
        <w:rPr>
          <w:rFonts w:ascii="Arial" w:hAnsi="Arial" w:cs="Arial"/>
          <w:bCs/>
        </w:rPr>
        <w:t xml:space="preserve">uljetuspalveluita. </w:t>
      </w:r>
    </w:p>
    <w:p w14:paraId="55830635" w14:textId="1E820A5D" w:rsidR="00346E8A" w:rsidRDefault="00463C76" w:rsidP="00454188">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3398" w:hanging="2547"/>
        <w:rPr>
          <w:rFonts w:ascii="Arial" w:hAnsi="Arial" w:cs="Arial"/>
          <w:bCs/>
        </w:rPr>
      </w:pPr>
      <w:r>
        <w:rPr>
          <w:rFonts w:ascii="Arial" w:hAnsi="Arial" w:cs="Arial"/>
          <w:bCs/>
        </w:rPr>
        <w:t>”Referenssimatka”</w:t>
      </w:r>
      <w:r>
        <w:rPr>
          <w:rFonts w:ascii="Arial" w:hAnsi="Arial" w:cs="Arial"/>
          <w:bCs/>
        </w:rPr>
        <w:tab/>
      </w:r>
      <w:r>
        <w:rPr>
          <w:rFonts w:ascii="Arial" w:hAnsi="Arial" w:cs="Arial"/>
          <w:bCs/>
        </w:rPr>
        <w:tab/>
        <w:t xml:space="preserve">tarkoittaa </w:t>
      </w:r>
      <w:r w:rsidR="006232CE">
        <w:rPr>
          <w:rFonts w:ascii="Arial" w:hAnsi="Arial" w:cs="Arial"/>
          <w:bCs/>
        </w:rPr>
        <w:t xml:space="preserve">Palvelun 1 Reiteillä </w:t>
      </w:r>
      <w:r w:rsidR="000D4E31">
        <w:rPr>
          <w:rFonts w:ascii="Arial" w:hAnsi="Arial" w:cs="Arial"/>
          <w:bCs/>
        </w:rPr>
        <w:t>kalenteriviikon aikana</w:t>
      </w:r>
      <w:r w:rsidR="006232CE">
        <w:rPr>
          <w:rFonts w:ascii="Arial" w:hAnsi="Arial" w:cs="Arial"/>
          <w:bCs/>
        </w:rPr>
        <w:t xml:space="preserve"> </w:t>
      </w:r>
      <w:r w:rsidR="00D94413">
        <w:rPr>
          <w:rFonts w:ascii="Arial" w:hAnsi="Arial" w:cs="Arial"/>
          <w:bCs/>
        </w:rPr>
        <w:t>a</w:t>
      </w:r>
      <w:r w:rsidR="006232CE">
        <w:rPr>
          <w:rFonts w:ascii="Arial" w:hAnsi="Arial" w:cs="Arial"/>
          <w:bCs/>
        </w:rPr>
        <w:t>jettavaa matkaa</w:t>
      </w:r>
      <w:r w:rsidR="005A7654">
        <w:rPr>
          <w:rFonts w:ascii="Arial" w:hAnsi="Arial" w:cs="Arial"/>
          <w:bCs/>
        </w:rPr>
        <w:t xml:space="preserve">, kun </w:t>
      </w:r>
      <w:r w:rsidR="000D4E31">
        <w:rPr>
          <w:rFonts w:ascii="Arial" w:hAnsi="Arial" w:cs="Arial"/>
          <w:bCs/>
        </w:rPr>
        <w:t>Reittiin ei ole tehty muutoksia</w:t>
      </w:r>
      <w:r w:rsidR="006B1C4B">
        <w:rPr>
          <w:rFonts w:ascii="Arial" w:hAnsi="Arial" w:cs="Arial"/>
          <w:bCs/>
        </w:rPr>
        <w:t>, yksikkö on km</w:t>
      </w:r>
      <w:r w:rsidR="006232CE">
        <w:rPr>
          <w:rFonts w:ascii="Arial" w:hAnsi="Arial" w:cs="Arial"/>
          <w:bCs/>
        </w:rPr>
        <w:t xml:space="preserve">. </w:t>
      </w:r>
      <w:r w:rsidR="00F469FA">
        <w:rPr>
          <w:rFonts w:ascii="Arial" w:hAnsi="Arial" w:cs="Arial"/>
          <w:bCs/>
        </w:rPr>
        <w:t xml:space="preserve">Jos Reitillä ei ole viikonpäivittäin vaihtelua, Referenssimatka on </w:t>
      </w:r>
      <w:r w:rsidR="002856D0">
        <w:rPr>
          <w:rFonts w:ascii="Arial" w:hAnsi="Arial" w:cs="Arial"/>
          <w:bCs/>
        </w:rPr>
        <w:t>Asiakirjassa 4 Palvelun 1 Reitit mukaan laskettu matka</w:t>
      </w:r>
      <w:r w:rsidR="00067B86">
        <w:rPr>
          <w:rFonts w:ascii="Arial" w:hAnsi="Arial" w:cs="Arial"/>
          <w:bCs/>
        </w:rPr>
        <w:t xml:space="preserve"> </w:t>
      </w:r>
      <w:r w:rsidR="008D4657">
        <w:rPr>
          <w:rFonts w:ascii="Arial" w:hAnsi="Arial" w:cs="Arial"/>
          <w:bCs/>
        </w:rPr>
        <w:t>(sarake ”</w:t>
      </w:r>
      <w:r w:rsidR="00067B86" w:rsidRPr="00067B86">
        <w:rPr>
          <w:rFonts w:ascii="Arial" w:hAnsi="Arial" w:cs="Arial"/>
          <w:bCs/>
        </w:rPr>
        <w:t>km edellisestä pisteestä</w:t>
      </w:r>
      <w:r w:rsidR="008D4657">
        <w:rPr>
          <w:rFonts w:ascii="Arial" w:hAnsi="Arial" w:cs="Arial"/>
          <w:bCs/>
        </w:rPr>
        <w:t>”)</w:t>
      </w:r>
      <w:r w:rsidR="002856D0">
        <w:rPr>
          <w:rFonts w:ascii="Arial" w:hAnsi="Arial" w:cs="Arial"/>
          <w:bCs/>
        </w:rPr>
        <w:t xml:space="preserve">, jonka Kuljettaja ajaa käydessään kaikissa </w:t>
      </w:r>
      <w:r w:rsidR="00535A22">
        <w:rPr>
          <w:rFonts w:ascii="Arial" w:hAnsi="Arial" w:cs="Arial"/>
          <w:bCs/>
        </w:rPr>
        <w:t>Reitin Jakelu-/noutopisteissä. Tällaisia ovat Reiti</w:t>
      </w:r>
      <w:r w:rsidR="007245BE">
        <w:rPr>
          <w:rFonts w:ascii="Arial" w:hAnsi="Arial" w:cs="Arial"/>
          <w:bCs/>
        </w:rPr>
        <w:t>t</w:t>
      </w:r>
      <w:r w:rsidR="00535A22">
        <w:rPr>
          <w:rFonts w:ascii="Arial" w:hAnsi="Arial" w:cs="Arial"/>
          <w:bCs/>
        </w:rPr>
        <w:t xml:space="preserve"> </w:t>
      </w:r>
      <w:r w:rsidR="00D5275F">
        <w:rPr>
          <w:rFonts w:ascii="Arial" w:hAnsi="Arial" w:cs="Arial"/>
          <w:bCs/>
        </w:rPr>
        <w:t>B, C</w:t>
      </w:r>
      <w:r w:rsidR="00766836">
        <w:rPr>
          <w:rFonts w:ascii="Arial" w:hAnsi="Arial" w:cs="Arial"/>
          <w:bCs/>
        </w:rPr>
        <w:t>, D, E</w:t>
      </w:r>
      <w:r w:rsidR="00CD6F53">
        <w:rPr>
          <w:rFonts w:ascii="Arial" w:hAnsi="Arial" w:cs="Arial"/>
          <w:bCs/>
        </w:rPr>
        <w:t xml:space="preserve"> ja F. Reitin A </w:t>
      </w:r>
      <w:r w:rsidR="00844FAB">
        <w:rPr>
          <w:rFonts w:ascii="Arial" w:hAnsi="Arial" w:cs="Arial"/>
          <w:bCs/>
        </w:rPr>
        <w:t xml:space="preserve">Referenssimatka </w:t>
      </w:r>
      <w:r w:rsidR="009B58F8">
        <w:rPr>
          <w:rFonts w:ascii="Arial" w:hAnsi="Arial" w:cs="Arial"/>
          <w:bCs/>
        </w:rPr>
        <w:t xml:space="preserve">on </w:t>
      </w:r>
      <w:r w:rsidR="00F469FA">
        <w:rPr>
          <w:rFonts w:ascii="Arial" w:hAnsi="Arial" w:cs="Arial"/>
          <w:bCs/>
        </w:rPr>
        <w:t>Reitin</w:t>
      </w:r>
      <w:r w:rsidR="009543E8">
        <w:rPr>
          <w:rFonts w:ascii="Arial" w:hAnsi="Arial" w:cs="Arial"/>
          <w:bCs/>
        </w:rPr>
        <w:t xml:space="preserve"> A</w:t>
      </w:r>
      <w:r w:rsidR="00F469FA">
        <w:rPr>
          <w:rFonts w:ascii="Arial" w:hAnsi="Arial" w:cs="Arial"/>
          <w:bCs/>
        </w:rPr>
        <w:t xml:space="preserve"> </w:t>
      </w:r>
      <w:r w:rsidR="00373D66">
        <w:rPr>
          <w:rFonts w:ascii="Arial" w:hAnsi="Arial" w:cs="Arial"/>
          <w:bCs/>
        </w:rPr>
        <w:t xml:space="preserve">viikon </w:t>
      </w:r>
      <w:r w:rsidR="009B58F8">
        <w:rPr>
          <w:rFonts w:ascii="Arial" w:hAnsi="Arial" w:cs="Arial"/>
          <w:bCs/>
        </w:rPr>
        <w:t>aja</w:t>
      </w:r>
      <w:r w:rsidR="00B3472B">
        <w:rPr>
          <w:rFonts w:ascii="Arial" w:hAnsi="Arial" w:cs="Arial"/>
          <w:bCs/>
        </w:rPr>
        <w:t xml:space="preserve">lta laskettujen </w:t>
      </w:r>
      <w:r w:rsidR="00373D66">
        <w:rPr>
          <w:rFonts w:ascii="Arial" w:hAnsi="Arial" w:cs="Arial"/>
          <w:bCs/>
        </w:rPr>
        <w:t>päiväkohtaist</w:t>
      </w:r>
      <w:r w:rsidR="00B3472B">
        <w:rPr>
          <w:rFonts w:ascii="Arial" w:hAnsi="Arial" w:cs="Arial"/>
          <w:bCs/>
        </w:rPr>
        <w:t>en</w:t>
      </w:r>
      <w:r w:rsidR="00373D66">
        <w:rPr>
          <w:rFonts w:ascii="Arial" w:hAnsi="Arial" w:cs="Arial"/>
          <w:bCs/>
        </w:rPr>
        <w:t xml:space="preserve"> ajomatk</w:t>
      </w:r>
      <w:r w:rsidR="00B3472B">
        <w:rPr>
          <w:rFonts w:ascii="Arial" w:hAnsi="Arial" w:cs="Arial"/>
          <w:bCs/>
        </w:rPr>
        <w:t>ojen aritmeettinen keskiarvo.</w:t>
      </w:r>
      <w:r w:rsidR="009B58F8">
        <w:rPr>
          <w:rFonts w:ascii="Arial" w:hAnsi="Arial" w:cs="Arial"/>
          <w:bCs/>
        </w:rPr>
        <w:t xml:space="preserve"> </w:t>
      </w:r>
      <w:r w:rsidR="007308CF">
        <w:rPr>
          <w:rFonts w:ascii="Arial" w:hAnsi="Arial" w:cs="Arial"/>
          <w:bCs/>
        </w:rPr>
        <w:t>Päiväkohtaisiin matkoihin on huomioitu, että Reitillä A</w:t>
      </w:r>
      <w:r w:rsidR="00346E8A">
        <w:rPr>
          <w:rFonts w:ascii="Arial" w:hAnsi="Arial" w:cs="Arial"/>
          <w:bCs/>
        </w:rPr>
        <w:t xml:space="preserve"> ei ajeta:</w:t>
      </w:r>
    </w:p>
    <w:p w14:paraId="1C00FC3B" w14:textId="4C720F04" w:rsidR="00346E8A" w:rsidRDefault="00674859" w:rsidP="00346E8A">
      <w:pPr>
        <w:pStyle w:val="Luettelokappale"/>
        <w:numPr>
          <w:ilvl w:val="0"/>
          <w:numId w:val="9"/>
        </w:num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346E8A">
        <w:rPr>
          <w:rFonts w:ascii="Arial" w:hAnsi="Arial" w:cs="Arial"/>
          <w:bCs/>
        </w:rPr>
        <w:t xml:space="preserve">maanantaisin ja perjantaisin Rivien </w:t>
      </w:r>
      <w:r w:rsidR="008537B4" w:rsidRPr="00346E8A">
        <w:rPr>
          <w:rFonts w:ascii="Arial" w:hAnsi="Arial" w:cs="Arial"/>
          <w:bCs/>
        </w:rPr>
        <w:t>A50, A 80 ja A 180 mukais</w:t>
      </w:r>
      <w:r w:rsidR="002A407E">
        <w:rPr>
          <w:rFonts w:ascii="Arial" w:hAnsi="Arial" w:cs="Arial"/>
          <w:bCs/>
        </w:rPr>
        <w:t>ten</w:t>
      </w:r>
      <w:r w:rsidR="008537B4" w:rsidRPr="00346E8A">
        <w:rPr>
          <w:rFonts w:ascii="Arial" w:hAnsi="Arial" w:cs="Arial"/>
          <w:bCs/>
        </w:rPr>
        <w:t xml:space="preserve"> Jakelu-/noutopisteid</w:t>
      </w:r>
      <w:r w:rsidR="00346E8A" w:rsidRPr="00346E8A">
        <w:rPr>
          <w:rFonts w:ascii="Arial" w:hAnsi="Arial" w:cs="Arial"/>
          <w:bCs/>
        </w:rPr>
        <w:t xml:space="preserve">en kautta. </w:t>
      </w:r>
    </w:p>
    <w:p w14:paraId="61798796" w14:textId="77777777" w:rsidR="00A87C07" w:rsidRDefault="00B12D51" w:rsidP="00346E8A">
      <w:pPr>
        <w:pStyle w:val="Luettelokappale"/>
        <w:numPr>
          <w:ilvl w:val="0"/>
          <w:numId w:val="9"/>
        </w:num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 xml:space="preserve">tiistaisin ja torstaisin Rivien A90 ja </w:t>
      </w:r>
      <w:r w:rsidR="00A87C07">
        <w:rPr>
          <w:rFonts w:ascii="Arial" w:hAnsi="Arial" w:cs="Arial"/>
          <w:bCs/>
        </w:rPr>
        <w:t>A180 mukaisten Jakelu-/noutopisteiden kautta.</w:t>
      </w:r>
    </w:p>
    <w:p w14:paraId="34B89549" w14:textId="0DAA6BE6" w:rsidR="00A87C07" w:rsidRDefault="00A87C07" w:rsidP="00346E8A">
      <w:pPr>
        <w:pStyle w:val="Luettelokappale"/>
        <w:numPr>
          <w:ilvl w:val="0"/>
          <w:numId w:val="9"/>
        </w:num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keskivii</w:t>
      </w:r>
      <w:r w:rsidR="00A95B2C">
        <w:rPr>
          <w:rFonts w:ascii="Arial" w:hAnsi="Arial" w:cs="Arial"/>
          <w:bCs/>
        </w:rPr>
        <w:t xml:space="preserve">kkoisin Rivien A50 ja A80 mukaisten Jakelu-/noutopisteiden kautta. </w:t>
      </w:r>
    </w:p>
    <w:p w14:paraId="2665300A" w14:textId="24624513" w:rsidR="00463C76" w:rsidRDefault="006A6D3E" w:rsidP="00A95B2C">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3398"/>
        <w:rPr>
          <w:rFonts w:ascii="Arial" w:hAnsi="Arial" w:cs="Arial"/>
          <w:bCs/>
        </w:rPr>
      </w:pPr>
      <w:r w:rsidRPr="00A95B2C">
        <w:rPr>
          <w:rFonts w:ascii="Arial" w:hAnsi="Arial" w:cs="Arial"/>
          <w:bCs/>
        </w:rPr>
        <w:t xml:space="preserve">Reitin A </w:t>
      </w:r>
      <w:r w:rsidR="00F80185" w:rsidRPr="00A95B2C">
        <w:rPr>
          <w:rFonts w:ascii="Arial" w:hAnsi="Arial" w:cs="Arial"/>
          <w:bCs/>
        </w:rPr>
        <w:t>Päiväkohtaiset</w:t>
      </w:r>
      <w:r w:rsidR="00F750D8">
        <w:rPr>
          <w:rFonts w:ascii="Arial" w:hAnsi="Arial" w:cs="Arial"/>
          <w:bCs/>
        </w:rPr>
        <w:t xml:space="preserve"> (= ma, ti, ke, to ja pe)</w:t>
      </w:r>
      <w:r w:rsidR="00F80185" w:rsidRPr="00A95B2C">
        <w:rPr>
          <w:rFonts w:ascii="Arial" w:hAnsi="Arial" w:cs="Arial"/>
          <w:bCs/>
        </w:rPr>
        <w:t xml:space="preserve"> ajomatka</w:t>
      </w:r>
      <w:r w:rsidRPr="00A95B2C">
        <w:rPr>
          <w:rFonts w:ascii="Arial" w:hAnsi="Arial" w:cs="Arial"/>
          <w:bCs/>
        </w:rPr>
        <w:t xml:space="preserve">t on laskettu Asiakirjassa </w:t>
      </w:r>
      <w:r w:rsidR="00264EA5" w:rsidRPr="00A95B2C">
        <w:rPr>
          <w:rFonts w:ascii="Arial" w:hAnsi="Arial" w:cs="Arial"/>
          <w:bCs/>
        </w:rPr>
        <w:t>4 Palvelun 1 Reitit</w:t>
      </w:r>
      <w:r w:rsidR="00C466AD">
        <w:rPr>
          <w:rFonts w:ascii="Arial" w:hAnsi="Arial" w:cs="Arial"/>
          <w:bCs/>
        </w:rPr>
        <w:t xml:space="preserve">. </w:t>
      </w:r>
      <w:r w:rsidR="005D01FE">
        <w:rPr>
          <w:rFonts w:ascii="Arial" w:hAnsi="Arial" w:cs="Arial"/>
          <w:bCs/>
        </w:rPr>
        <w:t>S</w:t>
      </w:r>
      <w:r w:rsidR="00701300">
        <w:rPr>
          <w:rFonts w:ascii="Arial" w:hAnsi="Arial" w:cs="Arial"/>
          <w:bCs/>
        </w:rPr>
        <w:t>arakkeissa S15-S17</w:t>
      </w:r>
      <w:r w:rsidR="00264EA5" w:rsidRPr="00A95B2C">
        <w:rPr>
          <w:rFonts w:ascii="Arial" w:hAnsi="Arial" w:cs="Arial"/>
          <w:bCs/>
        </w:rPr>
        <w:t>.</w:t>
      </w:r>
      <w:r w:rsidR="00891A40" w:rsidRPr="00891A40">
        <w:rPr>
          <w:rFonts w:ascii="Arial" w:hAnsi="Arial" w:cs="Arial"/>
          <w:bCs/>
        </w:rPr>
        <w:t xml:space="preserve"> </w:t>
      </w:r>
      <w:r w:rsidR="00891A40" w:rsidRPr="00A95B2C">
        <w:rPr>
          <w:rFonts w:ascii="Arial" w:hAnsi="Arial" w:cs="Arial"/>
          <w:bCs/>
        </w:rPr>
        <w:t>Referenssimatka</w:t>
      </w:r>
      <w:r w:rsidR="000D1030">
        <w:rPr>
          <w:rFonts w:ascii="Arial" w:hAnsi="Arial" w:cs="Arial"/>
          <w:bCs/>
        </w:rPr>
        <w:t xml:space="preserve"> </w:t>
      </w:r>
      <w:r w:rsidR="00C466AD">
        <w:rPr>
          <w:rFonts w:ascii="Arial" w:hAnsi="Arial" w:cs="Arial"/>
          <w:bCs/>
        </w:rPr>
        <w:t>Reitille A on laskettu</w:t>
      </w:r>
      <w:r w:rsidR="005D01FE">
        <w:rPr>
          <w:rFonts w:ascii="Arial" w:hAnsi="Arial" w:cs="Arial"/>
          <w:bCs/>
        </w:rPr>
        <w:t xml:space="preserve"> sarakkeen S7 Rivillä A50</w:t>
      </w:r>
      <w:r w:rsidR="002F6229">
        <w:rPr>
          <w:rFonts w:ascii="Arial" w:hAnsi="Arial" w:cs="Arial"/>
          <w:bCs/>
        </w:rPr>
        <w:t xml:space="preserve"> tarkoittaen, että siellä on </w:t>
      </w:r>
      <w:r w:rsidR="00B82263">
        <w:rPr>
          <w:rFonts w:ascii="Arial" w:hAnsi="Arial" w:cs="Arial"/>
          <w:bCs/>
        </w:rPr>
        <w:t>sijoitettu päiväkohtaiset lukuarvot alla olevaan kaavaan:</w:t>
      </w:r>
      <w:r w:rsidR="00C466AD">
        <w:rPr>
          <w:rFonts w:ascii="Arial" w:hAnsi="Arial" w:cs="Arial"/>
          <w:bCs/>
        </w:rPr>
        <w:t xml:space="preserve"> </w:t>
      </w:r>
    </w:p>
    <w:p w14:paraId="7C9982B4" w14:textId="56C01A7F" w:rsidR="00925975" w:rsidRPr="00A95B2C" w:rsidRDefault="00925975" w:rsidP="00A95B2C">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3398"/>
        <w:rPr>
          <w:rFonts w:ascii="Arial" w:hAnsi="Arial" w:cs="Arial"/>
          <w:bCs/>
        </w:rPr>
      </w:pPr>
      <w:r>
        <w:rPr>
          <w:rFonts w:ascii="Arial" w:hAnsi="Arial" w:cs="Arial"/>
          <w:bCs/>
        </w:rPr>
        <w:t>Referenssimatka</w:t>
      </w:r>
      <w:r w:rsidR="00DB3AD2">
        <w:rPr>
          <w:rFonts w:ascii="Arial" w:hAnsi="Arial" w:cs="Arial"/>
          <w:bCs/>
        </w:rPr>
        <w:t xml:space="preserve"> = (maanantai</w:t>
      </w:r>
      <w:r w:rsidR="001C28F2">
        <w:rPr>
          <w:rFonts w:ascii="Arial" w:hAnsi="Arial" w:cs="Arial"/>
          <w:bCs/>
        </w:rPr>
        <w:t>sin</w:t>
      </w:r>
      <w:r w:rsidR="00DB3AD2">
        <w:rPr>
          <w:rFonts w:ascii="Arial" w:hAnsi="Arial" w:cs="Arial"/>
          <w:bCs/>
        </w:rPr>
        <w:t xml:space="preserve"> ajettava matka</w:t>
      </w:r>
      <w:r w:rsidR="001C28F2">
        <w:rPr>
          <w:rFonts w:ascii="Arial" w:hAnsi="Arial" w:cs="Arial"/>
          <w:bCs/>
        </w:rPr>
        <w:t xml:space="preserve"> + tiistaisin ajettava matka + keskiviikkoisin ajettava matka + </w:t>
      </w:r>
      <w:r w:rsidR="00972FB2">
        <w:rPr>
          <w:rFonts w:ascii="Arial" w:hAnsi="Arial" w:cs="Arial"/>
          <w:bCs/>
        </w:rPr>
        <w:t>torstaisin ajettava matka + perjantaisin ajettava matka) / 5</w:t>
      </w:r>
    </w:p>
    <w:p w14:paraId="67118E0E" w14:textId="1362EAAE" w:rsidR="00B9017B" w:rsidRDefault="00B9017B" w:rsidP="00454188">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3398" w:hanging="2547"/>
        <w:rPr>
          <w:rFonts w:ascii="Arial" w:hAnsi="Arial" w:cs="Arial"/>
          <w:bCs/>
        </w:rPr>
      </w:pPr>
      <w:r>
        <w:rPr>
          <w:rFonts w:ascii="Arial" w:hAnsi="Arial" w:cs="Arial"/>
          <w:bCs/>
        </w:rPr>
        <w:t>”Reitti”</w:t>
      </w:r>
      <w:r>
        <w:rPr>
          <w:rFonts w:ascii="Arial" w:hAnsi="Arial" w:cs="Arial"/>
          <w:bCs/>
        </w:rPr>
        <w:tab/>
      </w:r>
      <w:r>
        <w:rPr>
          <w:rFonts w:ascii="Arial" w:hAnsi="Arial" w:cs="Arial"/>
          <w:bCs/>
        </w:rPr>
        <w:tab/>
      </w:r>
      <w:r w:rsidR="00454188">
        <w:rPr>
          <w:rFonts w:ascii="Arial" w:hAnsi="Arial" w:cs="Arial"/>
          <w:bCs/>
        </w:rPr>
        <w:tab/>
      </w:r>
      <w:r w:rsidR="00454188">
        <w:rPr>
          <w:rFonts w:ascii="Arial" w:hAnsi="Arial" w:cs="Arial"/>
          <w:bCs/>
        </w:rPr>
        <w:tab/>
      </w:r>
      <w:r>
        <w:rPr>
          <w:rFonts w:ascii="Arial" w:hAnsi="Arial" w:cs="Arial"/>
          <w:bCs/>
        </w:rPr>
        <w:t xml:space="preserve">tarkoittaa </w:t>
      </w:r>
      <w:r w:rsidR="00210BEA" w:rsidRPr="00210BEA">
        <w:rPr>
          <w:rFonts w:ascii="Arial" w:hAnsi="Arial" w:cs="Arial"/>
          <w:bCs/>
        </w:rPr>
        <w:t xml:space="preserve">jotakin Palvelun 1 sisältämistä vakioreiteistä A–F, jotka ajetaan säännöllisesti ennalta määriteltyinä </w:t>
      </w:r>
      <w:r w:rsidR="00210BEA" w:rsidRPr="00210BEA">
        <w:rPr>
          <w:rFonts w:ascii="Arial" w:hAnsi="Arial" w:cs="Arial"/>
          <w:bCs/>
        </w:rPr>
        <w:lastRenderedPageBreak/>
        <w:t>viikonpäivinä jakelu- ja/tai noutopisteiden kautta vakiintuneessa järjestyksessä.</w:t>
      </w:r>
    </w:p>
    <w:p w14:paraId="1D7FDBD2" w14:textId="580E8B0D" w:rsidR="00075C52" w:rsidRDefault="007F586C" w:rsidP="00EC05FB">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3398" w:hanging="2547"/>
        <w:rPr>
          <w:rFonts w:ascii="Arial" w:hAnsi="Arial" w:cs="Arial"/>
          <w:bCs/>
        </w:rPr>
      </w:pPr>
      <w:r>
        <w:rPr>
          <w:rFonts w:ascii="Arial" w:hAnsi="Arial" w:cs="Arial"/>
          <w:bCs/>
        </w:rPr>
        <w:t>”Rivi”</w:t>
      </w:r>
      <w:r>
        <w:rPr>
          <w:rFonts w:ascii="Arial" w:hAnsi="Arial" w:cs="Arial"/>
          <w:bCs/>
        </w:rPr>
        <w:tab/>
      </w:r>
      <w:r>
        <w:rPr>
          <w:rFonts w:ascii="Arial" w:hAnsi="Arial" w:cs="Arial"/>
          <w:bCs/>
        </w:rPr>
        <w:tab/>
      </w:r>
      <w:r>
        <w:rPr>
          <w:rFonts w:ascii="Arial" w:hAnsi="Arial" w:cs="Arial"/>
          <w:bCs/>
        </w:rPr>
        <w:tab/>
      </w:r>
      <w:r>
        <w:rPr>
          <w:rFonts w:ascii="Arial" w:hAnsi="Arial" w:cs="Arial"/>
          <w:bCs/>
        </w:rPr>
        <w:tab/>
        <w:t>tarkoittaa asiakirja</w:t>
      </w:r>
      <w:r w:rsidR="008A76CF">
        <w:rPr>
          <w:rFonts w:ascii="Arial" w:hAnsi="Arial" w:cs="Arial"/>
          <w:bCs/>
        </w:rPr>
        <w:t>n</w:t>
      </w:r>
      <w:r w:rsidR="00B4202A">
        <w:rPr>
          <w:rFonts w:ascii="Arial" w:hAnsi="Arial" w:cs="Arial"/>
          <w:bCs/>
        </w:rPr>
        <w:t xml:space="preserve"> Palvelun1 Reitit sisältämi</w:t>
      </w:r>
      <w:r w:rsidR="00AF0E13">
        <w:rPr>
          <w:rFonts w:ascii="Arial" w:hAnsi="Arial" w:cs="Arial"/>
          <w:bCs/>
        </w:rPr>
        <w:t>en Palveluiden A-F</w:t>
      </w:r>
      <w:r w:rsidR="00B4202A">
        <w:rPr>
          <w:rFonts w:ascii="Arial" w:hAnsi="Arial" w:cs="Arial"/>
          <w:bCs/>
        </w:rPr>
        <w:t xml:space="preserve"> Rivejä. Riveille on oma</w:t>
      </w:r>
      <w:r w:rsidR="008A76CF">
        <w:rPr>
          <w:rFonts w:ascii="Arial" w:hAnsi="Arial" w:cs="Arial"/>
          <w:bCs/>
        </w:rPr>
        <w:t>, Tilaajan tekemä</w:t>
      </w:r>
      <w:r w:rsidR="00B4202A">
        <w:rPr>
          <w:rFonts w:ascii="Arial" w:hAnsi="Arial" w:cs="Arial"/>
          <w:bCs/>
        </w:rPr>
        <w:t xml:space="preserve"> sarakkeensa</w:t>
      </w:r>
      <w:r w:rsidR="00455A97">
        <w:rPr>
          <w:rFonts w:ascii="Arial" w:hAnsi="Arial" w:cs="Arial"/>
          <w:bCs/>
        </w:rPr>
        <w:t xml:space="preserve"> ”Rivi”</w:t>
      </w:r>
      <w:r w:rsidR="00833B7B">
        <w:rPr>
          <w:rFonts w:ascii="Arial" w:hAnsi="Arial" w:cs="Arial"/>
          <w:bCs/>
        </w:rPr>
        <w:t xml:space="preserve"> asiakirjassa 4 Palvelun 1 </w:t>
      </w:r>
      <w:r w:rsidR="007E4A82">
        <w:rPr>
          <w:rFonts w:ascii="Arial" w:hAnsi="Arial" w:cs="Arial"/>
          <w:bCs/>
        </w:rPr>
        <w:t>Reitit</w:t>
      </w:r>
      <w:r w:rsidR="00455A97">
        <w:rPr>
          <w:rFonts w:ascii="Arial" w:hAnsi="Arial" w:cs="Arial"/>
          <w:bCs/>
        </w:rPr>
        <w:t xml:space="preserve">. Rivi ei siis tarkoita Excelin omaa rivitystä ja sen mukaisia rivinumeroita. </w:t>
      </w:r>
      <w:r w:rsidR="008A76CF">
        <w:rPr>
          <w:rFonts w:ascii="Arial" w:hAnsi="Arial" w:cs="Arial"/>
          <w:bCs/>
        </w:rPr>
        <w:t>Rivejä käytetään</w:t>
      </w:r>
      <w:r w:rsidR="00967C44">
        <w:rPr>
          <w:rFonts w:ascii="Arial" w:hAnsi="Arial" w:cs="Arial"/>
          <w:bCs/>
        </w:rPr>
        <w:t xml:space="preserve"> asiakirjassa 3 Hankinnan kohteen kuvaus viittaamaan Palvelun jonkin </w:t>
      </w:r>
      <w:r w:rsidR="00532DBD">
        <w:rPr>
          <w:rFonts w:ascii="Arial" w:hAnsi="Arial" w:cs="Arial"/>
          <w:bCs/>
        </w:rPr>
        <w:t xml:space="preserve">tietyn Reitin </w:t>
      </w:r>
      <w:r w:rsidR="00967C44">
        <w:rPr>
          <w:rFonts w:ascii="Arial" w:hAnsi="Arial" w:cs="Arial"/>
          <w:bCs/>
        </w:rPr>
        <w:t xml:space="preserve">tiettyyn </w:t>
      </w:r>
      <w:r w:rsidR="004117AD">
        <w:rPr>
          <w:rFonts w:ascii="Arial" w:hAnsi="Arial" w:cs="Arial"/>
          <w:bCs/>
        </w:rPr>
        <w:t>kohtaan</w:t>
      </w:r>
      <w:r w:rsidR="00762C06">
        <w:rPr>
          <w:rFonts w:ascii="Arial" w:hAnsi="Arial" w:cs="Arial"/>
          <w:bCs/>
        </w:rPr>
        <w:t xml:space="preserve"> tai vaiheeseen</w:t>
      </w:r>
      <w:r w:rsidR="004117AD">
        <w:rPr>
          <w:rFonts w:ascii="Arial" w:hAnsi="Arial" w:cs="Arial"/>
          <w:bCs/>
        </w:rPr>
        <w:t>.</w:t>
      </w:r>
      <w:r w:rsidR="00277240">
        <w:rPr>
          <w:rFonts w:ascii="Arial" w:hAnsi="Arial" w:cs="Arial"/>
          <w:bCs/>
        </w:rPr>
        <w:t xml:space="preserve"> Riv</w:t>
      </w:r>
      <w:r w:rsidR="004B6A63">
        <w:rPr>
          <w:rFonts w:ascii="Arial" w:hAnsi="Arial" w:cs="Arial"/>
          <w:bCs/>
        </w:rPr>
        <w:t>in kirjoitusasussa</w:t>
      </w:r>
      <w:r w:rsidR="00524B95">
        <w:rPr>
          <w:rFonts w:ascii="Arial" w:hAnsi="Arial" w:cs="Arial"/>
          <w:bCs/>
        </w:rPr>
        <w:t xml:space="preserve"> </w:t>
      </w:r>
      <w:r w:rsidR="004B6A63">
        <w:rPr>
          <w:rFonts w:ascii="Arial" w:hAnsi="Arial" w:cs="Arial"/>
          <w:bCs/>
        </w:rPr>
        <w:t xml:space="preserve">on alussa </w:t>
      </w:r>
      <w:r w:rsidR="004C4262">
        <w:rPr>
          <w:rFonts w:ascii="Arial" w:hAnsi="Arial" w:cs="Arial"/>
          <w:bCs/>
        </w:rPr>
        <w:t xml:space="preserve">Reitin mukainen </w:t>
      </w:r>
      <w:r w:rsidR="004B6A63">
        <w:rPr>
          <w:rFonts w:ascii="Arial" w:hAnsi="Arial" w:cs="Arial"/>
          <w:bCs/>
        </w:rPr>
        <w:t>kirjain</w:t>
      </w:r>
      <w:r w:rsidR="004C4262">
        <w:rPr>
          <w:rFonts w:ascii="Arial" w:hAnsi="Arial" w:cs="Arial"/>
          <w:bCs/>
        </w:rPr>
        <w:t xml:space="preserve"> </w:t>
      </w:r>
      <w:r w:rsidR="00B07B61">
        <w:rPr>
          <w:rFonts w:ascii="Arial" w:hAnsi="Arial" w:cs="Arial"/>
          <w:bCs/>
        </w:rPr>
        <w:t>ja sen jälkeen numero.</w:t>
      </w:r>
    </w:p>
    <w:p w14:paraId="0BF229CB" w14:textId="51BA82C2" w:rsidR="007F586C" w:rsidRDefault="00075C52" w:rsidP="00EC05FB">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3398" w:hanging="2547"/>
        <w:rPr>
          <w:rFonts w:ascii="Arial" w:hAnsi="Arial" w:cs="Arial"/>
          <w:bCs/>
        </w:rPr>
      </w:pP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 xml:space="preserve">Kirjoitettaessa </w:t>
      </w:r>
      <w:r w:rsidR="00545F37">
        <w:rPr>
          <w:rFonts w:ascii="Arial" w:hAnsi="Arial" w:cs="Arial"/>
          <w:bCs/>
        </w:rPr>
        <w:t xml:space="preserve">esim. </w:t>
      </w:r>
      <w:r>
        <w:rPr>
          <w:rFonts w:ascii="Arial" w:hAnsi="Arial" w:cs="Arial"/>
          <w:bCs/>
        </w:rPr>
        <w:t>”R</w:t>
      </w:r>
      <w:r w:rsidR="00D14D84">
        <w:rPr>
          <w:rFonts w:ascii="Arial" w:hAnsi="Arial" w:cs="Arial"/>
          <w:bCs/>
        </w:rPr>
        <w:t>ivi</w:t>
      </w:r>
      <w:r w:rsidR="00545F37">
        <w:rPr>
          <w:rFonts w:ascii="Arial" w:hAnsi="Arial" w:cs="Arial"/>
          <w:bCs/>
        </w:rPr>
        <w:t xml:space="preserve"> A50</w:t>
      </w:r>
      <w:r>
        <w:rPr>
          <w:rFonts w:ascii="Arial" w:hAnsi="Arial" w:cs="Arial"/>
          <w:bCs/>
        </w:rPr>
        <w:t xml:space="preserve"> j</w:t>
      </w:r>
      <w:r w:rsidR="00D14D84">
        <w:rPr>
          <w:rFonts w:ascii="Arial" w:hAnsi="Arial" w:cs="Arial"/>
          <w:bCs/>
        </w:rPr>
        <w:t>ätetään a</w:t>
      </w:r>
      <w:r>
        <w:rPr>
          <w:rFonts w:ascii="Arial" w:hAnsi="Arial" w:cs="Arial"/>
          <w:bCs/>
        </w:rPr>
        <w:t>j</w:t>
      </w:r>
      <w:r w:rsidR="00D14D84">
        <w:rPr>
          <w:rFonts w:ascii="Arial" w:hAnsi="Arial" w:cs="Arial"/>
          <w:bCs/>
        </w:rPr>
        <w:t>amatta</w:t>
      </w:r>
      <w:r>
        <w:rPr>
          <w:rFonts w:ascii="Arial" w:hAnsi="Arial" w:cs="Arial"/>
          <w:bCs/>
        </w:rPr>
        <w:t>”</w:t>
      </w:r>
      <w:r w:rsidR="00D14D84">
        <w:rPr>
          <w:rFonts w:ascii="Arial" w:hAnsi="Arial" w:cs="Arial"/>
          <w:bCs/>
        </w:rPr>
        <w:t xml:space="preserve"> tarkoitetaan, </w:t>
      </w:r>
      <w:r w:rsidR="00545F37">
        <w:rPr>
          <w:rFonts w:ascii="Arial" w:hAnsi="Arial" w:cs="Arial"/>
          <w:bCs/>
        </w:rPr>
        <w:t>että</w:t>
      </w:r>
      <w:r w:rsidR="00C41CC7">
        <w:rPr>
          <w:rFonts w:ascii="Arial" w:hAnsi="Arial" w:cs="Arial"/>
          <w:bCs/>
        </w:rPr>
        <w:t xml:space="preserve"> kyseistä Reittiä A ajettaessa Kuljettaja ei käy </w:t>
      </w:r>
      <w:r w:rsidR="007C7A1E">
        <w:rPr>
          <w:rFonts w:ascii="Arial" w:hAnsi="Arial" w:cs="Arial"/>
          <w:bCs/>
        </w:rPr>
        <w:t xml:space="preserve">Palveluun A kuuluvan </w:t>
      </w:r>
      <w:r w:rsidR="00C41CC7">
        <w:rPr>
          <w:rFonts w:ascii="Arial" w:hAnsi="Arial" w:cs="Arial"/>
          <w:bCs/>
        </w:rPr>
        <w:t>Rivin A 50 mukaisessa Jakelu-/nout</w:t>
      </w:r>
      <w:r w:rsidR="007C7A1E">
        <w:rPr>
          <w:rFonts w:ascii="Arial" w:hAnsi="Arial" w:cs="Arial"/>
          <w:bCs/>
        </w:rPr>
        <w:t>o</w:t>
      </w:r>
      <w:r w:rsidR="00C41CC7">
        <w:rPr>
          <w:rFonts w:ascii="Arial" w:hAnsi="Arial" w:cs="Arial"/>
          <w:bCs/>
        </w:rPr>
        <w:t xml:space="preserve">pisteessä. </w:t>
      </w:r>
      <w:r w:rsidR="00545F37">
        <w:rPr>
          <w:rFonts w:ascii="Arial" w:hAnsi="Arial" w:cs="Arial"/>
          <w:bCs/>
        </w:rPr>
        <w:t xml:space="preserve"> </w:t>
      </w:r>
    </w:p>
    <w:p w14:paraId="0CCA496C" w14:textId="19E5476F" w:rsidR="00AE4588" w:rsidRDefault="00AE4588" w:rsidP="00091F43">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t>”Sopijapuolet”</w:t>
      </w:r>
      <w:r>
        <w:rPr>
          <w:rFonts w:ascii="Arial" w:hAnsi="Arial" w:cs="Arial"/>
          <w:bCs/>
        </w:rPr>
        <w:tab/>
      </w:r>
      <w:r>
        <w:rPr>
          <w:rFonts w:ascii="Arial" w:hAnsi="Arial" w:cs="Arial"/>
          <w:bCs/>
        </w:rPr>
        <w:tab/>
        <w:t xml:space="preserve">tarkoittaa </w:t>
      </w:r>
      <w:r w:rsidR="004C2A57">
        <w:rPr>
          <w:rFonts w:ascii="Arial" w:hAnsi="Arial" w:cs="Arial"/>
          <w:bCs/>
        </w:rPr>
        <w:t>Tilaajaa ja Palveluntuottajaa yhdessä.</w:t>
      </w:r>
    </w:p>
    <w:p w14:paraId="57432D6D" w14:textId="041E7292" w:rsidR="004C2A57" w:rsidRDefault="004C2A57" w:rsidP="00091F43">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t>”Sopijapuoli”</w:t>
      </w:r>
      <w:r>
        <w:rPr>
          <w:rFonts w:ascii="Arial" w:hAnsi="Arial" w:cs="Arial"/>
          <w:bCs/>
        </w:rPr>
        <w:tab/>
      </w:r>
      <w:r>
        <w:rPr>
          <w:rFonts w:ascii="Arial" w:hAnsi="Arial" w:cs="Arial"/>
          <w:bCs/>
        </w:rPr>
        <w:tab/>
      </w:r>
      <w:r>
        <w:rPr>
          <w:rFonts w:ascii="Arial" w:hAnsi="Arial" w:cs="Arial"/>
          <w:bCs/>
        </w:rPr>
        <w:tab/>
        <w:t>tarkoittaa Tilaajaa tai Palveluntuottajaa</w:t>
      </w:r>
      <w:r w:rsidR="00E3311E">
        <w:rPr>
          <w:rFonts w:ascii="Arial" w:hAnsi="Arial" w:cs="Arial"/>
          <w:bCs/>
        </w:rPr>
        <w:t xml:space="preserve"> yksin</w:t>
      </w:r>
      <w:r>
        <w:rPr>
          <w:rFonts w:ascii="Arial" w:hAnsi="Arial" w:cs="Arial"/>
          <w:bCs/>
        </w:rPr>
        <w:t>.</w:t>
      </w:r>
    </w:p>
    <w:p w14:paraId="54B61CC9" w14:textId="26A95507" w:rsidR="007E0F25" w:rsidRPr="00091F43" w:rsidRDefault="00FC4B25" w:rsidP="00091F43">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091F43">
        <w:rPr>
          <w:rFonts w:ascii="Arial" w:hAnsi="Arial" w:cs="Arial"/>
          <w:bCs/>
        </w:rPr>
        <w:t xml:space="preserve">”Sopimus” </w:t>
      </w:r>
      <w:r w:rsidR="005671B9">
        <w:rPr>
          <w:rFonts w:ascii="Arial" w:hAnsi="Arial" w:cs="Arial"/>
          <w:bCs/>
        </w:rPr>
        <w:tab/>
      </w:r>
      <w:r w:rsidR="00454188">
        <w:rPr>
          <w:rFonts w:ascii="Arial" w:hAnsi="Arial" w:cs="Arial"/>
          <w:bCs/>
        </w:rPr>
        <w:tab/>
      </w:r>
      <w:r w:rsidR="00454188">
        <w:rPr>
          <w:rFonts w:ascii="Arial" w:hAnsi="Arial" w:cs="Arial"/>
          <w:bCs/>
        </w:rPr>
        <w:tab/>
      </w:r>
      <w:r w:rsidR="00F4060B" w:rsidRPr="00091F43">
        <w:rPr>
          <w:rFonts w:ascii="Arial" w:hAnsi="Arial" w:cs="Arial"/>
          <w:bCs/>
        </w:rPr>
        <w:t>tarkoittaa tätä Sopimus</w:t>
      </w:r>
      <w:r w:rsidR="007E4293">
        <w:rPr>
          <w:rFonts w:ascii="Arial" w:hAnsi="Arial" w:cs="Arial"/>
          <w:bCs/>
        </w:rPr>
        <w:t>asiakirjaa</w:t>
      </w:r>
      <w:r w:rsidR="007E0F25" w:rsidRPr="00091F43">
        <w:rPr>
          <w:rFonts w:ascii="Arial" w:hAnsi="Arial" w:cs="Arial"/>
          <w:bCs/>
        </w:rPr>
        <w:t>.</w:t>
      </w:r>
    </w:p>
    <w:p w14:paraId="1DE7A96C" w14:textId="378D1B56" w:rsidR="00FC4B25" w:rsidRDefault="007E0F25" w:rsidP="00454188">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3398" w:hanging="2547"/>
        <w:rPr>
          <w:rFonts w:ascii="Arial" w:hAnsi="Arial" w:cs="Arial"/>
          <w:bCs/>
        </w:rPr>
      </w:pPr>
      <w:r w:rsidRPr="00091F43">
        <w:rPr>
          <w:rFonts w:ascii="Arial" w:hAnsi="Arial" w:cs="Arial"/>
          <w:bCs/>
        </w:rPr>
        <w:t>”Sopimusasiakirjat”</w:t>
      </w:r>
      <w:r w:rsidR="008713D2" w:rsidRPr="00091F43">
        <w:rPr>
          <w:rFonts w:ascii="Arial" w:hAnsi="Arial" w:cs="Arial"/>
          <w:bCs/>
        </w:rPr>
        <w:t xml:space="preserve"> </w:t>
      </w:r>
      <w:r w:rsidR="00454188">
        <w:rPr>
          <w:rFonts w:ascii="Arial" w:hAnsi="Arial" w:cs="Arial"/>
          <w:bCs/>
        </w:rPr>
        <w:tab/>
      </w:r>
      <w:r w:rsidR="008713D2" w:rsidRPr="00091F43">
        <w:rPr>
          <w:rFonts w:ascii="Arial" w:hAnsi="Arial" w:cs="Arial"/>
          <w:bCs/>
        </w:rPr>
        <w:t>tarkoittavat tätä Sopimusta</w:t>
      </w:r>
      <w:r w:rsidR="00F4060B" w:rsidRPr="00091F43">
        <w:rPr>
          <w:rFonts w:ascii="Arial" w:hAnsi="Arial" w:cs="Arial"/>
          <w:bCs/>
        </w:rPr>
        <w:t xml:space="preserve"> ja siihen kuuluvi</w:t>
      </w:r>
      <w:r w:rsidR="008713D2" w:rsidRPr="00091F43">
        <w:rPr>
          <w:rFonts w:ascii="Arial" w:hAnsi="Arial" w:cs="Arial"/>
          <w:bCs/>
        </w:rPr>
        <w:t>en</w:t>
      </w:r>
      <w:r w:rsidR="00F4060B" w:rsidRPr="00091F43">
        <w:rPr>
          <w:rFonts w:ascii="Arial" w:hAnsi="Arial" w:cs="Arial"/>
          <w:bCs/>
        </w:rPr>
        <w:t xml:space="preserve"> </w:t>
      </w:r>
      <w:r w:rsidR="003F7555">
        <w:rPr>
          <w:rFonts w:ascii="Arial" w:hAnsi="Arial" w:cs="Arial"/>
          <w:bCs/>
        </w:rPr>
        <w:t>S</w:t>
      </w:r>
      <w:r w:rsidR="00F4060B" w:rsidRPr="00091F43">
        <w:rPr>
          <w:rFonts w:ascii="Arial" w:hAnsi="Arial" w:cs="Arial"/>
          <w:bCs/>
        </w:rPr>
        <w:t xml:space="preserve">opimusasiakirjojen muodostamaa kokonaisuutta, joka on eritelty tämän asiakirjan lopussa. </w:t>
      </w:r>
    </w:p>
    <w:p w14:paraId="7FD33C27" w14:textId="3A751803" w:rsidR="006B3FBF" w:rsidRDefault="006B3FBF" w:rsidP="003866BF">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3398" w:hanging="2547"/>
        <w:rPr>
          <w:rFonts w:ascii="Arial" w:hAnsi="Arial" w:cs="Arial"/>
          <w:bCs/>
        </w:rPr>
      </w:pPr>
      <w:r>
        <w:rPr>
          <w:rFonts w:ascii="Arial" w:hAnsi="Arial" w:cs="Arial"/>
          <w:bCs/>
        </w:rPr>
        <w:t>”Tarjoaja”</w:t>
      </w:r>
      <w:r>
        <w:rPr>
          <w:rFonts w:ascii="Arial" w:hAnsi="Arial" w:cs="Arial"/>
          <w:bCs/>
        </w:rPr>
        <w:tab/>
      </w:r>
      <w:r>
        <w:rPr>
          <w:rFonts w:ascii="Arial" w:hAnsi="Arial" w:cs="Arial"/>
          <w:bCs/>
        </w:rPr>
        <w:tab/>
      </w:r>
      <w:r>
        <w:rPr>
          <w:rFonts w:ascii="Arial" w:hAnsi="Arial" w:cs="Arial"/>
          <w:bCs/>
        </w:rPr>
        <w:tab/>
      </w:r>
      <w:r w:rsidR="00320104">
        <w:rPr>
          <w:rFonts w:ascii="Arial" w:hAnsi="Arial" w:cs="Arial"/>
          <w:bCs/>
        </w:rPr>
        <w:t xml:space="preserve">tarkoittaa </w:t>
      </w:r>
      <w:r w:rsidR="00741142">
        <w:rPr>
          <w:rFonts w:ascii="Arial" w:hAnsi="Arial" w:cs="Arial"/>
          <w:bCs/>
        </w:rPr>
        <w:t>taho</w:t>
      </w:r>
      <w:r w:rsidR="00320104">
        <w:rPr>
          <w:rFonts w:ascii="Arial" w:hAnsi="Arial" w:cs="Arial"/>
          <w:bCs/>
        </w:rPr>
        <w:t>a</w:t>
      </w:r>
      <w:r w:rsidR="00741142">
        <w:rPr>
          <w:rFonts w:ascii="Arial" w:hAnsi="Arial" w:cs="Arial"/>
          <w:bCs/>
        </w:rPr>
        <w:t xml:space="preserve">, joka </w:t>
      </w:r>
      <w:r w:rsidR="00DD6171">
        <w:rPr>
          <w:rFonts w:ascii="Arial" w:hAnsi="Arial" w:cs="Arial"/>
          <w:bCs/>
        </w:rPr>
        <w:t xml:space="preserve">aikoo jättää tai on jättänyt tarjouksen tämän hankinnan kilpailutuksessa. Tarjoajista </w:t>
      </w:r>
      <w:r w:rsidR="00E141BE">
        <w:rPr>
          <w:rFonts w:ascii="Arial" w:hAnsi="Arial" w:cs="Arial"/>
          <w:bCs/>
        </w:rPr>
        <w:t xml:space="preserve">valittu </w:t>
      </w:r>
      <w:r w:rsidR="00DD6171">
        <w:rPr>
          <w:rFonts w:ascii="Arial" w:hAnsi="Arial" w:cs="Arial"/>
          <w:bCs/>
        </w:rPr>
        <w:t xml:space="preserve">voittaja muuttuu </w:t>
      </w:r>
      <w:r w:rsidR="000B42E5">
        <w:rPr>
          <w:rFonts w:ascii="Arial" w:hAnsi="Arial" w:cs="Arial"/>
          <w:bCs/>
        </w:rPr>
        <w:t>Sopimuksen allekirjoituks</w:t>
      </w:r>
      <w:r w:rsidR="00E141BE">
        <w:rPr>
          <w:rFonts w:ascii="Arial" w:hAnsi="Arial" w:cs="Arial"/>
          <w:bCs/>
        </w:rPr>
        <w:t>en myötä</w:t>
      </w:r>
      <w:r w:rsidR="000B42E5">
        <w:rPr>
          <w:rFonts w:ascii="Arial" w:hAnsi="Arial" w:cs="Arial"/>
          <w:bCs/>
        </w:rPr>
        <w:t xml:space="preserve"> </w:t>
      </w:r>
      <w:r w:rsidR="00DD6171">
        <w:rPr>
          <w:rFonts w:ascii="Arial" w:hAnsi="Arial" w:cs="Arial"/>
          <w:bCs/>
        </w:rPr>
        <w:t>Palveluntuottajaksi.</w:t>
      </w:r>
    </w:p>
    <w:p w14:paraId="759A5663" w14:textId="56CC89E7" w:rsidR="00902F9B" w:rsidRDefault="00902F9B" w:rsidP="003866BF">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3398" w:hanging="2547"/>
        <w:rPr>
          <w:rFonts w:ascii="Arial" w:hAnsi="Arial" w:cs="Arial"/>
          <w:bCs/>
        </w:rPr>
      </w:pPr>
      <w:r>
        <w:rPr>
          <w:rFonts w:ascii="Arial" w:hAnsi="Arial" w:cs="Arial"/>
          <w:bCs/>
        </w:rPr>
        <w:t>”Toimittaja”</w:t>
      </w:r>
      <w:r>
        <w:rPr>
          <w:rFonts w:ascii="Arial" w:hAnsi="Arial" w:cs="Arial"/>
          <w:bCs/>
        </w:rPr>
        <w:tab/>
      </w:r>
      <w:r>
        <w:rPr>
          <w:rFonts w:ascii="Arial" w:hAnsi="Arial" w:cs="Arial"/>
          <w:bCs/>
        </w:rPr>
        <w:tab/>
      </w:r>
      <w:r>
        <w:rPr>
          <w:rFonts w:ascii="Arial" w:hAnsi="Arial" w:cs="Arial"/>
          <w:bCs/>
        </w:rPr>
        <w:tab/>
      </w:r>
      <w:r w:rsidR="00A40BC4">
        <w:rPr>
          <w:rFonts w:ascii="Arial" w:hAnsi="Arial" w:cs="Arial"/>
          <w:bCs/>
        </w:rPr>
        <w:t>on asiakirjassa JYSE</w:t>
      </w:r>
      <w:r w:rsidR="003F7555">
        <w:rPr>
          <w:rFonts w:ascii="Arial" w:hAnsi="Arial" w:cs="Arial"/>
          <w:bCs/>
        </w:rPr>
        <w:t>-ehdot</w:t>
      </w:r>
      <w:r w:rsidR="00A40BC4">
        <w:rPr>
          <w:rFonts w:ascii="Arial" w:hAnsi="Arial" w:cs="Arial"/>
          <w:bCs/>
        </w:rPr>
        <w:t xml:space="preserve"> käytetty nimitys Palveluntuottajasta.</w:t>
      </w:r>
    </w:p>
    <w:p w14:paraId="00403DCC" w14:textId="250966F7" w:rsidR="00164E06" w:rsidRDefault="00164E06" w:rsidP="00031C5A">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3398" w:hanging="2547"/>
        <w:rPr>
          <w:rFonts w:ascii="Arial" w:hAnsi="Arial" w:cs="Arial"/>
          <w:bCs/>
        </w:rPr>
      </w:pPr>
      <w:r>
        <w:rPr>
          <w:rFonts w:ascii="Arial" w:hAnsi="Arial" w:cs="Arial"/>
          <w:bCs/>
        </w:rPr>
        <w:t>”Valmistuskeittiö”</w:t>
      </w:r>
      <w:r>
        <w:rPr>
          <w:rFonts w:ascii="Arial" w:hAnsi="Arial" w:cs="Arial"/>
          <w:bCs/>
        </w:rPr>
        <w:tab/>
      </w:r>
      <w:r>
        <w:rPr>
          <w:rFonts w:ascii="Arial" w:hAnsi="Arial" w:cs="Arial"/>
          <w:bCs/>
        </w:rPr>
        <w:tab/>
        <w:t>tarkoittaa Jakelu-/noutopistettä, jossa valmistetaan ruo</w:t>
      </w:r>
      <w:r w:rsidR="00BD1058">
        <w:rPr>
          <w:rFonts w:ascii="Arial" w:hAnsi="Arial" w:cs="Arial"/>
          <w:bCs/>
        </w:rPr>
        <w:t>kaa.</w:t>
      </w:r>
      <w:r w:rsidR="003866BF">
        <w:rPr>
          <w:rFonts w:ascii="Arial" w:hAnsi="Arial" w:cs="Arial"/>
          <w:bCs/>
        </w:rPr>
        <w:t xml:space="preserve"> </w:t>
      </w:r>
      <w:r w:rsidR="000E438E">
        <w:rPr>
          <w:rFonts w:ascii="Arial" w:hAnsi="Arial" w:cs="Arial"/>
          <w:bCs/>
        </w:rPr>
        <w:t>Palvelun 1 Reiteillä</w:t>
      </w:r>
      <w:r w:rsidR="00E27BD6">
        <w:rPr>
          <w:rFonts w:ascii="Arial" w:hAnsi="Arial" w:cs="Arial"/>
          <w:bCs/>
        </w:rPr>
        <w:t xml:space="preserve"> näistä haetaan aamulla</w:t>
      </w:r>
      <w:r w:rsidR="000F56A2">
        <w:rPr>
          <w:rFonts w:ascii="Arial" w:hAnsi="Arial" w:cs="Arial"/>
          <w:bCs/>
        </w:rPr>
        <w:t xml:space="preserve"> Kolleihin pakatut</w:t>
      </w:r>
      <w:r w:rsidR="00E27BD6">
        <w:rPr>
          <w:rFonts w:ascii="Arial" w:hAnsi="Arial" w:cs="Arial"/>
          <w:bCs/>
        </w:rPr>
        <w:t xml:space="preserve"> ateriat, jaetaan ne kouluille ja päiväkodeille, minkä jälkeen näistä haetaan Kollit ja palautetaan ne </w:t>
      </w:r>
      <w:r w:rsidR="00D340BE">
        <w:rPr>
          <w:rFonts w:ascii="Arial" w:hAnsi="Arial" w:cs="Arial"/>
          <w:bCs/>
        </w:rPr>
        <w:t>Valmistuskeittiölle käytettäväksi jälleen seuraavana päivänä sen päivän kuljetuksiin.</w:t>
      </w:r>
      <w:r w:rsidR="00E668E0">
        <w:rPr>
          <w:rFonts w:ascii="Arial" w:hAnsi="Arial" w:cs="Arial"/>
          <w:bCs/>
        </w:rPr>
        <w:t xml:space="preserve"> Valmistuskeittiö = Aluekeittiö.</w:t>
      </w:r>
    </w:p>
    <w:p w14:paraId="67FBA4F0" w14:textId="3786425F" w:rsidR="003F450F" w:rsidRDefault="003F450F" w:rsidP="00031C5A">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3398" w:hanging="2547"/>
        <w:rPr>
          <w:rFonts w:ascii="Arial" w:hAnsi="Arial" w:cs="Arial"/>
          <w:bCs/>
        </w:rPr>
      </w:pPr>
      <w:r>
        <w:rPr>
          <w:rFonts w:ascii="Arial" w:hAnsi="Arial" w:cs="Arial"/>
          <w:bCs/>
        </w:rPr>
        <w:t>”Välitystuote”</w:t>
      </w:r>
      <w:r>
        <w:rPr>
          <w:rFonts w:ascii="Arial" w:hAnsi="Arial" w:cs="Arial"/>
          <w:bCs/>
        </w:rPr>
        <w:tab/>
      </w:r>
      <w:r>
        <w:rPr>
          <w:rFonts w:ascii="Arial" w:hAnsi="Arial" w:cs="Arial"/>
          <w:bCs/>
        </w:rPr>
        <w:tab/>
      </w:r>
      <w:r>
        <w:rPr>
          <w:rFonts w:ascii="Arial" w:hAnsi="Arial" w:cs="Arial"/>
          <w:bCs/>
        </w:rPr>
        <w:tab/>
      </w:r>
      <w:r w:rsidR="009F5C69">
        <w:rPr>
          <w:rFonts w:ascii="Arial" w:hAnsi="Arial" w:cs="Arial"/>
          <w:bCs/>
        </w:rPr>
        <w:t xml:space="preserve">on Palvelun 1 Reiteillä </w:t>
      </w:r>
      <w:r w:rsidR="007B7F43">
        <w:rPr>
          <w:rFonts w:ascii="Arial" w:hAnsi="Arial" w:cs="Arial"/>
          <w:bCs/>
        </w:rPr>
        <w:t>kuljetettav</w:t>
      </w:r>
      <w:r w:rsidR="00346AF1">
        <w:rPr>
          <w:rFonts w:ascii="Arial" w:hAnsi="Arial" w:cs="Arial"/>
          <w:bCs/>
        </w:rPr>
        <w:t>ia</w:t>
      </w:r>
      <w:r w:rsidR="000D530A">
        <w:rPr>
          <w:rFonts w:ascii="Arial" w:hAnsi="Arial" w:cs="Arial"/>
          <w:bCs/>
        </w:rPr>
        <w:t xml:space="preserve"> asioita</w:t>
      </w:r>
      <w:r w:rsidR="0022503F">
        <w:rPr>
          <w:rFonts w:ascii="Arial" w:hAnsi="Arial" w:cs="Arial"/>
          <w:bCs/>
        </w:rPr>
        <w:t>, joilta haetaan</w:t>
      </w:r>
      <w:r w:rsidR="00031C5A">
        <w:rPr>
          <w:rFonts w:ascii="Arial" w:hAnsi="Arial" w:cs="Arial"/>
          <w:bCs/>
        </w:rPr>
        <w:t xml:space="preserve"> </w:t>
      </w:r>
      <w:r w:rsidR="00B10F67">
        <w:rPr>
          <w:rFonts w:ascii="Arial" w:hAnsi="Arial" w:cs="Arial"/>
          <w:bCs/>
        </w:rPr>
        <w:t xml:space="preserve">Asiakirjan 4 </w:t>
      </w:r>
      <w:r w:rsidR="00B81FF6">
        <w:rPr>
          <w:rFonts w:ascii="Arial" w:hAnsi="Arial" w:cs="Arial"/>
          <w:bCs/>
        </w:rPr>
        <w:t>Palvelun 1 Reitit</w:t>
      </w:r>
      <w:r w:rsidR="00B10F67">
        <w:rPr>
          <w:rFonts w:ascii="Arial" w:hAnsi="Arial" w:cs="Arial"/>
          <w:bCs/>
        </w:rPr>
        <w:t xml:space="preserve"> </w:t>
      </w:r>
      <w:r w:rsidR="00BF3B93">
        <w:rPr>
          <w:rFonts w:ascii="Arial" w:hAnsi="Arial" w:cs="Arial"/>
          <w:bCs/>
        </w:rPr>
        <w:t>mukaisista noutopisteistä ja kuljetetaan Reiteill</w:t>
      </w:r>
      <w:r w:rsidR="00031C5A">
        <w:rPr>
          <w:rFonts w:ascii="Arial" w:hAnsi="Arial" w:cs="Arial"/>
          <w:bCs/>
        </w:rPr>
        <w:t xml:space="preserve">ä Välitystuotteiden noutoa seuraaviin Jakelupisteisiin </w:t>
      </w:r>
      <w:r w:rsidR="006E7934">
        <w:rPr>
          <w:rFonts w:ascii="Arial" w:hAnsi="Arial" w:cs="Arial"/>
          <w:bCs/>
        </w:rPr>
        <w:t xml:space="preserve">Tilaajan </w:t>
      </w:r>
      <w:r w:rsidR="00031C5A">
        <w:rPr>
          <w:rFonts w:ascii="Arial" w:hAnsi="Arial" w:cs="Arial"/>
          <w:bCs/>
        </w:rPr>
        <w:t>tarpeen mukaan.</w:t>
      </w:r>
      <w:r w:rsidR="000D530A">
        <w:rPr>
          <w:rFonts w:ascii="Arial" w:hAnsi="Arial" w:cs="Arial"/>
          <w:bCs/>
        </w:rPr>
        <w:t xml:space="preserve"> </w:t>
      </w:r>
    </w:p>
    <w:p w14:paraId="7D606E01" w14:textId="770D5D98" w:rsidR="00F96F03" w:rsidRPr="00091F43" w:rsidRDefault="00F96F03" w:rsidP="00031C5A">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3398" w:hanging="2547"/>
        <w:rPr>
          <w:rFonts w:ascii="Arial" w:hAnsi="Arial" w:cs="Arial"/>
          <w:bCs/>
        </w:rPr>
      </w:pPr>
      <w:r>
        <w:rPr>
          <w:rFonts w:ascii="Arial" w:hAnsi="Arial" w:cs="Arial"/>
          <w:bCs/>
        </w:rPr>
        <w:lastRenderedPageBreak/>
        <w:t>”VYK”</w:t>
      </w:r>
      <w:r>
        <w:rPr>
          <w:rFonts w:ascii="Arial" w:hAnsi="Arial" w:cs="Arial"/>
          <w:bCs/>
        </w:rPr>
        <w:tab/>
      </w:r>
      <w:r>
        <w:rPr>
          <w:rFonts w:ascii="Arial" w:hAnsi="Arial" w:cs="Arial"/>
          <w:bCs/>
        </w:rPr>
        <w:tab/>
      </w:r>
      <w:r>
        <w:rPr>
          <w:rFonts w:ascii="Arial" w:hAnsi="Arial" w:cs="Arial"/>
          <w:bCs/>
        </w:rPr>
        <w:tab/>
      </w:r>
      <w:r>
        <w:rPr>
          <w:rFonts w:ascii="Arial" w:hAnsi="Arial" w:cs="Arial"/>
          <w:bCs/>
        </w:rPr>
        <w:tab/>
        <w:t>Vihdin yhteiskoulu</w:t>
      </w:r>
      <w:r w:rsidR="001F2897">
        <w:rPr>
          <w:rFonts w:ascii="Arial" w:hAnsi="Arial" w:cs="Arial"/>
          <w:bCs/>
        </w:rPr>
        <w:t xml:space="preserve">, joka on </w:t>
      </w:r>
      <w:r w:rsidR="006B3FBF">
        <w:rPr>
          <w:rFonts w:ascii="Arial" w:hAnsi="Arial" w:cs="Arial"/>
          <w:bCs/>
        </w:rPr>
        <w:t xml:space="preserve">Palvelun 1 </w:t>
      </w:r>
      <w:r w:rsidR="001F2897">
        <w:rPr>
          <w:rFonts w:ascii="Arial" w:hAnsi="Arial" w:cs="Arial"/>
          <w:bCs/>
        </w:rPr>
        <w:t xml:space="preserve">keskeinen Jakelu- /noutopiste. </w:t>
      </w:r>
    </w:p>
    <w:p w14:paraId="203F0A29" w14:textId="62A33EB0" w:rsidR="00FC4B25" w:rsidRPr="00A871DC" w:rsidRDefault="00FC4B25" w:rsidP="00A418D5">
      <w:pPr>
        <w:pStyle w:val="Otsikko2"/>
      </w:pPr>
      <w:r w:rsidRPr="00215F15">
        <w:t>SOPIMUKSEN KOHDE</w:t>
      </w:r>
    </w:p>
    <w:p w14:paraId="4CB1E0B8" w14:textId="3691B515" w:rsidR="00403B84" w:rsidRDefault="00FC4B25" w:rsidP="00403B84">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A66B3B">
        <w:rPr>
          <w:rFonts w:ascii="Arial" w:hAnsi="Arial" w:cs="Arial"/>
          <w:bCs/>
        </w:rPr>
        <w:t xml:space="preserve">Sopimuksen kohteena on </w:t>
      </w:r>
      <w:r w:rsidR="00376205" w:rsidRPr="00A66B3B">
        <w:rPr>
          <w:rFonts w:ascii="Arial" w:hAnsi="Arial" w:cs="Arial"/>
          <w:bCs/>
          <w:highlight w:val="yellow"/>
        </w:rPr>
        <w:t>XX</w:t>
      </w:r>
      <w:r w:rsidRPr="00A66B3B">
        <w:rPr>
          <w:rFonts w:ascii="Arial" w:hAnsi="Arial" w:cs="Arial"/>
          <w:bCs/>
          <w:highlight w:val="yellow"/>
        </w:rPr>
        <w:t>.</w:t>
      </w:r>
      <w:r w:rsidR="00376205" w:rsidRPr="00A66B3B">
        <w:rPr>
          <w:rFonts w:ascii="Arial" w:hAnsi="Arial" w:cs="Arial"/>
          <w:bCs/>
          <w:highlight w:val="yellow"/>
        </w:rPr>
        <w:t>XX</w:t>
      </w:r>
      <w:r w:rsidRPr="00A66B3B">
        <w:rPr>
          <w:rFonts w:ascii="Arial" w:hAnsi="Arial" w:cs="Arial"/>
          <w:bCs/>
        </w:rPr>
        <w:t>.202</w:t>
      </w:r>
      <w:r w:rsidR="00376205" w:rsidRPr="00A66B3B">
        <w:rPr>
          <w:rFonts w:ascii="Arial" w:hAnsi="Arial" w:cs="Arial"/>
          <w:bCs/>
        </w:rPr>
        <w:t>5</w:t>
      </w:r>
      <w:r w:rsidR="009E1D1D" w:rsidRPr="00A66B3B">
        <w:rPr>
          <w:rFonts w:ascii="Arial" w:hAnsi="Arial" w:cs="Arial"/>
          <w:bCs/>
        </w:rPr>
        <w:t xml:space="preserve"> päivätyn hankintailmoituksen ja sen sisältämien tarjouspyyntöasiakirjojen mukaiset </w:t>
      </w:r>
      <w:r w:rsidR="00F748EC" w:rsidRPr="00A66B3B">
        <w:rPr>
          <w:rFonts w:ascii="Arial" w:hAnsi="Arial" w:cs="Arial"/>
          <w:bCs/>
        </w:rPr>
        <w:t xml:space="preserve">Vihdin kunnan </w:t>
      </w:r>
      <w:r w:rsidR="00EC02D7">
        <w:rPr>
          <w:rFonts w:ascii="Arial" w:hAnsi="Arial" w:cs="Arial"/>
          <w:bCs/>
        </w:rPr>
        <w:t xml:space="preserve">ateria- ja puhdistuspalveluiden </w:t>
      </w:r>
      <w:r w:rsidR="00F748EC" w:rsidRPr="00A66B3B">
        <w:rPr>
          <w:rFonts w:ascii="Arial" w:hAnsi="Arial" w:cs="Arial"/>
          <w:bCs/>
        </w:rPr>
        <w:t>sisäiset</w:t>
      </w:r>
      <w:r w:rsidR="006E7934">
        <w:rPr>
          <w:rFonts w:ascii="Arial" w:hAnsi="Arial" w:cs="Arial"/>
          <w:bCs/>
        </w:rPr>
        <w:t xml:space="preserve"> kuljetukset, j</w:t>
      </w:r>
      <w:r w:rsidR="0001763B">
        <w:rPr>
          <w:rFonts w:ascii="Arial" w:hAnsi="Arial" w:cs="Arial"/>
          <w:bCs/>
        </w:rPr>
        <w:t xml:space="preserve">oiden pääpaino on </w:t>
      </w:r>
      <w:r w:rsidR="009E1D1D" w:rsidRPr="00A66B3B">
        <w:rPr>
          <w:rFonts w:ascii="Arial" w:hAnsi="Arial" w:cs="Arial"/>
          <w:bCs/>
        </w:rPr>
        <w:t>ateria- ja postikuljetuks</w:t>
      </w:r>
      <w:r w:rsidR="0001763B">
        <w:rPr>
          <w:rFonts w:ascii="Arial" w:hAnsi="Arial" w:cs="Arial"/>
          <w:bCs/>
        </w:rPr>
        <w:t>issa</w:t>
      </w:r>
      <w:r w:rsidR="00744595" w:rsidRPr="00A66B3B">
        <w:rPr>
          <w:rFonts w:ascii="Arial" w:hAnsi="Arial" w:cs="Arial"/>
          <w:bCs/>
        </w:rPr>
        <w:t>.</w:t>
      </w:r>
      <w:r w:rsidR="0001763B">
        <w:rPr>
          <w:rFonts w:ascii="Arial" w:hAnsi="Arial" w:cs="Arial"/>
          <w:bCs/>
        </w:rPr>
        <w:t xml:space="preserve"> </w:t>
      </w:r>
      <w:r w:rsidR="00744595" w:rsidRPr="00A66B3B">
        <w:rPr>
          <w:rFonts w:ascii="Arial" w:hAnsi="Arial" w:cs="Arial"/>
          <w:bCs/>
        </w:rPr>
        <w:t xml:space="preserve"> </w:t>
      </w:r>
    </w:p>
    <w:p w14:paraId="59D90E20" w14:textId="604EDE45" w:rsidR="00403B84" w:rsidRPr="009D52D7" w:rsidRDefault="00403B84" w:rsidP="00403B84">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9D52D7">
        <w:rPr>
          <w:rFonts w:ascii="Arial" w:hAnsi="Arial" w:cs="Arial"/>
          <w:bCs/>
        </w:rPr>
        <w:t xml:space="preserve">Sopimus ei sisällä </w:t>
      </w:r>
      <w:r>
        <w:rPr>
          <w:rFonts w:ascii="Arial" w:hAnsi="Arial" w:cs="Arial"/>
          <w:bCs/>
        </w:rPr>
        <w:t xml:space="preserve">yhdenkään Palvelun </w:t>
      </w:r>
      <w:r w:rsidRPr="009D52D7">
        <w:rPr>
          <w:rFonts w:ascii="Arial" w:hAnsi="Arial" w:cs="Arial"/>
          <w:bCs/>
        </w:rPr>
        <w:t xml:space="preserve">määräostovelvoitetta eikä tuota Palveluntuottajalle yksinoikeuta myydä </w:t>
      </w:r>
      <w:r>
        <w:rPr>
          <w:rFonts w:ascii="Arial" w:hAnsi="Arial" w:cs="Arial"/>
          <w:bCs/>
        </w:rPr>
        <w:t>P</w:t>
      </w:r>
      <w:r w:rsidRPr="009D52D7">
        <w:rPr>
          <w:rFonts w:ascii="Arial" w:hAnsi="Arial" w:cs="Arial"/>
          <w:bCs/>
        </w:rPr>
        <w:t>alvelu</w:t>
      </w:r>
      <w:r>
        <w:rPr>
          <w:rFonts w:ascii="Arial" w:hAnsi="Arial" w:cs="Arial"/>
          <w:bCs/>
        </w:rPr>
        <w:t>ita</w:t>
      </w:r>
      <w:r w:rsidRPr="009D52D7">
        <w:rPr>
          <w:rFonts w:ascii="Arial" w:hAnsi="Arial" w:cs="Arial"/>
          <w:bCs/>
        </w:rPr>
        <w:t xml:space="preserve"> Tilaajalle. </w:t>
      </w:r>
    </w:p>
    <w:p w14:paraId="0D6293B9" w14:textId="7BD27F3B" w:rsidR="00B30B9B" w:rsidRPr="00A871DC" w:rsidRDefault="00B30B9B" w:rsidP="00A418D5">
      <w:pPr>
        <w:pStyle w:val="Otsikko2"/>
      </w:pPr>
      <w:r w:rsidRPr="00215F15">
        <w:t>SOPIMU</w:t>
      </w:r>
      <w:r w:rsidR="00D06CDF">
        <w:t>KSEN VOIMASSAOLO JA OPTIO</w:t>
      </w:r>
    </w:p>
    <w:p w14:paraId="7AF73249" w14:textId="509C0072" w:rsidR="00CC1CD1" w:rsidRDefault="00CC1CD1" w:rsidP="008F48BF">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8F48BF">
        <w:rPr>
          <w:rFonts w:ascii="Arial" w:hAnsi="Arial" w:cs="Arial"/>
          <w:bCs/>
        </w:rPr>
        <w:t xml:space="preserve">Sopimus tulee voimaan, kun </w:t>
      </w:r>
      <w:r w:rsidR="000D7396">
        <w:rPr>
          <w:rFonts w:ascii="Arial" w:hAnsi="Arial" w:cs="Arial"/>
          <w:bCs/>
        </w:rPr>
        <w:t>S</w:t>
      </w:r>
      <w:r w:rsidRPr="008F48BF">
        <w:rPr>
          <w:rFonts w:ascii="Arial" w:hAnsi="Arial" w:cs="Arial"/>
          <w:bCs/>
        </w:rPr>
        <w:t>opi</w:t>
      </w:r>
      <w:r w:rsidR="000D7396">
        <w:rPr>
          <w:rFonts w:ascii="Arial" w:hAnsi="Arial" w:cs="Arial"/>
          <w:bCs/>
        </w:rPr>
        <w:t>j</w:t>
      </w:r>
      <w:r w:rsidRPr="008F48BF">
        <w:rPr>
          <w:rFonts w:ascii="Arial" w:hAnsi="Arial" w:cs="Arial"/>
          <w:bCs/>
        </w:rPr>
        <w:t xml:space="preserve">apuolet ovat allekirjoittaneet </w:t>
      </w:r>
      <w:r w:rsidR="00295DC5">
        <w:rPr>
          <w:rFonts w:ascii="Arial" w:hAnsi="Arial" w:cs="Arial"/>
          <w:bCs/>
        </w:rPr>
        <w:t>sen.</w:t>
      </w:r>
      <w:r w:rsidR="00626909">
        <w:rPr>
          <w:rFonts w:ascii="Arial" w:hAnsi="Arial" w:cs="Arial"/>
          <w:bCs/>
        </w:rPr>
        <w:t xml:space="preserve"> Sopimus on voimassa </w:t>
      </w:r>
      <w:r w:rsidRPr="008F48BF">
        <w:rPr>
          <w:rFonts w:ascii="Arial" w:hAnsi="Arial" w:cs="Arial"/>
          <w:bCs/>
        </w:rPr>
        <w:t>31.12.2027</w:t>
      </w:r>
      <w:r w:rsidR="00626909">
        <w:rPr>
          <w:rFonts w:ascii="Arial" w:hAnsi="Arial" w:cs="Arial"/>
          <w:bCs/>
        </w:rPr>
        <w:t xml:space="preserve"> saakka</w:t>
      </w:r>
      <w:r w:rsidRPr="008F48BF">
        <w:rPr>
          <w:rFonts w:ascii="Arial" w:hAnsi="Arial" w:cs="Arial"/>
          <w:bCs/>
        </w:rPr>
        <w:t xml:space="preserve">.  </w:t>
      </w:r>
    </w:p>
    <w:p w14:paraId="101B5B92" w14:textId="03FB9331" w:rsidR="00D06CDF" w:rsidRPr="00607648" w:rsidRDefault="00D06CDF" w:rsidP="00C445EA">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t>Sopimu</w:t>
      </w:r>
      <w:r w:rsidR="0013664F">
        <w:rPr>
          <w:rFonts w:ascii="Arial" w:hAnsi="Arial" w:cs="Arial"/>
          <w:bCs/>
        </w:rPr>
        <w:t>k</w:t>
      </w:r>
      <w:r w:rsidR="00DE060B">
        <w:rPr>
          <w:rFonts w:ascii="Arial" w:hAnsi="Arial" w:cs="Arial"/>
          <w:bCs/>
        </w:rPr>
        <w:t>sen voimassaoloa</w:t>
      </w:r>
      <w:r>
        <w:rPr>
          <w:rFonts w:ascii="Arial" w:hAnsi="Arial" w:cs="Arial"/>
          <w:bCs/>
        </w:rPr>
        <w:t xml:space="preserve"> voidaan jatkaa </w:t>
      </w:r>
      <w:r w:rsidR="00607648">
        <w:rPr>
          <w:rFonts w:ascii="Arial" w:hAnsi="Arial" w:cs="Arial"/>
          <w:bCs/>
        </w:rPr>
        <w:t xml:space="preserve">sopimuskauden päättyessä Tilaajan päätöksellä </w:t>
      </w:r>
      <w:r w:rsidR="00334A3C">
        <w:rPr>
          <w:rFonts w:ascii="Arial" w:hAnsi="Arial" w:cs="Arial"/>
          <w:bCs/>
        </w:rPr>
        <w:t xml:space="preserve">enintään </w:t>
      </w:r>
      <w:r w:rsidR="00B752BB">
        <w:rPr>
          <w:rFonts w:ascii="Arial" w:hAnsi="Arial" w:cs="Arial"/>
          <w:bCs/>
        </w:rPr>
        <w:t>kahdella 12</w:t>
      </w:r>
      <w:r w:rsidR="00334A3C">
        <w:rPr>
          <w:rFonts w:ascii="Arial" w:hAnsi="Arial" w:cs="Arial"/>
          <w:bCs/>
        </w:rPr>
        <w:t xml:space="preserve"> kuukauden optiolla alkuperäisin ehdoin. Tilaaja ilmoittaa option käyttämisestä </w:t>
      </w:r>
      <w:r w:rsidR="000A7680">
        <w:rPr>
          <w:rFonts w:ascii="Arial" w:hAnsi="Arial" w:cs="Arial"/>
          <w:bCs/>
        </w:rPr>
        <w:t>Palveluntuottajalle kirjallisesti viimeistään k</w:t>
      </w:r>
      <w:r w:rsidR="00041D3F">
        <w:rPr>
          <w:rFonts w:ascii="Arial" w:hAnsi="Arial" w:cs="Arial"/>
          <w:bCs/>
        </w:rPr>
        <w:t>olme</w:t>
      </w:r>
      <w:r w:rsidR="000A7680">
        <w:rPr>
          <w:rFonts w:ascii="Arial" w:hAnsi="Arial" w:cs="Arial"/>
          <w:bCs/>
        </w:rPr>
        <w:t xml:space="preserve"> kuukautta ennen sopimuskauden päättymistä.</w:t>
      </w:r>
    </w:p>
    <w:p w14:paraId="12423937" w14:textId="6381F988" w:rsidR="00DE19B2" w:rsidRPr="00A871DC" w:rsidRDefault="00DE19B2" w:rsidP="00A418D5">
      <w:pPr>
        <w:pStyle w:val="Otsikko2"/>
      </w:pPr>
      <w:r w:rsidRPr="00A871DC">
        <w:t>PALVELUN TUOTTAMISVELVOITE</w:t>
      </w:r>
    </w:p>
    <w:p w14:paraId="1199AF9A" w14:textId="42CE2FED" w:rsidR="00DE19B2" w:rsidRPr="00900593" w:rsidRDefault="00DE19B2" w:rsidP="007A464F">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900593">
        <w:rPr>
          <w:rFonts w:ascii="Arial" w:hAnsi="Arial" w:cs="Arial"/>
          <w:bCs/>
        </w:rPr>
        <w:t xml:space="preserve">Palveluntuottajan velvoite tuottaa sopimuksen kohteena olevaa </w:t>
      </w:r>
      <w:r w:rsidR="00D25600">
        <w:rPr>
          <w:rFonts w:ascii="Arial" w:hAnsi="Arial" w:cs="Arial"/>
          <w:bCs/>
        </w:rPr>
        <w:t>P</w:t>
      </w:r>
      <w:r w:rsidRPr="00900593">
        <w:rPr>
          <w:rFonts w:ascii="Arial" w:hAnsi="Arial" w:cs="Arial"/>
          <w:bCs/>
        </w:rPr>
        <w:t xml:space="preserve">alvelua alkaa </w:t>
      </w:r>
      <w:r w:rsidR="00DC253B">
        <w:rPr>
          <w:rFonts w:ascii="Arial" w:hAnsi="Arial" w:cs="Arial"/>
          <w:bCs/>
        </w:rPr>
        <w:t>2</w:t>
      </w:r>
      <w:r>
        <w:rPr>
          <w:rFonts w:ascii="Arial" w:hAnsi="Arial" w:cs="Arial"/>
          <w:bCs/>
        </w:rPr>
        <w:t>.1.2026</w:t>
      </w:r>
      <w:r w:rsidR="00DC253B">
        <w:rPr>
          <w:rFonts w:ascii="Arial" w:hAnsi="Arial" w:cs="Arial"/>
          <w:bCs/>
        </w:rPr>
        <w:t>, jota ennen Palvelu</w:t>
      </w:r>
      <w:r w:rsidR="00A901F3">
        <w:rPr>
          <w:rFonts w:ascii="Arial" w:hAnsi="Arial" w:cs="Arial"/>
          <w:bCs/>
        </w:rPr>
        <w:t xml:space="preserve">a tuottavien </w:t>
      </w:r>
      <w:r w:rsidR="00EC02D7">
        <w:rPr>
          <w:rFonts w:ascii="Arial" w:hAnsi="Arial" w:cs="Arial"/>
          <w:bCs/>
        </w:rPr>
        <w:t>K</w:t>
      </w:r>
      <w:r w:rsidR="00A901F3">
        <w:rPr>
          <w:rFonts w:ascii="Arial" w:hAnsi="Arial" w:cs="Arial"/>
          <w:bCs/>
        </w:rPr>
        <w:t xml:space="preserve">uljettajien tulee </w:t>
      </w:r>
      <w:r w:rsidR="00D10F40">
        <w:rPr>
          <w:rFonts w:ascii="Arial" w:hAnsi="Arial" w:cs="Arial"/>
          <w:bCs/>
        </w:rPr>
        <w:t>osata Reitit</w:t>
      </w:r>
      <w:r w:rsidRPr="00900593">
        <w:rPr>
          <w:rFonts w:ascii="Arial" w:hAnsi="Arial" w:cs="Arial"/>
          <w:bCs/>
        </w:rPr>
        <w:t>.</w:t>
      </w:r>
    </w:p>
    <w:p w14:paraId="29C38A92" w14:textId="6BA598BE" w:rsidR="004D6E7D" w:rsidRPr="00F83375" w:rsidRDefault="004D6E7D" w:rsidP="00A418D5">
      <w:pPr>
        <w:pStyle w:val="Otsikko2"/>
      </w:pPr>
      <w:r w:rsidRPr="00F83375">
        <w:t>SOPIMUSHINNAT</w:t>
      </w:r>
    </w:p>
    <w:p w14:paraId="509C0003" w14:textId="28C0EF8C" w:rsidR="008E4E11" w:rsidRPr="007A464F" w:rsidRDefault="008E4E11" w:rsidP="007A464F">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7A464F">
        <w:rPr>
          <w:rFonts w:ascii="Arial" w:hAnsi="Arial" w:cs="Arial"/>
          <w:bCs/>
        </w:rPr>
        <w:t xml:space="preserve">Tilaaja on velvollinen maksamaan Palveluntuottajalle korvauksen tämän sopimuksen mukaisen </w:t>
      </w:r>
      <w:r w:rsidR="00D25600">
        <w:rPr>
          <w:rFonts w:ascii="Arial" w:hAnsi="Arial" w:cs="Arial"/>
          <w:bCs/>
        </w:rPr>
        <w:t>P</w:t>
      </w:r>
      <w:r w:rsidRPr="007A464F">
        <w:rPr>
          <w:rFonts w:ascii="Arial" w:hAnsi="Arial" w:cs="Arial"/>
          <w:bCs/>
        </w:rPr>
        <w:t xml:space="preserve">alvelun tuottamisesta. </w:t>
      </w:r>
    </w:p>
    <w:p w14:paraId="665E2DA6" w14:textId="7B3F7FC8" w:rsidR="00FD2BA2" w:rsidRDefault="00F7461D" w:rsidP="007A464F">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7A464F">
        <w:rPr>
          <w:rFonts w:ascii="Arial" w:hAnsi="Arial" w:cs="Arial"/>
          <w:bCs/>
        </w:rPr>
        <w:t>P</w:t>
      </w:r>
      <w:r w:rsidR="00FD2BA2" w:rsidRPr="007A464F">
        <w:rPr>
          <w:rFonts w:ascii="Arial" w:hAnsi="Arial" w:cs="Arial"/>
          <w:bCs/>
        </w:rPr>
        <w:t xml:space="preserve">alvelun hinnat ovat sopimusasiakirjan 6 </w:t>
      </w:r>
      <w:r w:rsidR="004463C0">
        <w:rPr>
          <w:rFonts w:ascii="Arial" w:hAnsi="Arial" w:cs="Arial"/>
          <w:bCs/>
        </w:rPr>
        <w:t>Tarjous</w:t>
      </w:r>
      <w:r w:rsidR="00FD2BA2" w:rsidRPr="007A464F">
        <w:rPr>
          <w:rFonts w:ascii="Arial" w:hAnsi="Arial" w:cs="Arial"/>
          <w:bCs/>
        </w:rPr>
        <w:t xml:space="preserve"> mukaiset. </w:t>
      </w:r>
    </w:p>
    <w:p w14:paraId="356AF60C" w14:textId="2EBA8397" w:rsidR="0041793C" w:rsidRPr="00F83375" w:rsidRDefault="0041793C" w:rsidP="00A418D5">
      <w:pPr>
        <w:pStyle w:val="Otsikko2"/>
      </w:pPr>
      <w:r w:rsidRPr="00F83375">
        <w:t>SOPIMUSHINTOJEN TARKISTAMINEN</w:t>
      </w:r>
    </w:p>
    <w:p w14:paraId="0172C0F8" w14:textId="28A26147" w:rsidR="00FD2BA2" w:rsidRPr="007A464F" w:rsidRDefault="00FD2BA2" w:rsidP="007A464F">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7A464F">
        <w:rPr>
          <w:rFonts w:ascii="Arial" w:hAnsi="Arial" w:cs="Arial"/>
          <w:bCs/>
        </w:rPr>
        <w:t>Sopimuksen mukaiset hinnat ovat kiinteästi ja sitovasti voimassa 31.12.2027 asti, minkä jälkeen hintoja voidaan tarkistaa</w:t>
      </w:r>
      <w:r w:rsidR="00925138">
        <w:rPr>
          <w:rFonts w:ascii="Arial" w:hAnsi="Arial" w:cs="Arial"/>
          <w:bCs/>
        </w:rPr>
        <w:t xml:space="preserve"> mahdollisen optiokauden ajalle</w:t>
      </w:r>
      <w:r w:rsidRPr="007A464F">
        <w:rPr>
          <w:rFonts w:ascii="Arial" w:hAnsi="Arial" w:cs="Arial"/>
          <w:bCs/>
        </w:rPr>
        <w:t xml:space="preserve">. Hinnanmuutosehdotuksen voi tehdä kunkin kalenterivuoden aikana ainoastaan kerran eikä hinnanmuutosehdotuksia voi tehdä takautuvasti. </w:t>
      </w:r>
    </w:p>
    <w:p w14:paraId="2A619315" w14:textId="77777777" w:rsidR="00FD2BA2" w:rsidRDefault="00FD2BA2" w:rsidP="00FD2BA2">
      <w:pPr>
        <w:pStyle w:val="Default"/>
        <w:ind w:left="1304"/>
        <w:rPr>
          <w:rFonts w:asciiTheme="minorHAnsi" w:hAnsiTheme="minorHAnsi"/>
          <w:color w:val="auto"/>
          <w:sz w:val="22"/>
          <w:szCs w:val="22"/>
        </w:rPr>
      </w:pPr>
    </w:p>
    <w:p w14:paraId="7C544DD0" w14:textId="002823C9" w:rsidR="00FD2BA2" w:rsidRPr="007A464F" w:rsidRDefault="00FD2BA2" w:rsidP="007A464F">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7A464F">
        <w:rPr>
          <w:rFonts w:ascii="Arial" w:hAnsi="Arial" w:cs="Arial"/>
          <w:bCs/>
        </w:rPr>
        <w:lastRenderedPageBreak/>
        <w:t>Palveluntuottajalla on oikeus esittää Tilaajalle hinnanmuutosta 1.1.2027 alkavalle sopimuskauden osalle kaikkien seuraavien edellytysten täyttyessä:</w:t>
      </w:r>
    </w:p>
    <w:p w14:paraId="493A3151" w14:textId="77777777" w:rsidR="00FD2BA2" w:rsidRDefault="00FD2BA2" w:rsidP="00FD2BA2">
      <w:pPr>
        <w:pStyle w:val="Default"/>
        <w:ind w:left="1304"/>
        <w:rPr>
          <w:rFonts w:asciiTheme="minorHAnsi" w:hAnsiTheme="minorHAnsi"/>
          <w:color w:val="auto"/>
          <w:sz w:val="22"/>
          <w:szCs w:val="22"/>
        </w:rPr>
      </w:pPr>
    </w:p>
    <w:p w14:paraId="5882BF53" w14:textId="63BB8255" w:rsidR="00FD2BA2" w:rsidRPr="007A464F" w:rsidRDefault="00FD2BA2"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7A464F">
        <w:rPr>
          <w:rFonts w:ascii="Arial" w:hAnsi="Arial" w:cs="Arial"/>
          <w:bCs/>
        </w:rPr>
        <w:t xml:space="preserve">hinnanmuutos perustuu Palvelun tuottamiseen </w:t>
      </w:r>
      <w:r w:rsidR="009849CD" w:rsidRPr="007A464F">
        <w:rPr>
          <w:rFonts w:ascii="Arial" w:hAnsi="Arial" w:cs="Arial"/>
          <w:bCs/>
        </w:rPr>
        <w:t xml:space="preserve">kiinteästi </w:t>
      </w:r>
      <w:r w:rsidRPr="007A464F">
        <w:rPr>
          <w:rFonts w:ascii="Arial" w:hAnsi="Arial" w:cs="Arial"/>
          <w:bCs/>
        </w:rPr>
        <w:t>liittyviin kustannuksiin, ei yleiseen kustannuskehitykseen,</w:t>
      </w:r>
    </w:p>
    <w:p w14:paraId="2AF2B742" w14:textId="37F177D3" w:rsidR="00FD2BA2" w:rsidRPr="007A464F" w:rsidRDefault="00FD2BA2"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7A464F">
        <w:rPr>
          <w:rFonts w:ascii="Arial" w:hAnsi="Arial" w:cs="Arial"/>
          <w:bCs/>
        </w:rPr>
        <w:t>hinnanmuutoksen peruste on syntynyt Sopimuksen allekirjoittamisen jälkeen</w:t>
      </w:r>
      <w:r w:rsidR="0070623E">
        <w:rPr>
          <w:rFonts w:ascii="Arial" w:hAnsi="Arial" w:cs="Arial"/>
          <w:bCs/>
        </w:rPr>
        <w:t xml:space="preserve"> ja</w:t>
      </w:r>
    </w:p>
    <w:p w14:paraId="43469153" w14:textId="77777777" w:rsidR="00FD2BA2" w:rsidRPr="007A464F" w:rsidRDefault="00FD2BA2"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7A464F">
        <w:rPr>
          <w:rFonts w:ascii="Arial" w:hAnsi="Arial" w:cs="Arial"/>
          <w:bCs/>
        </w:rPr>
        <w:t>hinnanmuutoksen peruste ei johdu Palveluntuottajan omasta toiminnasta.</w:t>
      </w:r>
    </w:p>
    <w:p w14:paraId="4EE0FD9E" w14:textId="01855986" w:rsidR="00FD2BA2" w:rsidRPr="00435BE2" w:rsidRDefault="00FD2BA2" w:rsidP="00435BE2">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435BE2">
        <w:rPr>
          <w:rFonts w:ascii="Arial" w:hAnsi="Arial" w:cs="Arial"/>
          <w:bCs/>
        </w:rPr>
        <w:t xml:space="preserve">Palveluntuottaja toimittaa hinnanmuutosehdotuksen kirjallisesti Tilaajalle vähintään </w:t>
      </w:r>
      <w:r w:rsidR="00B40AD7">
        <w:rPr>
          <w:rFonts w:ascii="Arial" w:hAnsi="Arial" w:cs="Arial"/>
          <w:bCs/>
        </w:rPr>
        <w:t>2</w:t>
      </w:r>
      <w:r w:rsidRPr="00435BE2">
        <w:rPr>
          <w:rFonts w:ascii="Arial" w:hAnsi="Arial" w:cs="Arial"/>
          <w:bCs/>
        </w:rPr>
        <w:t xml:space="preserve"> (</w:t>
      </w:r>
      <w:r w:rsidR="00B40AD7">
        <w:rPr>
          <w:rFonts w:ascii="Arial" w:hAnsi="Arial" w:cs="Arial"/>
          <w:bCs/>
        </w:rPr>
        <w:t>kaksi</w:t>
      </w:r>
      <w:r w:rsidRPr="00435BE2">
        <w:rPr>
          <w:rFonts w:ascii="Arial" w:hAnsi="Arial" w:cs="Arial"/>
          <w:bCs/>
        </w:rPr>
        <w:t xml:space="preserve">) kuukautta ennen uuden hinnan käyttöönottoa.  </w:t>
      </w:r>
    </w:p>
    <w:p w14:paraId="30252236" w14:textId="1A7B39DE" w:rsidR="00FD2BA2" w:rsidRPr="00435BE2" w:rsidRDefault="00FD2BA2" w:rsidP="00435BE2">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435BE2">
        <w:rPr>
          <w:rFonts w:ascii="Arial" w:hAnsi="Arial" w:cs="Arial"/>
          <w:bCs/>
        </w:rPr>
        <w:t xml:space="preserve">Hinnankorotus voi olla korkeintaan </w:t>
      </w:r>
      <w:r w:rsidR="00522AE5">
        <w:rPr>
          <w:rFonts w:ascii="Arial" w:hAnsi="Arial" w:cs="Arial"/>
          <w:bCs/>
        </w:rPr>
        <w:t>2,00</w:t>
      </w:r>
      <w:r w:rsidR="008956B1" w:rsidRPr="00435BE2">
        <w:rPr>
          <w:rFonts w:ascii="Arial" w:hAnsi="Arial" w:cs="Arial"/>
          <w:bCs/>
        </w:rPr>
        <w:t xml:space="preserve"> </w:t>
      </w:r>
      <w:r w:rsidRPr="00435BE2">
        <w:rPr>
          <w:rFonts w:ascii="Arial" w:hAnsi="Arial" w:cs="Arial"/>
          <w:bCs/>
        </w:rPr>
        <w:t>(</w:t>
      </w:r>
      <w:r w:rsidR="00522AE5">
        <w:rPr>
          <w:rFonts w:ascii="Arial" w:hAnsi="Arial" w:cs="Arial"/>
          <w:bCs/>
        </w:rPr>
        <w:t>kaksi</w:t>
      </w:r>
      <w:r w:rsidRPr="00435BE2">
        <w:rPr>
          <w:rFonts w:ascii="Arial" w:hAnsi="Arial" w:cs="Arial"/>
          <w:bCs/>
        </w:rPr>
        <w:t xml:space="preserve">) prosenttia.   </w:t>
      </w:r>
    </w:p>
    <w:p w14:paraId="22A4DA79" w14:textId="392F525B" w:rsidR="00FD2BA2" w:rsidRPr="00435BE2" w:rsidRDefault="00A10A94" w:rsidP="00435BE2">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435BE2">
        <w:rPr>
          <w:rFonts w:ascii="Arial" w:hAnsi="Arial" w:cs="Arial"/>
          <w:bCs/>
        </w:rPr>
        <w:t xml:space="preserve">Tilaajalla on oikeus saada Palveluntuottajalta </w:t>
      </w:r>
      <w:r w:rsidR="008870F0" w:rsidRPr="00435BE2">
        <w:rPr>
          <w:rFonts w:ascii="Arial" w:hAnsi="Arial" w:cs="Arial"/>
          <w:bCs/>
        </w:rPr>
        <w:t xml:space="preserve">pyytämällä </w:t>
      </w:r>
      <w:r w:rsidR="00FD2BA2" w:rsidRPr="00435BE2">
        <w:rPr>
          <w:rFonts w:ascii="Arial" w:hAnsi="Arial" w:cs="Arial"/>
          <w:bCs/>
        </w:rPr>
        <w:t>asianmukainen ja perusteltu selvitys kustannusten kehityksestä ja hinnanmuutosehdotuksen syistä</w:t>
      </w:r>
      <w:r w:rsidR="002D69AE" w:rsidRPr="00435BE2">
        <w:rPr>
          <w:rFonts w:ascii="Arial" w:hAnsi="Arial" w:cs="Arial"/>
          <w:bCs/>
        </w:rPr>
        <w:t>.</w:t>
      </w:r>
      <w:r w:rsidR="00F26D56" w:rsidRPr="00435BE2">
        <w:rPr>
          <w:rFonts w:ascii="Arial" w:hAnsi="Arial" w:cs="Arial"/>
          <w:bCs/>
        </w:rPr>
        <w:t xml:space="preserve"> </w:t>
      </w:r>
    </w:p>
    <w:p w14:paraId="12768D93" w14:textId="2B78B3EF" w:rsidR="0019270E" w:rsidRPr="00F83375" w:rsidRDefault="0019270E" w:rsidP="00A418D5">
      <w:pPr>
        <w:pStyle w:val="Otsikko2"/>
      </w:pPr>
      <w:r w:rsidRPr="00F83375">
        <w:t>LASKUTUS</w:t>
      </w:r>
    </w:p>
    <w:p w14:paraId="6921EAE2" w14:textId="421DD722" w:rsidR="0019270E" w:rsidRPr="00435BE2" w:rsidRDefault="0019270E" w:rsidP="00435BE2">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435BE2">
        <w:rPr>
          <w:rFonts w:ascii="Arial" w:hAnsi="Arial" w:cs="Arial"/>
          <w:bCs/>
        </w:rPr>
        <w:t xml:space="preserve">Kaikkien </w:t>
      </w:r>
      <w:r w:rsidR="005707A1">
        <w:rPr>
          <w:rFonts w:ascii="Arial" w:hAnsi="Arial" w:cs="Arial"/>
          <w:bCs/>
        </w:rPr>
        <w:t>P</w:t>
      </w:r>
      <w:r w:rsidRPr="00435BE2">
        <w:rPr>
          <w:rFonts w:ascii="Arial" w:hAnsi="Arial" w:cs="Arial"/>
          <w:bCs/>
        </w:rPr>
        <w:t xml:space="preserve">alveluiden laskutus tapahtuu kalenterikuukausittain jälkikäteen. Palveluntuottaja voi esittää Tilaajalle laskun, kun laskutusta koskeva kalenterikuukausi on päättynyt. </w:t>
      </w:r>
    </w:p>
    <w:p w14:paraId="553CDFEE" w14:textId="159BD0B3" w:rsidR="0019270E" w:rsidRPr="00435BE2" w:rsidRDefault="0019270E" w:rsidP="00435BE2">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435BE2">
        <w:rPr>
          <w:rFonts w:ascii="Arial" w:hAnsi="Arial" w:cs="Arial"/>
          <w:bCs/>
        </w:rPr>
        <w:t>Tarjouksen mukaisiin sopimushintoihin ei saa lisätä mitään lisiä (esim. aloitusmaksuja, odotusmaksuja</w:t>
      </w:r>
      <w:r w:rsidR="00EC02D7">
        <w:rPr>
          <w:rFonts w:ascii="Arial" w:hAnsi="Arial" w:cs="Arial"/>
          <w:bCs/>
        </w:rPr>
        <w:t>, siirtymismaksuja</w:t>
      </w:r>
      <w:r w:rsidRPr="00435BE2">
        <w:rPr>
          <w:rFonts w:ascii="Arial" w:hAnsi="Arial" w:cs="Arial"/>
          <w:bCs/>
        </w:rPr>
        <w:t xml:space="preserve"> </w:t>
      </w:r>
      <w:r w:rsidR="00EC02D7">
        <w:rPr>
          <w:rFonts w:ascii="Arial" w:hAnsi="Arial" w:cs="Arial"/>
          <w:bCs/>
        </w:rPr>
        <w:t>tms</w:t>
      </w:r>
      <w:r w:rsidRPr="00435BE2">
        <w:rPr>
          <w:rFonts w:ascii="Arial" w:hAnsi="Arial" w:cs="Arial"/>
          <w:bCs/>
        </w:rPr>
        <w:t>.).  Palveluntuottaja ei voi veloittaa Tilaajalta sellaisia kustannuksia, jotka eivät hankintasopimuksen perusteella kuulu Tilaajan korvattaviksi.</w:t>
      </w:r>
    </w:p>
    <w:p w14:paraId="1B6782A8" w14:textId="32E84FD6" w:rsidR="0019270E" w:rsidRPr="00435BE2" w:rsidRDefault="0019270E" w:rsidP="00435BE2">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435BE2">
        <w:rPr>
          <w:rFonts w:ascii="Arial" w:hAnsi="Arial" w:cs="Arial"/>
          <w:bCs/>
        </w:rPr>
        <w:t xml:space="preserve">Palveluntuottajalla on oikeus laskuttaa Tilaajalta vain tämän sopimuksen mukaisesta palvelusuorituksesta.         </w:t>
      </w:r>
    </w:p>
    <w:p w14:paraId="0766FC1D" w14:textId="77777777" w:rsidR="0019270E" w:rsidRPr="00435BE2" w:rsidRDefault="0019270E" w:rsidP="00435BE2">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435BE2">
        <w:rPr>
          <w:rFonts w:ascii="Arial" w:hAnsi="Arial" w:cs="Arial"/>
          <w:bCs/>
        </w:rPr>
        <w:t>Palveluntuottaja vastaa laskumerkintöjen oikeellisuudesta.</w:t>
      </w:r>
    </w:p>
    <w:p w14:paraId="14E29B9C" w14:textId="77777777" w:rsidR="0019270E" w:rsidRPr="008B6371" w:rsidRDefault="0019270E" w:rsidP="0019270E">
      <w:pPr>
        <w:pStyle w:val="Default"/>
        <w:ind w:left="1304"/>
        <w:rPr>
          <w:rFonts w:asciiTheme="minorHAnsi" w:hAnsiTheme="minorHAnsi"/>
          <w:color w:val="auto"/>
          <w:sz w:val="22"/>
          <w:szCs w:val="22"/>
        </w:rPr>
      </w:pPr>
    </w:p>
    <w:p w14:paraId="5478768E" w14:textId="71F58137" w:rsidR="0019270E" w:rsidRPr="004E1374" w:rsidRDefault="0019270E" w:rsidP="004E1374">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4E1374">
        <w:rPr>
          <w:rFonts w:ascii="Arial" w:hAnsi="Arial" w:cs="Arial"/>
          <w:bCs/>
        </w:rPr>
        <w:t xml:space="preserve">Reittiperusteisen </w:t>
      </w:r>
      <w:r w:rsidR="006D6E90">
        <w:rPr>
          <w:rFonts w:ascii="Arial" w:hAnsi="Arial" w:cs="Arial"/>
          <w:bCs/>
        </w:rPr>
        <w:t>P</w:t>
      </w:r>
      <w:r w:rsidRPr="004E1374">
        <w:rPr>
          <w:rFonts w:ascii="Arial" w:hAnsi="Arial" w:cs="Arial"/>
          <w:bCs/>
        </w:rPr>
        <w:t xml:space="preserve">alvelun 1 laskujen tulee sisältää reittikohtaisesti seuraavat tiedot: </w:t>
      </w:r>
    </w:p>
    <w:p w14:paraId="7A4FA6A2" w14:textId="5A34A82C" w:rsidR="004246E7" w:rsidRDefault="004246E7"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Reitti</w:t>
      </w:r>
      <w:r w:rsidR="00DB6ABA">
        <w:rPr>
          <w:rFonts w:ascii="Arial" w:hAnsi="Arial" w:cs="Arial"/>
          <w:bCs/>
        </w:rPr>
        <w:t xml:space="preserve">: </w:t>
      </w:r>
      <w:r>
        <w:rPr>
          <w:rFonts w:ascii="Arial" w:hAnsi="Arial" w:cs="Arial"/>
          <w:bCs/>
        </w:rPr>
        <w:t>vaihtoehdot välillä</w:t>
      </w:r>
      <w:r w:rsidR="00DB6ABA">
        <w:rPr>
          <w:rFonts w:ascii="Arial" w:hAnsi="Arial" w:cs="Arial"/>
          <w:bCs/>
        </w:rPr>
        <w:t xml:space="preserve"> Reitti </w:t>
      </w:r>
      <w:r>
        <w:rPr>
          <w:rFonts w:ascii="Arial" w:hAnsi="Arial" w:cs="Arial"/>
          <w:bCs/>
        </w:rPr>
        <w:t xml:space="preserve">A – </w:t>
      </w:r>
      <w:r w:rsidR="00DB6ABA">
        <w:rPr>
          <w:rFonts w:ascii="Arial" w:hAnsi="Arial" w:cs="Arial"/>
          <w:bCs/>
        </w:rPr>
        <w:t xml:space="preserve">Reitti </w:t>
      </w:r>
      <w:r>
        <w:rPr>
          <w:rFonts w:ascii="Arial" w:hAnsi="Arial" w:cs="Arial"/>
          <w:bCs/>
        </w:rPr>
        <w:t>F</w:t>
      </w:r>
    </w:p>
    <w:p w14:paraId="2C68F8FC" w14:textId="377F0242" w:rsidR="0019270E" w:rsidRPr="004E1374" w:rsidRDefault="0019270E"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4E1374">
        <w:rPr>
          <w:rFonts w:ascii="Arial" w:hAnsi="Arial" w:cs="Arial"/>
          <w:bCs/>
        </w:rPr>
        <w:t xml:space="preserve">Reitin </w:t>
      </w:r>
      <w:r w:rsidR="002B02D0" w:rsidRPr="004E1374">
        <w:rPr>
          <w:rFonts w:ascii="Arial" w:hAnsi="Arial" w:cs="Arial"/>
          <w:bCs/>
        </w:rPr>
        <w:t xml:space="preserve">päiväkohtaisen </w:t>
      </w:r>
      <w:r w:rsidRPr="004E1374">
        <w:rPr>
          <w:rFonts w:ascii="Arial" w:hAnsi="Arial" w:cs="Arial"/>
          <w:bCs/>
        </w:rPr>
        <w:t>hin</w:t>
      </w:r>
      <w:r w:rsidR="00DB6ABA">
        <w:rPr>
          <w:rFonts w:ascii="Arial" w:hAnsi="Arial" w:cs="Arial"/>
          <w:bCs/>
        </w:rPr>
        <w:t>ta</w:t>
      </w:r>
      <w:r w:rsidR="002B02D0" w:rsidRPr="004E1374">
        <w:rPr>
          <w:rFonts w:ascii="Arial" w:hAnsi="Arial" w:cs="Arial"/>
          <w:bCs/>
        </w:rPr>
        <w:t xml:space="preserve"> </w:t>
      </w:r>
    </w:p>
    <w:p w14:paraId="04FD52A9" w14:textId="1B605AC3" w:rsidR="00676CB1" w:rsidRPr="004E1374" w:rsidRDefault="0019270E"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4E1374">
        <w:rPr>
          <w:rFonts w:ascii="Arial" w:hAnsi="Arial" w:cs="Arial"/>
          <w:bCs/>
        </w:rPr>
        <w:t>laskutuskauden päivien lukumäärä, jo</w:t>
      </w:r>
      <w:r w:rsidR="003C6548">
        <w:rPr>
          <w:rFonts w:ascii="Arial" w:hAnsi="Arial" w:cs="Arial"/>
          <w:bCs/>
        </w:rPr>
        <w:t>ina</w:t>
      </w:r>
      <w:r w:rsidRPr="004E1374">
        <w:rPr>
          <w:rFonts w:ascii="Arial" w:hAnsi="Arial" w:cs="Arial"/>
          <w:bCs/>
        </w:rPr>
        <w:t xml:space="preserve"> </w:t>
      </w:r>
      <w:r w:rsidR="000D369B">
        <w:rPr>
          <w:rFonts w:ascii="Arial" w:hAnsi="Arial" w:cs="Arial"/>
          <w:bCs/>
        </w:rPr>
        <w:t>R</w:t>
      </w:r>
      <w:r w:rsidRPr="004E1374">
        <w:rPr>
          <w:rFonts w:ascii="Arial" w:hAnsi="Arial" w:cs="Arial"/>
          <w:bCs/>
        </w:rPr>
        <w:t>eittiä on ajettu</w:t>
      </w:r>
      <w:r w:rsidR="0028248D">
        <w:rPr>
          <w:rFonts w:ascii="Arial" w:hAnsi="Arial" w:cs="Arial"/>
          <w:bCs/>
        </w:rPr>
        <w:t xml:space="preserve"> </w:t>
      </w:r>
      <w:r w:rsidR="00172544">
        <w:rPr>
          <w:rFonts w:ascii="Arial" w:hAnsi="Arial" w:cs="Arial"/>
          <w:bCs/>
        </w:rPr>
        <w:t>laskun rivillä laskutettavalla hinnalla</w:t>
      </w:r>
      <w:r w:rsidR="00D17275" w:rsidRPr="004E1374">
        <w:rPr>
          <w:rFonts w:ascii="Arial" w:hAnsi="Arial" w:cs="Arial"/>
          <w:bCs/>
        </w:rPr>
        <w:t>.</w:t>
      </w:r>
      <w:r w:rsidRPr="004E1374">
        <w:rPr>
          <w:rFonts w:ascii="Arial" w:hAnsi="Arial" w:cs="Arial"/>
          <w:bCs/>
        </w:rPr>
        <w:t xml:space="preserve"> </w:t>
      </w:r>
    </w:p>
    <w:p w14:paraId="6083FFDB" w14:textId="7061518F" w:rsidR="0019270E" w:rsidRDefault="00D17275"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EC02D7">
        <w:rPr>
          <w:rFonts w:ascii="Arial" w:hAnsi="Arial" w:cs="Arial"/>
          <w:bCs/>
        </w:rPr>
        <w:t xml:space="preserve">Jos </w:t>
      </w:r>
      <w:r w:rsidR="00071D39" w:rsidRPr="00EC02D7">
        <w:rPr>
          <w:rFonts w:ascii="Arial" w:hAnsi="Arial" w:cs="Arial"/>
          <w:bCs/>
        </w:rPr>
        <w:t>R</w:t>
      </w:r>
      <w:r w:rsidRPr="00EC02D7">
        <w:rPr>
          <w:rFonts w:ascii="Arial" w:hAnsi="Arial" w:cs="Arial"/>
          <w:bCs/>
        </w:rPr>
        <w:t>eittiä on muutettu ja sillä on vaikutus laskutukseen, laskulla tulee ilmetä</w:t>
      </w:r>
      <w:r w:rsidR="00980160" w:rsidRPr="00EC02D7">
        <w:rPr>
          <w:rFonts w:ascii="Arial" w:hAnsi="Arial" w:cs="Arial"/>
          <w:bCs/>
        </w:rPr>
        <w:t xml:space="preserve"> päivittäin</w:t>
      </w:r>
      <w:r w:rsidR="00645264" w:rsidRPr="00EC02D7">
        <w:rPr>
          <w:rFonts w:ascii="Arial" w:hAnsi="Arial" w:cs="Arial"/>
          <w:bCs/>
        </w:rPr>
        <w:t xml:space="preserve"> ja Reiteittäin</w:t>
      </w:r>
      <w:r w:rsidRPr="00EC02D7">
        <w:rPr>
          <w:rFonts w:ascii="Arial" w:hAnsi="Arial" w:cs="Arial"/>
          <w:bCs/>
        </w:rPr>
        <w:t xml:space="preserve"> ku</w:t>
      </w:r>
      <w:r w:rsidR="009F4870" w:rsidRPr="00EC02D7">
        <w:rPr>
          <w:rFonts w:ascii="Arial" w:hAnsi="Arial" w:cs="Arial"/>
          <w:bCs/>
        </w:rPr>
        <w:t>n</w:t>
      </w:r>
      <w:r w:rsidR="00CE15FA" w:rsidRPr="00EC02D7">
        <w:rPr>
          <w:rFonts w:ascii="Arial" w:hAnsi="Arial" w:cs="Arial"/>
          <w:bCs/>
        </w:rPr>
        <w:t>kin</w:t>
      </w:r>
      <w:r w:rsidRPr="00EC02D7">
        <w:rPr>
          <w:rFonts w:ascii="Arial" w:hAnsi="Arial" w:cs="Arial"/>
          <w:bCs/>
        </w:rPr>
        <w:t xml:space="preserve"> </w:t>
      </w:r>
      <w:r w:rsidR="009F4870" w:rsidRPr="00EC02D7">
        <w:rPr>
          <w:rFonts w:ascii="Arial" w:hAnsi="Arial" w:cs="Arial"/>
          <w:bCs/>
        </w:rPr>
        <w:t xml:space="preserve">päivän </w:t>
      </w:r>
      <w:r w:rsidR="00792D3F" w:rsidRPr="00EC02D7">
        <w:rPr>
          <w:rFonts w:ascii="Arial" w:hAnsi="Arial" w:cs="Arial"/>
          <w:bCs/>
        </w:rPr>
        <w:t xml:space="preserve">ja </w:t>
      </w:r>
      <w:r w:rsidR="00EC02D7" w:rsidRPr="00EC02D7">
        <w:rPr>
          <w:rFonts w:ascii="Arial" w:hAnsi="Arial" w:cs="Arial"/>
          <w:bCs/>
        </w:rPr>
        <w:t>R</w:t>
      </w:r>
      <w:r w:rsidR="00792D3F" w:rsidRPr="00EC02D7">
        <w:rPr>
          <w:rFonts w:ascii="Arial" w:hAnsi="Arial" w:cs="Arial"/>
          <w:bCs/>
        </w:rPr>
        <w:t xml:space="preserve">eitin </w:t>
      </w:r>
      <w:r w:rsidR="00CE15FA" w:rsidRPr="00EC02D7">
        <w:rPr>
          <w:rFonts w:ascii="Arial" w:hAnsi="Arial" w:cs="Arial"/>
          <w:bCs/>
        </w:rPr>
        <w:t>päiväkohtai</w:t>
      </w:r>
      <w:r w:rsidR="00676CB1" w:rsidRPr="00EC02D7">
        <w:rPr>
          <w:rFonts w:ascii="Arial" w:hAnsi="Arial" w:cs="Arial"/>
          <w:bCs/>
        </w:rPr>
        <w:t>nen</w:t>
      </w:r>
      <w:r w:rsidR="00CE15FA" w:rsidRPr="00EC02D7">
        <w:rPr>
          <w:rFonts w:ascii="Arial" w:hAnsi="Arial" w:cs="Arial"/>
          <w:bCs/>
        </w:rPr>
        <w:t xml:space="preserve"> hin</w:t>
      </w:r>
      <w:r w:rsidR="00676CB1" w:rsidRPr="00EC02D7">
        <w:rPr>
          <w:rFonts w:ascii="Arial" w:hAnsi="Arial" w:cs="Arial"/>
          <w:bCs/>
        </w:rPr>
        <w:t>ta</w:t>
      </w:r>
      <w:r w:rsidR="00CE15FA" w:rsidRPr="00EC02D7">
        <w:rPr>
          <w:rFonts w:ascii="Arial" w:hAnsi="Arial" w:cs="Arial"/>
          <w:bCs/>
        </w:rPr>
        <w:t xml:space="preserve"> </w:t>
      </w:r>
      <w:r w:rsidR="00F328A9">
        <w:rPr>
          <w:rFonts w:ascii="Arial" w:hAnsi="Arial" w:cs="Arial"/>
          <w:bCs/>
        </w:rPr>
        <w:t>sekä</w:t>
      </w:r>
      <w:r w:rsidR="0019270E" w:rsidRPr="00EC02D7">
        <w:rPr>
          <w:rFonts w:ascii="Arial" w:hAnsi="Arial" w:cs="Arial"/>
          <w:bCs/>
        </w:rPr>
        <w:t xml:space="preserve"> näiden </w:t>
      </w:r>
      <w:r w:rsidR="00792D3F" w:rsidRPr="00EC02D7">
        <w:rPr>
          <w:rFonts w:ascii="Arial" w:hAnsi="Arial" w:cs="Arial"/>
          <w:bCs/>
        </w:rPr>
        <w:t>summa</w:t>
      </w:r>
    </w:p>
    <w:p w14:paraId="77536C57" w14:textId="71069267" w:rsidR="00101B9B" w:rsidRPr="00EC02D7" w:rsidRDefault="00101B9B"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projektinumero</w:t>
      </w:r>
    </w:p>
    <w:p w14:paraId="4B7B7779" w14:textId="77777777" w:rsidR="00543F35" w:rsidRPr="004E1374" w:rsidRDefault="00543F35" w:rsidP="00543F35">
      <w:pPr>
        <w:pStyle w:val="Luettelokappale"/>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1664"/>
        <w:rPr>
          <w:rFonts w:ascii="Arial" w:hAnsi="Arial" w:cs="Arial"/>
          <w:bCs/>
        </w:rPr>
      </w:pPr>
    </w:p>
    <w:p w14:paraId="42E957F4" w14:textId="39440A28" w:rsidR="0019270E" w:rsidRPr="004E1374" w:rsidRDefault="0019270E" w:rsidP="004E1374">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4E1374">
        <w:rPr>
          <w:rFonts w:ascii="Arial" w:hAnsi="Arial" w:cs="Arial"/>
          <w:bCs/>
        </w:rPr>
        <w:lastRenderedPageBreak/>
        <w:t xml:space="preserve">Tilauspohjaisten </w:t>
      </w:r>
      <w:r w:rsidR="00E22643">
        <w:rPr>
          <w:rFonts w:ascii="Arial" w:hAnsi="Arial" w:cs="Arial"/>
          <w:bCs/>
        </w:rPr>
        <w:t>P</w:t>
      </w:r>
      <w:r w:rsidRPr="004E1374">
        <w:rPr>
          <w:rFonts w:ascii="Arial" w:hAnsi="Arial" w:cs="Arial"/>
          <w:bCs/>
        </w:rPr>
        <w:t xml:space="preserve">alveluiden </w:t>
      </w:r>
      <w:proofErr w:type="gramStart"/>
      <w:r w:rsidRPr="004E1374">
        <w:rPr>
          <w:rFonts w:ascii="Arial" w:hAnsi="Arial" w:cs="Arial"/>
          <w:bCs/>
        </w:rPr>
        <w:t>2-</w:t>
      </w:r>
      <w:r w:rsidR="00AF2A3A">
        <w:rPr>
          <w:rFonts w:ascii="Arial" w:hAnsi="Arial" w:cs="Arial"/>
          <w:bCs/>
        </w:rPr>
        <w:t>5</w:t>
      </w:r>
      <w:proofErr w:type="gramEnd"/>
      <w:r w:rsidRPr="004E1374">
        <w:rPr>
          <w:rFonts w:ascii="Arial" w:hAnsi="Arial" w:cs="Arial"/>
          <w:bCs/>
        </w:rPr>
        <w:t xml:space="preserve"> laskujen tulee sisältää </w:t>
      </w:r>
      <w:r w:rsidRPr="00B3088C">
        <w:rPr>
          <w:rFonts w:ascii="Arial" w:hAnsi="Arial" w:cs="Arial"/>
          <w:b/>
        </w:rPr>
        <w:t>tilauksittain</w:t>
      </w:r>
      <w:r w:rsidRPr="004E1374">
        <w:rPr>
          <w:rFonts w:ascii="Arial" w:hAnsi="Arial" w:cs="Arial"/>
          <w:bCs/>
        </w:rPr>
        <w:t xml:space="preserve"> </w:t>
      </w:r>
      <w:r w:rsidR="006C5CFF">
        <w:rPr>
          <w:rFonts w:ascii="Arial" w:hAnsi="Arial" w:cs="Arial"/>
          <w:bCs/>
        </w:rPr>
        <w:t xml:space="preserve">vähintään </w:t>
      </w:r>
      <w:r w:rsidRPr="004E1374">
        <w:rPr>
          <w:rFonts w:ascii="Arial" w:hAnsi="Arial" w:cs="Arial"/>
          <w:bCs/>
        </w:rPr>
        <w:t>seuraavat tiedot:</w:t>
      </w:r>
    </w:p>
    <w:p w14:paraId="57E7CF75" w14:textId="77777777" w:rsidR="00381169" w:rsidRPr="004E1374" w:rsidRDefault="00381169"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4E1374">
        <w:rPr>
          <w:rFonts w:ascii="Arial" w:hAnsi="Arial" w:cs="Arial"/>
          <w:bCs/>
        </w:rPr>
        <w:t>tilauksen tehneen henkilön nimi</w:t>
      </w:r>
    </w:p>
    <w:p w14:paraId="0CDFFEF7" w14:textId="1109E41D" w:rsidR="0019270E" w:rsidRPr="004E1374" w:rsidRDefault="0019270E"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4E1374">
        <w:rPr>
          <w:rFonts w:ascii="Arial" w:hAnsi="Arial" w:cs="Arial"/>
          <w:bCs/>
        </w:rPr>
        <w:t>ajopäivä</w:t>
      </w:r>
    </w:p>
    <w:p w14:paraId="599BACF6" w14:textId="77777777" w:rsidR="0019270E" w:rsidRPr="004E1374" w:rsidRDefault="0019270E"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4E1374">
        <w:rPr>
          <w:rFonts w:ascii="Arial" w:hAnsi="Arial" w:cs="Arial"/>
          <w:bCs/>
        </w:rPr>
        <w:t>kustannuspaikka</w:t>
      </w:r>
    </w:p>
    <w:p w14:paraId="44472D5D" w14:textId="473C757A" w:rsidR="0019270E" w:rsidRPr="004E1374" w:rsidRDefault="0019270E"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4E1374">
        <w:rPr>
          <w:rFonts w:ascii="Arial" w:hAnsi="Arial" w:cs="Arial"/>
          <w:bCs/>
        </w:rPr>
        <w:t xml:space="preserve">mistä Palvelusta on kyse (Palveluiden vaihtoehdot ovat </w:t>
      </w:r>
      <w:r w:rsidR="00DC342E">
        <w:rPr>
          <w:rFonts w:ascii="Arial" w:hAnsi="Arial" w:cs="Arial"/>
          <w:bCs/>
        </w:rPr>
        <w:t xml:space="preserve">Palvelu </w:t>
      </w:r>
      <w:r w:rsidRPr="004E1374">
        <w:rPr>
          <w:rFonts w:ascii="Arial" w:hAnsi="Arial" w:cs="Arial"/>
          <w:bCs/>
        </w:rPr>
        <w:t>2-</w:t>
      </w:r>
      <w:r w:rsidR="00DC342E">
        <w:rPr>
          <w:rFonts w:ascii="Arial" w:hAnsi="Arial" w:cs="Arial"/>
          <w:bCs/>
        </w:rPr>
        <w:t xml:space="preserve"> Palvelu </w:t>
      </w:r>
      <w:r w:rsidR="00B90AE3">
        <w:rPr>
          <w:rFonts w:ascii="Arial" w:hAnsi="Arial" w:cs="Arial"/>
          <w:bCs/>
        </w:rPr>
        <w:t>5</w:t>
      </w:r>
      <w:r w:rsidRPr="004E1374">
        <w:rPr>
          <w:rFonts w:ascii="Arial" w:hAnsi="Arial" w:cs="Arial"/>
          <w:bCs/>
        </w:rPr>
        <w:t xml:space="preserve">) </w:t>
      </w:r>
    </w:p>
    <w:p w14:paraId="79A41403" w14:textId="5FE69019" w:rsidR="0019270E" w:rsidRDefault="0019270E"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4E1374">
        <w:rPr>
          <w:rFonts w:ascii="Arial" w:hAnsi="Arial" w:cs="Arial"/>
          <w:bCs/>
        </w:rPr>
        <w:t xml:space="preserve">mikä on </w:t>
      </w:r>
      <w:r w:rsidR="00C10FBC">
        <w:rPr>
          <w:rFonts w:ascii="Arial" w:hAnsi="Arial" w:cs="Arial"/>
          <w:bCs/>
        </w:rPr>
        <w:t>S</w:t>
      </w:r>
      <w:r w:rsidRPr="004E1374">
        <w:rPr>
          <w:rFonts w:ascii="Arial" w:hAnsi="Arial" w:cs="Arial"/>
          <w:bCs/>
        </w:rPr>
        <w:t>opimusasiakirj</w:t>
      </w:r>
      <w:r w:rsidR="00C10FBC">
        <w:rPr>
          <w:rFonts w:ascii="Arial" w:hAnsi="Arial" w:cs="Arial"/>
          <w:bCs/>
        </w:rPr>
        <w:t>ojen</w:t>
      </w:r>
      <w:r w:rsidRPr="004E1374">
        <w:rPr>
          <w:rFonts w:ascii="Arial" w:hAnsi="Arial" w:cs="Arial"/>
          <w:bCs/>
        </w:rPr>
        <w:t xml:space="preserve"> mukainen </w:t>
      </w:r>
      <w:r w:rsidR="001915AB">
        <w:rPr>
          <w:rFonts w:ascii="Arial" w:hAnsi="Arial" w:cs="Arial"/>
          <w:bCs/>
        </w:rPr>
        <w:t>hi</w:t>
      </w:r>
      <w:r w:rsidRPr="004E1374">
        <w:rPr>
          <w:rFonts w:ascii="Arial" w:hAnsi="Arial" w:cs="Arial"/>
          <w:bCs/>
        </w:rPr>
        <w:t>nta</w:t>
      </w:r>
      <w:r w:rsidR="008F3EDC">
        <w:rPr>
          <w:rFonts w:ascii="Arial" w:hAnsi="Arial" w:cs="Arial"/>
          <w:bCs/>
        </w:rPr>
        <w:t xml:space="preserve"> kyseiselle Palvelulle</w:t>
      </w:r>
      <w:r w:rsidRPr="004E1374">
        <w:rPr>
          <w:rFonts w:ascii="Arial" w:hAnsi="Arial" w:cs="Arial"/>
          <w:bCs/>
        </w:rPr>
        <w:t xml:space="preserve"> </w:t>
      </w:r>
    </w:p>
    <w:p w14:paraId="2E4DEF7B" w14:textId="6FC410E0" w:rsidR="00101B9B" w:rsidRPr="004E1374" w:rsidRDefault="00101B9B"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projektinumero</w:t>
      </w:r>
    </w:p>
    <w:p w14:paraId="5739330D" w14:textId="6E369E2F" w:rsidR="00AF2A3A" w:rsidRPr="00AF2A3A" w:rsidRDefault="00AF2A3A" w:rsidP="00AF2A3A">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AF2A3A">
        <w:rPr>
          <w:rFonts w:ascii="Arial" w:hAnsi="Arial" w:cs="Arial"/>
          <w:bCs/>
        </w:rPr>
        <w:t xml:space="preserve">Tilauspohjaisen Palvelun </w:t>
      </w:r>
      <w:r w:rsidR="00CD3888">
        <w:rPr>
          <w:rFonts w:ascii="Arial" w:hAnsi="Arial" w:cs="Arial"/>
          <w:bCs/>
        </w:rPr>
        <w:t>6</w:t>
      </w:r>
      <w:r w:rsidRPr="00AF2A3A">
        <w:rPr>
          <w:rFonts w:ascii="Arial" w:hAnsi="Arial" w:cs="Arial"/>
          <w:bCs/>
        </w:rPr>
        <w:t xml:space="preserve"> laskujen tulee sisältää</w:t>
      </w:r>
      <w:r w:rsidRPr="00B3088C">
        <w:rPr>
          <w:rFonts w:ascii="Arial" w:hAnsi="Arial" w:cs="Arial"/>
          <w:b/>
        </w:rPr>
        <w:t xml:space="preserve"> tilauksittain</w:t>
      </w:r>
      <w:r w:rsidRPr="00AF2A3A">
        <w:rPr>
          <w:rFonts w:ascii="Arial" w:hAnsi="Arial" w:cs="Arial"/>
          <w:bCs/>
        </w:rPr>
        <w:t xml:space="preserve"> </w:t>
      </w:r>
      <w:r w:rsidR="006C5CFF">
        <w:rPr>
          <w:rFonts w:ascii="Arial" w:hAnsi="Arial" w:cs="Arial"/>
          <w:bCs/>
        </w:rPr>
        <w:t xml:space="preserve">vähintään </w:t>
      </w:r>
      <w:r w:rsidRPr="00AF2A3A">
        <w:rPr>
          <w:rFonts w:ascii="Arial" w:hAnsi="Arial" w:cs="Arial"/>
          <w:bCs/>
        </w:rPr>
        <w:t>seuraavat tiedot:</w:t>
      </w:r>
    </w:p>
    <w:p w14:paraId="44D54637" w14:textId="3C0C11A5" w:rsidR="00381169" w:rsidRPr="004E1374" w:rsidRDefault="00381169"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4E1374">
        <w:rPr>
          <w:rFonts w:ascii="Arial" w:hAnsi="Arial" w:cs="Arial"/>
          <w:bCs/>
        </w:rPr>
        <w:t>tilauksen tehneen henkilön nimi</w:t>
      </w:r>
    </w:p>
    <w:p w14:paraId="351FEE29" w14:textId="074592AC" w:rsidR="00AF2A3A" w:rsidRPr="004E1374" w:rsidRDefault="00AF2A3A"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4E1374">
        <w:rPr>
          <w:rFonts w:ascii="Arial" w:hAnsi="Arial" w:cs="Arial"/>
          <w:bCs/>
        </w:rPr>
        <w:t>ajopäivä</w:t>
      </w:r>
    </w:p>
    <w:p w14:paraId="1A9FC399" w14:textId="77777777" w:rsidR="00AF2A3A" w:rsidRPr="004E1374" w:rsidRDefault="00AF2A3A"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4E1374">
        <w:rPr>
          <w:rFonts w:ascii="Arial" w:hAnsi="Arial" w:cs="Arial"/>
          <w:bCs/>
        </w:rPr>
        <w:t>kustannuspaikka</w:t>
      </w:r>
    </w:p>
    <w:p w14:paraId="7E1F74E8" w14:textId="35AC599D" w:rsidR="00AF2A3A" w:rsidRDefault="00B90AE3"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 xml:space="preserve">kyse on </w:t>
      </w:r>
      <w:r w:rsidR="00AF2A3A" w:rsidRPr="004E1374">
        <w:rPr>
          <w:rFonts w:ascii="Arial" w:hAnsi="Arial" w:cs="Arial"/>
          <w:bCs/>
        </w:rPr>
        <w:t xml:space="preserve">Palvelusta 6  </w:t>
      </w:r>
    </w:p>
    <w:p w14:paraId="051C3606" w14:textId="2093DE70" w:rsidR="00BC4FC6" w:rsidRPr="004E1374" w:rsidRDefault="00BC4FC6"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4E1374">
        <w:rPr>
          <w:rFonts w:ascii="Arial" w:hAnsi="Arial" w:cs="Arial"/>
          <w:bCs/>
        </w:rPr>
        <w:t>montako k</w:t>
      </w:r>
      <w:r w:rsidR="009A3688">
        <w:rPr>
          <w:rFonts w:ascii="Arial" w:hAnsi="Arial" w:cs="Arial"/>
          <w:bCs/>
        </w:rPr>
        <w:t>ilometriä</w:t>
      </w:r>
      <w:r w:rsidRPr="004E1374">
        <w:rPr>
          <w:rFonts w:ascii="Arial" w:hAnsi="Arial" w:cs="Arial"/>
          <w:bCs/>
        </w:rPr>
        <w:t xml:space="preserve"> laskulla laskutetaan kyseise</w:t>
      </w:r>
      <w:r w:rsidR="009A3688">
        <w:rPr>
          <w:rFonts w:ascii="Arial" w:hAnsi="Arial" w:cs="Arial"/>
          <w:bCs/>
        </w:rPr>
        <w:t>n Palvelun tuottamisesta</w:t>
      </w:r>
    </w:p>
    <w:p w14:paraId="4D080189" w14:textId="77777777" w:rsidR="00F32B6C" w:rsidRDefault="00AF2A3A"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4E1374">
        <w:rPr>
          <w:rFonts w:ascii="Arial" w:hAnsi="Arial" w:cs="Arial"/>
          <w:bCs/>
        </w:rPr>
        <w:t xml:space="preserve">mikä on </w:t>
      </w:r>
      <w:r>
        <w:rPr>
          <w:rFonts w:ascii="Arial" w:hAnsi="Arial" w:cs="Arial"/>
          <w:bCs/>
        </w:rPr>
        <w:t>S</w:t>
      </w:r>
      <w:r w:rsidRPr="004E1374">
        <w:rPr>
          <w:rFonts w:ascii="Arial" w:hAnsi="Arial" w:cs="Arial"/>
          <w:bCs/>
        </w:rPr>
        <w:t>opimusasiakirj</w:t>
      </w:r>
      <w:r>
        <w:rPr>
          <w:rFonts w:ascii="Arial" w:hAnsi="Arial" w:cs="Arial"/>
          <w:bCs/>
        </w:rPr>
        <w:t>ojen</w:t>
      </w:r>
      <w:r w:rsidRPr="004E1374">
        <w:rPr>
          <w:rFonts w:ascii="Arial" w:hAnsi="Arial" w:cs="Arial"/>
          <w:bCs/>
        </w:rPr>
        <w:t xml:space="preserve"> mukainen kuljetuksen yksikköhinta</w:t>
      </w:r>
    </w:p>
    <w:p w14:paraId="006E2362" w14:textId="371C5DC0" w:rsidR="00AF2A3A" w:rsidRPr="00F32B6C" w:rsidRDefault="00B77ED0"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 xml:space="preserve">tilauksen ajon hinta (alv </w:t>
      </w:r>
      <w:proofErr w:type="gramStart"/>
      <w:r>
        <w:rPr>
          <w:rFonts w:ascii="Arial" w:hAnsi="Arial" w:cs="Arial"/>
          <w:bCs/>
        </w:rPr>
        <w:t>0%</w:t>
      </w:r>
      <w:proofErr w:type="gramEnd"/>
      <w:r>
        <w:rPr>
          <w:rFonts w:ascii="Arial" w:hAnsi="Arial" w:cs="Arial"/>
          <w:bCs/>
        </w:rPr>
        <w:t>)</w:t>
      </w:r>
    </w:p>
    <w:p w14:paraId="09EA9C65" w14:textId="2788B2B3" w:rsidR="0019270E" w:rsidRPr="004E1374" w:rsidRDefault="0019270E" w:rsidP="004E1374">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4E1374">
        <w:rPr>
          <w:rFonts w:ascii="Arial" w:hAnsi="Arial" w:cs="Arial"/>
          <w:bCs/>
        </w:rPr>
        <w:t xml:space="preserve">Lasku toimitetaan verkkolaskuna, ellei erikseen toisin sovita. </w:t>
      </w:r>
    </w:p>
    <w:p w14:paraId="3E268D69" w14:textId="77777777" w:rsidR="00B77ED0" w:rsidRDefault="0019270E" w:rsidP="004E1374">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4E1374">
        <w:rPr>
          <w:rFonts w:ascii="Arial" w:hAnsi="Arial" w:cs="Arial"/>
          <w:bCs/>
        </w:rPr>
        <w:t xml:space="preserve">Ajantasaiset laskutusohjeet löytyvät Tilaajan kotisivuilta </w:t>
      </w:r>
      <w:hyperlink r:id="rId8" w:history="1">
        <w:r w:rsidRPr="004E1374">
          <w:rPr>
            <w:rFonts w:ascii="Arial" w:hAnsi="Arial" w:cs="Arial"/>
            <w:bCs/>
          </w:rPr>
          <w:t>www.vihti.fi</w:t>
        </w:r>
      </w:hyperlink>
      <w:r w:rsidRPr="004E1374">
        <w:rPr>
          <w:rFonts w:ascii="Arial" w:hAnsi="Arial" w:cs="Arial"/>
          <w:bCs/>
        </w:rPr>
        <w:t xml:space="preserve">.  Tiedot verkkolaskutusta varten: </w:t>
      </w:r>
    </w:p>
    <w:p w14:paraId="4C38D4A7" w14:textId="77777777" w:rsidR="00B77ED0" w:rsidRDefault="0019270E" w:rsidP="006E1ED3">
      <w:pPr>
        <w:pStyle w:val="Luettelokappale"/>
        <w:numPr>
          <w:ilvl w:val="0"/>
          <w:numId w:val="8"/>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B77ED0">
        <w:rPr>
          <w:rFonts w:ascii="Arial" w:hAnsi="Arial" w:cs="Arial"/>
          <w:bCs/>
        </w:rPr>
        <w:t xml:space="preserve">Vihdin kunta, </w:t>
      </w:r>
    </w:p>
    <w:p w14:paraId="117B92EF" w14:textId="37993341" w:rsidR="00B77ED0" w:rsidRDefault="00B77ED0" w:rsidP="006E1ED3">
      <w:pPr>
        <w:pStyle w:val="Luettelokappale"/>
        <w:numPr>
          <w:ilvl w:val="0"/>
          <w:numId w:val="8"/>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v</w:t>
      </w:r>
      <w:r w:rsidR="0019270E" w:rsidRPr="00B77ED0">
        <w:rPr>
          <w:rFonts w:ascii="Arial" w:hAnsi="Arial" w:cs="Arial"/>
          <w:bCs/>
        </w:rPr>
        <w:t xml:space="preserve">erkkolaskuoperaattori on CGI, </w:t>
      </w:r>
    </w:p>
    <w:p w14:paraId="1459180A" w14:textId="77777777" w:rsidR="00B77ED0" w:rsidRDefault="0019270E" w:rsidP="006E1ED3">
      <w:pPr>
        <w:pStyle w:val="Luettelokappale"/>
        <w:numPr>
          <w:ilvl w:val="0"/>
          <w:numId w:val="8"/>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B77ED0">
        <w:rPr>
          <w:rFonts w:ascii="Arial" w:hAnsi="Arial" w:cs="Arial"/>
          <w:bCs/>
        </w:rPr>
        <w:t xml:space="preserve">välittäjätunnus 003703575029, </w:t>
      </w:r>
    </w:p>
    <w:p w14:paraId="7B6DD998" w14:textId="4CC09D23" w:rsidR="0019270E" w:rsidRPr="00B77ED0" w:rsidRDefault="0019270E" w:rsidP="006E1ED3">
      <w:pPr>
        <w:pStyle w:val="Luettelokappale"/>
        <w:numPr>
          <w:ilvl w:val="0"/>
          <w:numId w:val="8"/>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B77ED0">
        <w:rPr>
          <w:rFonts w:ascii="Arial" w:hAnsi="Arial" w:cs="Arial"/>
          <w:bCs/>
        </w:rPr>
        <w:t>verkkolaskuosoite on 003701319056.</w:t>
      </w:r>
    </w:p>
    <w:p w14:paraId="320ED67B" w14:textId="045321C1" w:rsidR="0019270E" w:rsidRPr="004E1374" w:rsidRDefault="0019270E" w:rsidP="004E1374">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4E1374">
        <w:rPr>
          <w:rFonts w:ascii="Arial" w:hAnsi="Arial" w:cs="Arial"/>
          <w:bCs/>
        </w:rPr>
        <w:t xml:space="preserve">Tilaaja tekee laskua koskevat huomautukset 14 vrk:n kuluessa laskun vastaanottamisesta. </w:t>
      </w:r>
    </w:p>
    <w:p w14:paraId="02D296E3" w14:textId="36A535D2" w:rsidR="0019270E" w:rsidRDefault="0019270E" w:rsidP="004E1374">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4E1374">
        <w:rPr>
          <w:rFonts w:ascii="Arial" w:hAnsi="Arial" w:cs="Arial"/>
          <w:bCs/>
        </w:rPr>
        <w:t>Tilaaja ei voi maksaa palkkaa suoraan Palveluntuottajan työntekijöille.</w:t>
      </w:r>
    </w:p>
    <w:p w14:paraId="614DBDA0" w14:textId="14F1A50C" w:rsidR="0071358D" w:rsidRPr="004E1374" w:rsidRDefault="00241C06" w:rsidP="004E1374">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241C06">
        <w:rPr>
          <w:rFonts w:ascii="Arial" w:hAnsi="Arial" w:cs="Arial"/>
          <w:bCs/>
        </w:rPr>
        <w:t>Tilaajalla ei ole velvollisuutta käsitellä eikä maksaa laskuja, jotka eivät sisällä tilaajan ilmoittamaa viitenumeroa tai muuta yksilöivää viitettä. Mikäli laskulta puuttuu vaadittu viite, tilaajalla on oikeus palauttaa lasku toimittajalle korjattavaksi ilman velvollisuutta maksun suorittamiseen ennen korjauksen tekemistä.</w:t>
      </w:r>
    </w:p>
    <w:p w14:paraId="5620EFAC" w14:textId="7CE61404" w:rsidR="00F57B3C" w:rsidRPr="00F83375" w:rsidRDefault="00F57B3C" w:rsidP="00A418D5">
      <w:pPr>
        <w:pStyle w:val="Otsikko2"/>
      </w:pPr>
      <w:r w:rsidRPr="00F83375">
        <w:t xml:space="preserve">MAKSUEHTO  </w:t>
      </w:r>
    </w:p>
    <w:p w14:paraId="78A560FD" w14:textId="3EEF9641" w:rsidR="00F57B3C" w:rsidRDefault="00F57B3C" w:rsidP="004E1374">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4E1374">
        <w:rPr>
          <w:rFonts w:ascii="Arial" w:hAnsi="Arial" w:cs="Arial"/>
          <w:bCs/>
        </w:rPr>
        <w:t>Tämän Sopimuksen mukai</w:t>
      </w:r>
      <w:r w:rsidR="008B6371" w:rsidRPr="004E1374">
        <w:rPr>
          <w:rFonts w:ascii="Arial" w:hAnsi="Arial" w:cs="Arial"/>
          <w:bCs/>
        </w:rPr>
        <w:t>s</w:t>
      </w:r>
      <w:r w:rsidRPr="004E1374">
        <w:rPr>
          <w:rFonts w:ascii="Arial" w:hAnsi="Arial" w:cs="Arial"/>
          <w:bCs/>
        </w:rPr>
        <w:t xml:space="preserve">ten </w:t>
      </w:r>
      <w:r w:rsidR="00E22643">
        <w:rPr>
          <w:rFonts w:ascii="Arial" w:hAnsi="Arial" w:cs="Arial"/>
          <w:bCs/>
        </w:rPr>
        <w:t>P</w:t>
      </w:r>
      <w:r w:rsidRPr="004E1374">
        <w:rPr>
          <w:rFonts w:ascii="Arial" w:hAnsi="Arial" w:cs="Arial"/>
          <w:bCs/>
        </w:rPr>
        <w:t>alveluiden laskutuksessa maksuehto on sopimusasiakirjan JYSE</w:t>
      </w:r>
      <w:r w:rsidR="00606840">
        <w:rPr>
          <w:rFonts w:ascii="Arial" w:hAnsi="Arial" w:cs="Arial"/>
          <w:bCs/>
        </w:rPr>
        <w:t>-palvelut</w:t>
      </w:r>
      <w:r w:rsidRPr="004E1374">
        <w:rPr>
          <w:rFonts w:ascii="Arial" w:hAnsi="Arial" w:cs="Arial"/>
          <w:bCs/>
        </w:rPr>
        <w:t xml:space="preserve"> mukainen.</w:t>
      </w:r>
    </w:p>
    <w:p w14:paraId="202F598A" w14:textId="72112FA8" w:rsidR="00D8593D" w:rsidRPr="004E1374" w:rsidRDefault="00A26781" w:rsidP="004E1374">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lastRenderedPageBreak/>
        <w:t>JYSE</w:t>
      </w:r>
      <w:r w:rsidR="00606840">
        <w:rPr>
          <w:rFonts w:ascii="Arial" w:hAnsi="Arial" w:cs="Arial"/>
          <w:bCs/>
        </w:rPr>
        <w:t xml:space="preserve">-palvelut </w:t>
      </w:r>
      <w:r w:rsidR="008E4F9B">
        <w:rPr>
          <w:rFonts w:ascii="Arial" w:hAnsi="Arial" w:cs="Arial"/>
          <w:bCs/>
        </w:rPr>
        <w:t xml:space="preserve">ehtojen </w:t>
      </w:r>
      <w:r>
        <w:rPr>
          <w:rFonts w:ascii="Arial" w:hAnsi="Arial" w:cs="Arial"/>
          <w:bCs/>
        </w:rPr>
        <w:t>mukaisesti viivästyskorko määräytyy korkolain mukaan</w:t>
      </w:r>
      <w:r w:rsidR="0063027D">
        <w:rPr>
          <w:rFonts w:ascii="Arial" w:hAnsi="Arial" w:cs="Arial"/>
          <w:bCs/>
        </w:rPr>
        <w:t>.</w:t>
      </w:r>
    </w:p>
    <w:p w14:paraId="25C84A57" w14:textId="07BD2E88" w:rsidR="008E3F36" w:rsidRPr="00C75E9F" w:rsidRDefault="008E3F36" w:rsidP="00A418D5">
      <w:pPr>
        <w:pStyle w:val="Otsikko2"/>
      </w:pPr>
      <w:r w:rsidRPr="00215F15">
        <w:t>SOPIMUKSEN YHTEYSHENKILÖT</w:t>
      </w:r>
    </w:p>
    <w:p w14:paraId="06E55D14" w14:textId="2F4679BB" w:rsidR="008E3F36" w:rsidRPr="009D52D7" w:rsidRDefault="007450FC" w:rsidP="009D52D7">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t xml:space="preserve">Kumpikin </w:t>
      </w:r>
      <w:r w:rsidR="008E3F36" w:rsidRPr="009D52D7">
        <w:rPr>
          <w:rFonts w:ascii="Arial" w:hAnsi="Arial" w:cs="Arial"/>
          <w:bCs/>
        </w:rPr>
        <w:t>Sopi</w:t>
      </w:r>
      <w:r w:rsidR="00EC49A6">
        <w:rPr>
          <w:rFonts w:ascii="Arial" w:hAnsi="Arial" w:cs="Arial"/>
          <w:bCs/>
        </w:rPr>
        <w:t>ja</w:t>
      </w:r>
      <w:r w:rsidR="008E3F36" w:rsidRPr="009D52D7">
        <w:rPr>
          <w:rFonts w:ascii="Arial" w:hAnsi="Arial" w:cs="Arial"/>
          <w:bCs/>
        </w:rPr>
        <w:t>puol</w:t>
      </w:r>
      <w:r>
        <w:rPr>
          <w:rFonts w:ascii="Arial" w:hAnsi="Arial" w:cs="Arial"/>
          <w:bCs/>
        </w:rPr>
        <w:t>i</w:t>
      </w:r>
      <w:r w:rsidR="008E3F36" w:rsidRPr="009D52D7">
        <w:rPr>
          <w:rFonts w:ascii="Arial" w:hAnsi="Arial" w:cs="Arial"/>
          <w:bCs/>
        </w:rPr>
        <w:t xml:space="preserve"> nimeää sopimusasioista vastaava</w:t>
      </w:r>
      <w:r>
        <w:rPr>
          <w:rFonts w:ascii="Arial" w:hAnsi="Arial" w:cs="Arial"/>
          <w:bCs/>
        </w:rPr>
        <w:t>n</w:t>
      </w:r>
      <w:r w:rsidR="008E3F36" w:rsidRPr="009D52D7">
        <w:rPr>
          <w:rFonts w:ascii="Arial" w:hAnsi="Arial" w:cs="Arial"/>
          <w:bCs/>
        </w:rPr>
        <w:t xml:space="preserve"> yhteyshenkilö</w:t>
      </w:r>
      <w:r>
        <w:rPr>
          <w:rFonts w:ascii="Arial" w:hAnsi="Arial" w:cs="Arial"/>
          <w:bCs/>
        </w:rPr>
        <w:t>n</w:t>
      </w:r>
      <w:r w:rsidR="008E3F36" w:rsidRPr="009D52D7">
        <w:rPr>
          <w:rFonts w:ascii="Arial" w:hAnsi="Arial" w:cs="Arial"/>
          <w:bCs/>
        </w:rPr>
        <w:t>. Yhteyshenkilöt vastaavat tämän Sopimuksen käytännön toiminnasta ja tuotannosta ja voivat sopia tämän sopimuksen sopimusehtojen puitteissa menettelytavoista sopimuksen kohteena oleva</w:t>
      </w:r>
      <w:r w:rsidR="000A7194" w:rsidRPr="009D52D7">
        <w:rPr>
          <w:rFonts w:ascii="Arial" w:hAnsi="Arial" w:cs="Arial"/>
          <w:bCs/>
        </w:rPr>
        <w:t>n</w:t>
      </w:r>
      <w:r w:rsidR="008E3F36" w:rsidRPr="009D52D7">
        <w:rPr>
          <w:rFonts w:ascii="Arial" w:hAnsi="Arial" w:cs="Arial"/>
          <w:bCs/>
        </w:rPr>
        <w:t xml:space="preserve"> </w:t>
      </w:r>
      <w:r w:rsidR="00E22643">
        <w:rPr>
          <w:rFonts w:ascii="Arial" w:hAnsi="Arial" w:cs="Arial"/>
          <w:bCs/>
        </w:rPr>
        <w:t>P</w:t>
      </w:r>
      <w:r w:rsidR="008E3F36" w:rsidRPr="009D52D7">
        <w:rPr>
          <w:rFonts w:ascii="Arial" w:hAnsi="Arial" w:cs="Arial"/>
          <w:bCs/>
        </w:rPr>
        <w:t>alvelu</w:t>
      </w:r>
      <w:r w:rsidR="000A7194" w:rsidRPr="009D52D7">
        <w:rPr>
          <w:rFonts w:ascii="Arial" w:hAnsi="Arial" w:cs="Arial"/>
          <w:bCs/>
        </w:rPr>
        <w:t>n tuottamiseksi</w:t>
      </w:r>
      <w:r w:rsidR="008E3F36" w:rsidRPr="009D52D7">
        <w:rPr>
          <w:rFonts w:ascii="Arial" w:hAnsi="Arial" w:cs="Arial"/>
          <w:bCs/>
        </w:rPr>
        <w:t>.</w:t>
      </w:r>
    </w:p>
    <w:p w14:paraId="283070A7" w14:textId="1B455B80" w:rsidR="008E3F36" w:rsidRPr="009D52D7" w:rsidRDefault="008E3F36" w:rsidP="009D52D7">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9D52D7">
        <w:rPr>
          <w:rFonts w:ascii="Arial" w:hAnsi="Arial" w:cs="Arial"/>
          <w:bCs/>
        </w:rPr>
        <w:t>Sopi</w:t>
      </w:r>
      <w:r w:rsidR="005E7091">
        <w:rPr>
          <w:rFonts w:ascii="Arial" w:hAnsi="Arial" w:cs="Arial"/>
          <w:bCs/>
        </w:rPr>
        <w:t>ja</w:t>
      </w:r>
      <w:r w:rsidR="00C60785">
        <w:rPr>
          <w:rFonts w:ascii="Arial" w:hAnsi="Arial" w:cs="Arial"/>
          <w:bCs/>
        </w:rPr>
        <w:t>p</w:t>
      </w:r>
      <w:r w:rsidRPr="009D52D7">
        <w:rPr>
          <w:rFonts w:ascii="Arial" w:hAnsi="Arial" w:cs="Arial"/>
          <w:bCs/>
        </w:rPr>
        <w:t>uolen yhteyshenkilön velvollisuutena on informoida toisen Sopi</w:t>
      </w:r>
      <w:r w:rsidR="004D4DCD">
        <w:rPr>
          <w:rFonts w:ascii="Arial" w:hAnsi="Arial" w:cs="Arial"/>
          <w:bCs/>
        </w:rPr>
        <w:t>ja</w:t>
      </w:r>
      <w:r w:rsidRPr="009D52D7">
        <w:rPr>
          <w:rFonts w:ascii="Arial" w:hAnsi="Arial" w:cs="Arial"/>
          <w:bCs/>
        </w:rPr>
        <w:t xml:space="preserve">puolen yhteyshenkilöä sellaisissa edustamansa </w:t>
      </w:r>
      <w:r w:rsidR="005E7091">
        <w:rPr>
          <w:rFonts w:ascii="Arial" w:hAnsi="Arial" w:cs="Arial"/>
          <w:bCs/>
        </w:rPr>
        <w:t>S</w:t>
      </w:r>
      <w:r w:rsidRPr="009D52D7">
        <w:rPr>
          <w:rFonts w:ascii="Arial" w:hAnsi="Arial" w:cs="Arial"/>
          <w:bCs/>
        </w:rPr>
        <w:t>opi</w:t>
      </w:r>
      <w:r w:rsidR="005E7091">
        <w:rPr>
          <w:rFonts w:ascii="Arial" w:hAnsi="Arial" w:cs="Arial"/>
          <w:bCs/>
        </w:rPr>
        <w:t>ja</w:t>
      </w:r>
      <w:r w:rsidRPr="009D52D7">
        <w:rPr>
          <w:rFonts w:ascii="Arial" w:hAnsi="Arial" w:cs="Arial"/>
          <w:bCs/>
        </w:rPr>
        <w:t xml:space="preserve">puolen tuotannossa, prosesseissa, toimintaedellytyksissä tai –tavoissa tapahtuvista muutoksista tai poikkeuksellisista tilanteista, joilla voi olla merkitystä tämän </w:t>
      </w:r>
      <w:r w:rsidR="00B77ED0">
        <w:rPr>
          <w:rFonts w:ascii="Arial" w:hAnsi="Arial" w:cs="Arial"/>
          <w:bCs/>
        </w:rPr>
        <w:t>S</w:t>
      </w:r>
      <w:r w:rsidRPr="009D52D7">
        <w:rPr>
          <w:rFonts w:ascii="Arial" w:hAnsi="Arial" w:cs="Arial"/>
          <w:bCs/>
        </w:rPr>
        <w:t>opimuksen kohteen</w:t>
      </w:r>
      <w:r w:rsidR="00E26972">
        <w:rPr>
          <w:rFonts w:ascii="Arial" w:hAnsi="Arial" w:cs="Arial"/>
          <w:bCs/>
        </w:rPr>
        <w:t>a</w:t>
      </w:r>
      <w:r w:rsidRPr="009D52D7">
        <w:rPr>
          <w:rFonts w:ascii="Arial" w:hAnsi="Arial" w:cs="Arial"/>
          <w:bCs/>
        </w:rPr>
        <w:t xml:space="preserve"> olevan </w:t>
      </w:r>
      <w:r w:rsidR="00E22643">
        <w:rPr>
          <w:rFonts w:ascii="Arial" w:hAnsi="Arial" w:cs="Arial"/>
          <w:bCs/>
        </w:rPr>
        <w:t>P</w:t>
      </w:r>
      <w:r w:rsidRPr="009D52D7">
        <w:rPr>
          <w:rFonts w:ascii="Arial" w:hAnsi="Arial" w:cs="Arial"/>
          <w:bCs/>
        </w:rPr>
        <w:t xml:space="preserve">alvelun tuottamisen edellytyksiin, tuottamistapoihin, prosesseihin tai muuhun tämän </w:t>
      </w:r>
      <w:r w:rsidR="00B77ED0">
        <w:rPr>
          <w:rFonts w:ascii="Arial" w:hAnsi="Arial" w:cs="Arial"/>
          <w:bCs/>
        </w:rPr>
        <w:t>S</w:t>
      </w:r>
      <w:r w:rsidRPr="009D52D7">
        <w:rPr>
          <w:rFonts w:ascii="Arial" w:hAnsi="Arial" w:cs="Arial"/>
          <w:bCs/>
        </w:rPr>
        <w:t xml:space="preserve">opimuksen sopimusehtojen noudattamiseen. </w:t>
      </w:r>
      <w:r w:rsidR="0017510C">
        <w:rPr>
          <w:rFonts w:ascii="Arial" w:hAnsi="Arial" w:cs="Arial"/>
          <w:bCs/>
        </w:rPr>
        <w:t xml:space="preserve">Yhteyshenkilöt voivat myös </w:t>
      </w:r>
      <w:r w:rsidR="00022365">
        <w:rPr>
          <w:rFonts w:ascii="Arial" w:hAnsi="Arial" w:cs="Arial"/>
          <w:bCs/>
        </w:rPr>
        <w:t xml:space="preserve">muokata Palvelun 1 Reittejä tehokkaammiksi </w:t>
      </w:r>
      <w:r w:rsidR="00B078A6">
        <w:rPr>
          <w:rFonts w:ascii="Arial" w:hAnsi="Arial" w:cs="Arial"/>
          <w:bCs/>
        </w:rPr>
        <w:t xml:space="preserve">ja varmemmiksi. </w:t>
      </w:r>
      <w:r w:rsidRPr="009D52D7">
        <w:rPr>
          <w:rFonts w:ascii="Arial" w:hAnsi="Arial" w:cs="Arial"/>
          <w:bCs/>
        </w:rPr>
        <w:t xml:space="preserve"> </w:t>
      </w:r>
    </w:p>
    <w:p w14:paraId="774DC33B" w14:textId="28AF17A0" w:rsidR="008E3F36" w:rsidRPr="009D52D7" w:rsidRDefault="009D52D7" w:rsidP="009D52D7">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tab/>
      </w:r>
      <w:r>
        <w:rPr>
          <w:rFonts w:ascii="Arial" w:hAnsi="Arial" w:cs="Arial"/>
          <w:bCs/>
        </w:rPr>
        <w:tab/>
      </w:r>
      <w:r w:rsidR="008E3F36" w:rsidRPr="009D52D7">
        <w:rPr>
          <w:rFonts w:ascii="Arial" w:hAnsi="Arial" w:cs="Arial"/>
          <w:bCs/>
        </w:rPr>
        <w:t>Tilaajan yhteyshenkilö:</w:t>
      </w:r>
    </w:p>
    <w:p w14:paraId="7D47B84C" w14:textId="2DF61CF7" w:rsidR="008E3F36" w:rsidRDefault="008E3F36" w:rsidP="008E3F36">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1304"/>
        <w:rPr>
          <w:rFonts w:ascii="Arial" w:hAnsi="Arial" w:cs="Arial"/>
        </w:rPr>
      </w:pPr>
      <w:r>
        <w:rPr>
          <w:rFonts w:ascii="Arial" w:hAnsi="Arial" w:cs="Arial"/>
        </w:rPr>
        <w:tab/>
      </w:r>
      <w:r>
        <w:rPr>
          <w:rFonts w:ascii="Arial" w:hAnsi="Arial" w:cs="Arial"/>
        </w:rPr>
        <w:tab/>
        <w:t>Nimi:</w:t>
      </w:r>
      <w:r w:rsidR="00C8105A">
        <w:rPr>
          <w:rFonts w:ascii="Arial" w:hAnsi="Arial" w:cs="Arial"/>
        </w:rPr>
        <w:tab/>
      </w:r>
      <w:r w:rsidR="00C8105A">
        <w:rPr>
          <w:rFonts w:ascii="Arial" w:hAnsi="Arial" w:cs="Arial"/>
        </w:rPr>
        <w:tab/>
      </w:r>
      <w:r w:rsidR="00C8105A">
        <w:rPr>
          <w:rFonts w:ascii="Arial" w:hAnsi="Arial" w:cs="Arial"/>
        </w:rPr>
        <w:tab/>
      </w:r>
      <w:r w:rsidRPr="00816075">
        <w:rPr>
          <w:rFonts w:ascii="Arial" w:hAnsi="Arial" w:cs="Arial"/>
          <w:highlight w:val="yellow"/>
        </w:rPr>
        <w:t>__________________________</w:t>
      </w:r>
    </w:p>
    <w:p w14:paraId="43764434" w14:textId="0B54C4A7" w:rsidR="008E3F36" w:rsidRDefault="008E3F36" w:rsidP="008E3F36">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1304"/>
        <w:rPr>
          <w:rFonts w:ascii="Arial" w:hAnsi="Arial" w:cs="Arial"/>
        </w:rPr>
      </w:pPr>
      <w:r>
        <w:rPr>
          <w:rFonts w:ascii="Arial" w:hAnsi="Arial" w:cs="Arial"/>
        </w:rPr>
        <w:tab/>
      </w:r>
      <w:r>
        <w:rPr>
          <w:rFonts w:ascii="Arial" w:hAnsi="Arial" w:cs="Arial"/>
        </w:rPr>
        <w:tab/>
        <w:t xml:space="preserve">Nimike: </w:t>
      </w:r>
      <w:r>
        <w:rPr>
          <w:rFonts w:ascii="Arial" w:hAnsi="Arial" w:cs="Arial"/>
        </w:rPr>
        <w:tab/>
      </w:r>
      <w:r w:rsidR="00C8105A">
        <w:rPr>
          <w:rFonts w:ascii="Arial" w:hAnsi="Arial" w:cs="Arial"/>
        </w:rPr>
        <w:tab/>
      </w:r>
      <w:r w:rsidRPr="00816075">
        <w:rPr>
          <w:rFonts w:ascii="Arial" w:hAnsi="Arial" w:cs="Arial"/>
          <w:highlight w:val="yellow"/>
        </w:rPr>
        <w:t>__________________</w:t>
      </w:r>
      <w:r w:rsidR="00C8105A" w:rsidRPr="00816075">
        <w:rPr>
          <w:rFonts w:ascii="Arial" w:hAnsi="Arial" w:cs="Arial"/>
          <w:highlight w:val="yellow"/>
        </w:rPr>
        <w:t>____</w:t>
      </w:r>
      <w:r w:rsidRPr="00816075">
        <w:rPr>
          <w:rFonts w:ascii="Arial" w:hAnsi="Arial" w:cs="Arial"/>
          <w:highlight w:val="yellow"/>
        </w:rPr>
        <w:t>____</w:t>
      </w:r>
    </w:p>
    <w:p w14:paraId="2B235DD4" w14:textId="0975117F" w:rsidR="008E3F36" w:rsidRDefault="008E3F36" w:rsidP="008E3F36">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1304"/>
        <w:rPr>
          <w:rFonts w:ascii="Arial" w:hAnsi="Arial" w:cs="Arial"/>
        </w:rPr>
      </w:pPr>
      <w:r>
        <w:rPr>
          <w:rFonts w:ascii="Arial" w:hAnsi="Arial" w:cs="Arial"/>
        </w:rPr>
        <w:tab/>
      </w:r>
      <w:r>
        <w:rPr>
          <w:rFonts w:ascii="Arial" w:hAnsi="Arial" w:cs="Arial"/>
        </w:rPr>
        <w:tab/>
        <w:t xml:space="preserve">Sähköposti: </w:t>
      </w:r>
      <w:r>
        <w:rPr>
          <w:rFonts w:ascii="Arial" w:hAnsi="Arial" w:cs="Arial"/>
        </w:rPr>
        <w:tab/>
      </w:r>
      <w:r w:rsidRPr="00816075">
        <w:rPr>
          <w:rFonts w:ascii="Arial" w:hAnsi="Arial" w:cs="Arial"/>
          <w:highlight w:val="yellow"/>
        </w:rPr>
        <w:t>__________________</w:t>
      </w:r>
      <w:r w:rsidR="00C8105A" w:rsidRPr="00816075">
        <w:rPr>
          <w:rFonts w:ascii="Arial" w:hAnsi="Arial" w:cs="Arial"/>
          <w:highlight w:val="yellow"/>
        </w:rPr>
        <w:t>________</w:t>
      </w:r>
    </w:p>
    <w:p w14:paraId="06D346D1" w14:textId="77777777" w:rsidR="008E3F36" w:rsidRPr="00900593" w:rsidRDefault="008E3F36" w:rsidP="008E3F36">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rPr>
      </w:pPr>
      <w:r w:rsidRPr="00900593">
        <w:rPr>
          <w:rFonts w:ascii="Arial" w:hAnsi="Arial" w:cs="Arial"/>
        </w:rPr>
        <w:tab/>
      </w:r>
      <w:r w:rsidRPr="00900593">
        <w:rPr>
          <w:rFonts w:ascii="Arial" w:hAnsi="Arial" w:cs="Arial"/>
        </w:rPr>
        <w:tab/>
        <w:t xml:space="preserve">    </w:t>
      </w:r>
    </w:p>
    <w:p w14:paraId="72506743" w14:textId="605CFBA1" w:rsidR="008E3F36" w:rsidRPr="009D52D7" w:rsidRDefault="009D52D7" w:rsidP="009D52D7">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tab/>
      </w:r>
      <w:r>
        <w:rPr>
          <w:rFonts w:ascii="Arial" w:hAnsi="Arial" w:cs="Arial"/>
          <w:bCs/>
        </w:rPr>
        <w:tab/>
      </w:r>
      <w:r w:rsidR="008E3F36" w:rsidRPr="009D52D7">
        <w:rPr>
          <w:rFonts w:ascii="Arial" w:hAnsi="Arial" w:cs="Arial"/>
          <w:bCs/>
        </w:rPr>
        <w:t>Palveluntuottajan yhteyshenkilö</w:t>
      </w:r>
      <w:r w:rsidR="000A7194" w:rsidRPr="009D52D7">
        <w:rPr>
          <w:rFonts w:ascii="Arial" w:hAnsi="Arial" w:cs="Arial"/>
          <w:bCs/>
        </w:rPr>
        <w:t>:</w:t>
      </w:r>
    </w:p>
    <w:p w14:paraId="11965D0B" w14:textId="7DB08FAF" w:rsidR="008E3F36" w:rsidRDefault="008E3F36" w:rsidP="008E3F36">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1304"/>
        <w:rPr>
          <w:rFonts w:ascii="Arial" w:hAnsi="Arial" w:cs="Arial"/>
        </w:rPr>
      </w:pPr>
      <w:r w:rsidRPr="00900593">
        <w:rPr>
          <w:rFonts w:ascii="Arial" w:hAnsi="Arial" w:cs="Arial"/>
        </w:rPr>
        <w:tab/>
      </w:r>
      <w:r w:rsidRPr="00900593">
        <w:rPr>
          <w:rFonts w:ascii="Arial" w:hAnsi="Arial" w:cs="Arial"/>
        </w:rPr>
        <w:tab/>
      </w:r>
      <w:r>
        <w:rPr>
          <w:rFonts w:ascii="Arial" w:hAnsi="Arial" w:cs="Arial"/>
        </w:rPr>
        <w:t>Nimi:</w:t>
      </w:r>
      <w:r w:rsidR="00C8105A">
        <w:rPr>
          <w:rFonts w:ascii="Arial" w:hAnsi="Arial" w:cs="Arial"/>
        </w:rPr>
        <w:tab/>
      </w:r>
      <w:r w:rsidR="00C8105A">
        <w:rPr>
          <w:rFonts w:ascii="Arial" w:hAnsi="Arial" w:cs="Arial"/>
        </w:rPr>
        <w:tab/>
      </w:r>
      <w:r w:rsidR="00C8105A">
        <w:rPr>
          <w:rFonts w:ascii="Arial" w:hAnsi="Arial" w:cs="Arial"/>
        </w:rPr>
        <w:tab/>
      </w:r>
      <w:r w:rsidRPr="00816075">
        <w:rPr>
          <w:rFonts w:ascii="Arial" w:hAnsi="Arial" w:cs="Arial"/>
          <w:highlight w:val="yellow"/>
        </w:rPr>
        <w:t>__________________________</w:t>
      </w:r>
    </w:p>
    <w:p w14:paraId="507C3175" w14:textId="5A22E1C9" w:rsidR="008E3F36" w:rsidRDefault="008E3F36" w:rsidP="008E3F36">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1304"/>
        <w:rPr>
          <w:rFonts w:ascii="Arial" w:hAnsi="Arial" w:cs="Arial"/>
        </w:rPr>
      </w:pPr>
      <w:r>
        <w:rPr>
          <w:rFonts w:ascii="Arial" w:hAnsi="Arial" w:cs="Arial"/>
        </w:rPr>
        <w:tab/>
      </w:r>
      <w:r>
        <w:rPr>
          <w:rFonts w:ascii="Arial" w:hAnsi="Arial" w:cs="Arial"/>
        </w:rPr>
        <w:tab/>
        <w:t xml:space="preserve">Nimike: </w:t>
      </w:r>
      <w:r>
        <w:rPr>
          <w:rFonts w:ascii="Arial" w:hAnsi="Arial" w:cs="Arial"/>
        </w:rPr>
        <w:tab/>
      </w:r>
      <w:r w:rsidR="00C8105A">
        <w:rPr>
          <w:rFonts w:ascii="Arial" w:hAnsi="Arial" w:cs="Arial"/>
        </w:rPr>
        <w:tab/>
      </w:r>
      <w:r w:rsidRPr="00816075">
        <w:rPr>
          <w:rFonts w:ascii="Arial" w:hAnsi="Arial" w:cs="Arial"/>
          <w:highlight w:val="yellow"/>
        </w:rPr>
        <w:t>______________________</w:t>
      </w:r>
      <w:r w:rsidR="00C8105A" w:rsidRPr="00816075">
        <w:rPr>
          <w:rFonts w:ascii="Arial" w:hAnsi="Arial" w:cs="Arial"/>
          <w:highlight w:val="yellow"/>
        </w:rPr>
        <w:t>____</w:t>
      </w:r>
    </w:p>
    <w:p w14:paraId="478233C3" w14:textId="0B6E40DB" w:rsidR="008E3F36" w:rsidRDefault="008E3F36" w:rsidP="008E3F36">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1304"/>
        <w:rPr>
          <w:rFonts w:ascii="Arial" w:hAnsi="Arial" w:cs="Arial"/>
        </w:rPr>
      </w:pPr>
      <w:r>
        <w:rPr>
          <w:rFonts w:ascii="Arial" w:hAnsi="Arial" w:cs="Arial"/>
        </w:rPr>
        <w:tab/>
      </w:r>
      <w:r>
        <w:rPr>
          <w:rFonts w:ascii="Arial" w:hAnsi="Arial" w:cs="Arial"/>
        </w:rPr>
        <w:tab/>
        <w:t xml:space="preserve">Sähköposti: </w:t>
      </w:r>
      <w:r>
        <w:rPr>
          <w:rFonts w:ascii="Arial" w:hAnsi="Arial" w:cs="Arial"/>
        </w:rPr>
        <w:tab/>
      </w:r>
      <w:r w:rsidRPr="00816075">
        <w:rPr>
          <w:rFonts w:ascii="Arial" w:hAnsi="Arial" w:cs="Arial"/>
          <w:highlight w:val="yellow"/>
        </w:rPr>
        <w:t>__________________</w:t>
      </w:r>
      <w:r w:rsidR="00C8105A" w:rsidRPr="00816075">
        <w:rPr>
          <w:rFonts w:ascii="Arial" w:hAnsi="Arial" w:cs="Arial"/>
          <w:highlight w:val="yellow"/>
        </w:rPr>
        <w:t>________</w:t>
      </w:r>
    </w:p>
    <w:p w14:paraId="0CE21885" w14:textId="4DC9D735" w:rsidR="008E3F36" w:rsidRPr="009D52D7" w:rsidRDefault="008E3F36" w:rsidP="009D52D7">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9D52D7">
        <w:rPr>
          <w:rFonts w:ascii="Arial" w:hAnsi="Arial" w:cs="Arial"/>
          <w:bCs/>
        </w:rPr>
        <w:t>Sopi</w:t>
      </w:r>
      <w:r w:rsidR="005E7091">
        <w:rPr>
          <w:rFonts w:ascii="Arial" w:hAnsi="Arial" w:cs="Arial"/>
          <w:bCs/>
        </w:rPr>
        <w:t>ja</w:t>
      </w:r>
      <w:r w:rsidRPr="009D52D7">
        <w:rPr>
          <w:rFonts w:ascii="Arial" w:hAnsi="Arial" w:cs="Arial"/>
          <w:bCs/>
        </w:rPr>
        <w:t xml:space="preserve">puolen tulee ilmoittaa kirjallisesti toiselle </w:t>
      </w:r>
      <w:r w:rsidR="005A467E">
        <w:rPr>
          <w:rFonts w:ascii="Arial" w:hAnsi="Arial" w:cs="Arial"/>
          <w:bCs/>
        </w:rPr>
        <w:t>S</w:t>
      </w:r>
      <w:r w:rsidRPr="009D52D7">
        <w:rPr>
          <w:rFonts w:ascii="Arial" w:hAnsi="Arial" w:cs="Arial"/>
          <w:bCs/>
        </w:rPr>
        <w:t>opi</w:t>
      </w:r>
      <w:r w:rsidR="005E7091">
        <w:rPr>
          <w:rFonts w:ascii="Arial" w:hAnsi="Arial" w:cs="Arial"/>
          <w:bCs/>
        </w:rPr>
        <w:t>ja</w:t>
      </w:r>
      <w:r w:rsidRPr="009D52D7">
        <w:rPr>
          <w:rFonts w:ascii="Arial" w:hAnsi="Arial" w:cs="Arial"/>
          <w:bCs/>
        </w:rPr>
        <w:t>puolelle yhteyshenkilön vaihtumisesta</w:t>
      </w:r>
      <w:r w:rsidR="00D42BBC">
        <w:rPr>
          <w:rFonts w:ascii="Arial" w:hAnsi="Arial" w:cs="Arial"/>
          <w:bCs/>
        </w:rPr>
        <w:t xml:space="preserve"> ja/tai yli </w:t>
      </w:r>
      <w:r w:rsidR="00D203D1">
        <w:rPr>
          <w:rFonts w:ascii="Arial" w:hAnsi="Arial" w:cs="Arial"/>
          <w:bCs/>
        </w:rPr>
        <w:t>7 (seitsemän) päivän poissaoloista</w:t>
      </w:r>
      <w:r w:rsidRPr="009D52D7">
        <w:rPr>
          <w:rFonts w:ascii="Arial" w:hAnsi="Arial" w:cs="Arial"/>
          <w:bCs/>
        </w:rPr>
        <w:t>.</w:t>
      </w:r>
    </w:p>
    <w:p w14:paraId="40BB0050" w14:textId="2901EC1F" w:rsidR="008E3F36" w:rsidRPr="009D52D7" w:rsidRDefault="008E3F36" w:rsidP="009D52D7">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9D52D7">
        <w:rPr>
          <w:rFonts w:ascii="Arial" w:hAnsi="Arial" w:cs="Arial"/>
          <w:bCs/>
        </w:rPr>
        <w:t xml:space="preserve">Palveluntuottajan ja Tilaajan välinen yhteistyö ja yhteyshenkilöiden toiminta tapahtuu kaikilta osin </w:t>
      </w:r>
      <w:r w:rsidR="00B02161">
        <w:rPr>
          <w:rFonts w:ascii="Arial" w:hAnsi="Arial" w:cs="Arial"/>
          <w:bCs/>
        </w:rPr>
        <w:t>Sopija</w:t>
      </w:r>
      <w:r w:rsidRPr="009D52D7">
        <w:rPr>
          <w:rFonts w:ascii="Arial" w:hAnsi="Arial" w:cs="Arial"/>
          <w:bCs/>
        </w:rPr>
        <w:t>puolten omalla kustannuksella.</w:t>
      </w:r>
    </w:p>
    <w:p w14:paraId="0A81B242" w14:textId="3FBF45F1" w:rsidR="0012405D" w:rsidRPr="00CB2825" w:rsidRDefault="00DA3F62" w:rsidP="00A418D5">
      <w:pPr>
        <w:pStyle w:val="Otsikko2"/>
      </w:pPr>
      <w:r w:rsidRPr="00CB2825">
        <w:t>MUUTOKSET PALVELUUN</w:t>
      </w:r>
      <w:r w:rsidR="00D51D54">
        <w:t xml:space="preserve"> </w:t>
      </w:r>
      <w:r w:rsidR="0072257B">
        <w:t>1</w:t>
      </w:r>
    </w:p>
    <w:p w14:paraId="6B524DB4" w14:textId="04AEAAB4" w:rsidR="00503C6C" w:rsidRPr="00503C6C" w:rsidRDefault="00503C6C" w:rsidP="009D52D7">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u w:val="single"/>
        </w:rPr>
      </w:pPr>
      <w:r w:rsidRPr="00503C6C">
        <w:rPr>
          <w:rFonts w:ascii="Arial" w:hAnsi="Arial" w:cs="Arial"/>
          <w:bCs/>
          <w:u w:val="single"/>
        </w:rPr>
        <w:t>Muutosten syitä</w:t>
      </w:r>
    </w:p>
    <w:p w14:paraId="7B2401B9" w14:textId="5E820617" w:rsidR="00E05730" w:rsidRPr="009D52D7" w:rsidRDefault="00B451B1" w:rsidP="009D52D7">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9D52D7">
        <w:rPr>
          <w:rFonts w:ascii="Arial" w:hAnsi="Arial" w:cs="Arial"/>
          <w:bCs/>
        </w:rPr>
        <w:t xml:space="preserve">Odotettavissa olevat muutokset </w:t>
      </w:r>
      <w:r w:rsidR="00777B93" w:rsidRPr="009D52D7">
        <w:rPr>
          <w:rFonts w:ascii="Arial" w:hAnsi="Arial" w:cs="Arial"/>
          <w:bCs/>
        </w:rPr>
        <w:t>P</w:t>
      </w:r>
      <w:r w:rsidRPr="009D52D7">
        <w:rPr>
          <w:rFonts w:ascii="Arial" w:hAnsi="Arial" w:cs="Arial"/>
          <w:bCs/>
        </w:rPr>
        <w:t>alvelun</w:t>
      </w:r>
      <w:r w:rsidR="00777B93" w:rsidRPr="009D52D7">
        <w:rPr>
          <w:rFonts w:ascii="Arial" w:hAnsi="Arial" w:cs="Arial"/>
          <w:bCs/>
        </w:rPr>
        <w:t xml:space="preserve"> 1 </w:t>
      </w:r>
      <w:r w:rsidR="004B08A2">
        <w:rPr>
          <w:rFonts w:ascii="Arial" w:hAnsi="Arial" w:cs="Arial"/>
          <w:bCs/>
        </w:rPr>
        <w:t>R</w:t>
      </w:r>
      <w:r w:rsidR="00777B93" w:rsidRPr="009D52D7">
        <w:rPr>
          <w:rFonts w:ascii="Arial" w:hAnsi="Arial" w:cs="Arial"/>
          <w:bCs/>
        </w:rPr>
        <w:t>eitteihin</w:t>
      </w:r>
      <w:r w:rsidRPr="009D52D7">
        <w:rPr>
          <w:rFonts w:ascii="Arial" w:hAnsi="Arial" w:cs="Arial"/>
          <w:bCs/>
        </w:rPr>
        <w:t xml:space="preserve"> </w:t>
      </w:r>
      <w:r w:rsidR="007D7CF2">
        <w:rPr>
          <w:rFonts w:ascii="Arial" w:hAnsi="Arial" w:cs="Arial"/>
          <w:bCs/>
        </w:rPr>
        <w:t xml:space="preserve">ovat </w:t>
      </w:r>
      <w:r w:rsidR="00777B93" w:rsidRPr="009D52D7">
        <w:rPr>
          <w:rFonts w:ascii="Arial" w:hAnsi="Arial" w:cs="Arial"/>
          <w:bCs/>
        </w:rPr>
        <w:t>suurelta osin</w:t>
      </w:r>
      <w:r w:rsidR="0030531C">
        <w:rPr>
          <w:rFonts w:ascii="Arial" w:hAnsi="Arial" w:cs="Arial"/>
          <w:bCs/>
        </w:rPr>
        <w:t xml:space="preserve"> seurausta</w:t>
      </w:r>
      <w:r w:rsidR="00777B93" w:rsidRPr="009D52D7">
        <w:rPr>
          <w:rFonts w:ascii="Arial" w:hAnsi="Arial" w:cs="Arial"/>
          <w:bCs/>
        </w:rPr>
        <w:t xml:space="preserve"> </w:t>
      </w:r>
      <w:r w:rsidR="004137E5" w:rsidRPr="009D52D7">
        <w:rPr>
          <w:rFonts w:ascii="Arial" w:hAnsi="Arial" w:cs="Arial"/>
          <w:bCs/>
        </w:rPr>
        <w:t>ennakoitavissa olevi</w:t>
      </w:r>
      <w:r w:rsidR="0030531C">
        <w:rPr>
          <w:rFonts w:ascii="Arial" w:hAnsi="Arial" w:cs="Arial"/>
          <w:bCs/>
        </w:rPr>
        <w:t>sta</w:t>
      </w:r>
      <w:r w:rsidR="004137E5" w:rsidRPr="009D52D7">
        <w:rPr>
          <w:rFonts w:ascii="Arial" w:hAnsi="Arial" w:cs="Arial"/>
          <w:bCs/>
        </w:rPr>
        <w:t xml:space="preserve"> </w:t>
      </w:r>
      <w:r w:rsidR="0001537B">
        <w:rPr>
          <w:rFonts w:ascii="Arial" w:hAnsi="Arial" w:cs="Arial"/>
          <w:bCs/>
        </w:rPr>
        <w:t>väliaikaisi</w:t>
      </w:r>
      <w:r w:rsidR="0030531C">
        <w:rPr>
          <w:rFonts w:ascii="Arial" w:hAnsi="Arial" w:cs="Arial"/>
          <w:bCs/>
        </w:rPr>
        <w:t>sta</w:t>
      </w:r>
      <w:r w:rsidR="003B34D1">
        <w:rPr>
          <w:rFonts w:ascii="Arial" w:hAnsi="Arial" w:cs="Arial"/>
          <w:bCs/>
        </w:rPr>
        <w:t xml:space="preserve"> </w:t>
      </w:r>
      <w:r w:rsidR="004137E5" w:rsidRPr="009D52D7">
        <w:rPr>
          <w:rFonts w:ascii="Arial" w:hAnsi="Arial" w:cs="Arial"/>
          <w:bCs/>
        </w:rPr>
        <w:t>koulujen ja päiväkotien aukioloa</w:t>
      </w:r>
      <w:r w:rsidR="003B34D1">
        <w:rPr>
          <w:rFonts w:ascii="Arial" w:hAnsi="Arial" w:cs="Arial"/>
          <w:bCs/>
        </w:rPr>
        <w:t>ikoihin tehtävistä</w:t>
      </w:r>
      <w:r w:rsidR="00DE2466">
        <w:rPr>
          <w:rFonts w:ascii="Arial" w:hAnsi="Arial" w:cs="Arial"/>
          <w:bCs/>
        </w:rPr>
        <w:t xml:space="preserve"> muutoksista</w:t>
      </w:r>
      <w:r w:rsidR="00620755" w:rsidRPr="009D52D7">
        <w:rPr>
          <w:rFonts w:ascii="Arial" w:hAnsi="Arial" w:cs="Arial"/>
          <w:bCs/>
        </w:rPr>
        <w:t xml:space="preserve"> talvilomaviikolla, kesälomakauden aikana, syysloma</w:t>
      </w:r>
      <w:r w:rsidR="00F76E3E" w:rsidRPr="009D52D7">
        <w:rPr>
          <w:rFonts w:ascii="Arial" w:hAnsi="Arial" w:cs="Arial"/>
          <w:bCs/>
        </w:rPr>
        <w:t xml:space="preserve">viikolla ja </w:t>
      </w:r>
      <w:r w:rsidR="005D284B">
        <w:rPr>
          <w:rFonts w:ascii="Arial" w:hAnsi="Arial" w:cs="Arial"/>
          <w:bCs/>
        </w:rPr>
        <w:t>arki</w:t>
      </w:r>
      <w:r w:rsidR="00F76E3E" w:rsidRPr="009D52D7">
        <w:rPr>
          <w:rFonts w:ascii="Arial" w:hAnsi="Arial" w:cs="Arial"/>
          <w:bCs/>
        </w:rPr>
        <w:t xml:space="preserve">pyhinä. Tällöin </w:t>
      </w:r>
      <w:r w:rsidR="0081714E">
        <w:rPr>
          <w:rFonts w:ascii="Arial" w:hAnsi="Arial" w:cs="Arial"/>
          <w:bCs/>
        </w:rPr>
        <w:t xml:space="preserve">Hankintayksikkö </w:t>
      </w:r>
      <w:r w:rsidR="003B1CFB">
        <w:rPr>
          <w:rFonts w:ascii="Arial" w:hAnsi="Arial" w:cs="Arial"/>
          <w:bCs/>
        </w:rPr>
        <w:t xml:space="preserve">saattaa sulkea </w:t>
      </w:r>
      <w:r w:rsidR="00F76E3E" w:rsidRPr="009D52D7">
        <w:rPr>
          <w:rFonts w:ascii="Arial" w:hAnsi="Arial" w:cs="Arial"/>
          <w:bCs/>
        </w:rPr>
        <w:t>osa</w:t>
      </w:r>
      <w:r w:rsidR="003B1CFB">
        <w:rPr>
          <w:rFonts w:ascii="Arial" w:hAnsi="Arial" w:cs="Arial"/>
          <w:bCs/>
        </w:rPr>
        <w:t>n</w:t>
      </w:r>
      <w:r w:rsidR="00F76E3E" w:rsidRPr="009D52D7">
        <w:rPr>
          <w:rFonts w:ascii="Arial" w:hAnsi="Arial" w:cs="Arial"/>
          <w:bCs/>
        </w:rPr>
        <w:t xml:space="preserve"> </w:t>
      </w:r>
      <w:r w:rsidR="00220DD7">
        <w:rPr>
          <w:rFonts w:ascii="Arial" w:hAnsi="Arial" w:cs="Arial"/>
          <w:bCs/>
        </w:rPr>
        <w:t>J</w:t>
      </w:r>
      <w:r w:rsidR="00F76E3E" w:rsidRPr="009D52D7">
        <w:rPr>
          <w:rFonts w:ascii="Arial" w:hAnsi="Arial" w:cs="Arial"/>
          <w:bCs/>
        </w:rPr>
        <w:t>akelu-/noutopiste</w:t>
      </w:r>
      <w:r w:rsidR="00D96D9A" w:rsidRPr="009D52D7">
        <w:rPr>
          <w:rFonts w:ascii="Arial" w:hAnsi="Arial" w:cs="Arial"/>
          <w:bCs/>
        </w:rPr>
        <w:t>istä</w:t>
      </w:r>
      <w:r w:rsidR="00664F57" w:rsidRPr="009D52D7">
        <w:rPr>
          <w:rFonts w:ascii="Arial" w:hAnsi="Arial" w:cs="Arial"/>
          <w:bCs/>
        </w:rPr>
        <w:t xml:space="preserve"> </w:t>
      </w:r>
      <w:r w:rsidR="00664F57" w:rsidRPr="009D52D7">
        <w:rPr>
          <w:rFonts w:ascii="Arial" w:hAnsi="Arial" w:cs="Arial"/>
          <w:bCs/>
        </w:rPr>
        <w:lastRenderedPageBreak/>
        <w:t>o</w:t>
      </w:r>
      <w:r w:rsidR="008C5734">
        <w:rPr>
          <w:rFonts w:ascii="Arial" w:hAnsi="Arial" w:cs="Arial"/>
          <w:bCs/>
        </w:rPr>
        <w:t>llessa</w:t>
      </w:r>
      <w:r w:rsidR="00664F57" w:rsidRPr="009D52D7">
        <w:rPr>
          <w:rFonts w:ascii="Arial" w:hAnsi="Arial" w:cs="Arial"/>
          <w:bCs/>
        </w:rPr>
        <w:t xml:space="preserve"> suljettu</w:t>
      </w:r>
      <w:r w:rsidR="00712907" w:rsidRPr="009D52D7">
        <w:rPr>
          <w:rFonts w:ascii="Arial" w:hAnsi="Arial" w:cs="Arial"/>
          <w:bCs/>
        </w:rPr>
        <w:t>i</w:t>
      </w:r>
      <w:r w:rsidR="00664F57" w:rsidRPr="009D52D7">
        <w:rPr>
          <w:rFonts w:ascii="Arial" w:hAnsi="Arial" w:cs="Arial"/>
          <w:bCs/>
        </w:rPr>
        <w:t>na.</w:t>
      </w:r>
      <w:r w:rsidR="006F2C95">
        <w:rPr>
          <w:rFonts w:ascii="Arial" w:hAnsi="Arial" w:cs="Arial"/>
          <w:bCs/>
        </w:rPr>
        <w:t xml:space="preserve"> </w:t>
      </w:r>
      <w:r w:rsidR="00646506">
        <w:rPr>
          <w:rFonts w:ascii="Arial" w:hAnsi="Arial" w:cs="Arial"/>
          <w:bCs/>
        </w:rPr>
        <w:t>V</w:t>
      </w:r>
      <w:r w:rsidR="0001537B">
        <w:rPr>
          <w:rFonts w:ascii="Arial" w:hAnsi="Arial" w:cs="Arial"/>
          <w:bCs/>
        </w:rPr>
        <w:t>äliaikaisen</w:t>
      </w:r>
      <w:r w:rsidR="00A3170F">
        <w:rPr>
          <w:rFonts w:ascii="Arial" w:hAnsi="Arial" w:cs="Arial"/>
          <w:bCs/>
        </w:rPr>
        <w:t xml:space="preserve"> </w:t>
      </w:r>
      <w:r w:rsidR="005B0267">
        <w:rPr>
          <w:rFonts w:ascii="Arial" w:hAnsi="Arial" w:cs="Arial"/>
          <w:bCs/>
        </w:rPr>
        <w:t xml:space="preserve">muutoksen syyn </w:t>
      </w:r>
      <w:r w:rsidR="004C5B73">
        <w:rPr>
          <w:rFonts w:ascii="Arial" w:hAnsi="Arial" w:cs="Arial"/>
          <w:bCs/>
        </w:rPr>
        <w:t>poistuttua</w:t>
      </w:r>
      <w:r w:rsidR="005B0267">
        <w:rPr>
          <w:rFonts w:ascii="Arial" w:hAnsi="Arial" w:cs="Arial"/>
          <w:bCs/>
        </w:rPr>
        <w:t xml:space="preserve"> </w:t>
      </w:r>
      <w:r w:rsidR="005F40A9">
        <w:rPr>
          <w:rFonts w:ascii="Arial" w:hAnsi="Arial" w:cs="Arial"/>
          <w:bCs/>
        </w:rPr>
        <w:t>Palvelu</w:t>
      </w:r>
      <w:r w:rsidR="008D3540">
        <w:rPr>
          <w:rFonts w:ascii="Arial" w:hAnsi="Arial" w:cs="Arial"/>
          <w:bCs/>
        </w:rPr>
        <w:t>n 1 Reitit</w:t>
      </w:r>
      <w:r w:rsidR="005F40A9">
        <w:rPr>
          <w:rFonts w:ascii="Arial" w:hAnsi="Arial" w:cs="Arial"/>
          <w:bCs/>
        </w:rPr>
        <w:t xml:space="preserve"> </w:t>
      </w:r>
      <w:r w:rsidR="001A575B">
        <w:rPr>
          <w:rFonts w:ascii="Arial" w:hAnsi="Arial" w:cs="Arial"/>
          <w:bCs/>
        </w:rPr>
        <w:t xml:space="preserve">ja mahdollisesti muuttuneet hinnat </w:t>
      </w:r>
      <w:r w:rsidR="005F40A9">
        <w:rPr>
          <w:rFonts w:ascii="Arial" w:hAnsi="Arial" w:cs="Arial"/>
          <w:bCs/>
        </w:rPr>
        <w:t>palaa</w:t>
      </w:r>
      <w:r w:rsidR="008D3540">
        <w:rPr>
          <w:rFonts w:ascii="Arial" w:hAnsi="Arial" w:cs="Arial"/>
          <w:bCs/>
        </w:rPr>
        <w:t>vat</w:t>
      </w:r>
      <w:r w:rsidR="005F40A9">
        <w:rPr>
          <w:rFonts w:ascii="Arial" w:hAnsi="Arial" w:cs="Arial"/>
          <w:bCs/>
        </w:rPr>
        <w:t xml:space="preserve"> </w:t>
      </w:r>
      <w:r w:rsidR="0001537B">
        <w:rPr>
          <w:rFonts w:ascii="Arial" w:hAnsi="Arial" w:cs="Arial"/>
          <w:bCs/>
        </w:rPr>
        <w:t>normaal</w:t>
      </w:r>
      <w:r w:rsidR="008D3540">
        <w:rPr>
          <w:rFonts w:ascii="Arial" w:hAnsi="Arial" w:cs="Arial"/>
          <w:bCs/>
        </w:rPr>
        <w:t>e</w:t>
      </w:r>
      <w:r w:rsidR="0001537B">
        <w:rPr>
          <w:rFonts w:ascii="Arial" w:hAnsi="Arial" w:cs="Arial"/>
          <w:bCs/>
        </w:rPr>
        <w:t>iksi</w:t>
      </w:r>
      <w:r w:rsidR="00A3170F">
        <w:rPr>
          <w:rFonts w:ascii="Arial" w:hAnsi="Arial" w:cs="Arial"/>
          <w:bCs/>
        </w:rPr>
        <w:t>.</w:t>
      </w:r>
    </w:p>
    <w:p w14:paraId="239CC8F8" w14:textId="746DE5BC" w:rsidR="00503C6C" w:rsidRDefault="00503C6C" w:rsidP="00503C6C">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t>Muutokset Jakelu-/noutopisteisiin voivat muuttua myös esimerkiksi jonkin Jakelu-/noutopisteessä olevan toiminnon (esim. koulu tai päiväkoti) muuttaessa toiseen rakennukseen.</w:t>
      </w:r>
      <w:r w:rsidR="008D3540">
        <w:rPr>
          <w:rFonts w:ascii="Arial" w:hAnsi="Arial" w:cs="Arial"/>
          <w:bCs/>
        </w:rPr>
        <w:t xml:space="preserve"> Tällöin on kyse pysyväisluonteisesta muutoksest</w:t>
      </w:r>
      <w:r w:rsidR="006C0628">
        <w:rPr>
          <w:rFonts w:ascii="Arial" w:hAnsi="Arial" w:cs="Arial"/>
          <w:bCs/>
        </w:rPr>
        <w:t>a</w:t>
      </w:r>
      <w:r w:rsidR="008D3540">
        <w:rPr>
          <w:rFonts w:ascii="Arial" w:hAnsi="Arial" w:cs="Arial"/>
          <w:bCs/>
        </w:rPr>
        <w:t xml:space="preserve"> </w:t>
      </w:r>
      <w:r w:rsidR="006C0628">
        <w:rPr>
          <w:rFonts w:ascii="Arial" w:hAnsi="Arial" w:cs="Arial"/>
          <w:bCs/>
        </w:rPr>
        <w:t xml:space="preserve">Palvelun 1 </w:t>
      </w:r>
      <w:r w:rsidR="001540BC">
        <w:rPr>
          <w:rFonts w:ascii="Arial" w:hAnsi="Arial" w:cs="Arial"/>
          <w:bCs/>
        </w:rPr>
        <w:t>Reittiin tai Reitteihin</w:t>
      </w:r>
      <w:r w:rsidR="006C0628">
        <w:rPr>
          <w:rFonts w:ascii="Arial" w:hAnsi="Arial" w:cs="Arial"/>
          <w:bCs/>
        </w:rPr>
        <w:t>.</w:t>
      </w:r>
      <w:r w:rsidR="001540BC">
        <w:rPr>
          <w:rFonts w:ascii="Arial" w:hAnsi="Arial" w:cs="Arial"/>
          <w:bCs/>
        </w:rPr>
        <w:t xml:space="preserve"> Tilaaja määrittelee tällöin Palveluntuottajan avustuksella </w:t>
      </w:r>
      <w:r w:rsidR="00E25E20">
        <w:rPr>
          <w:rFonts w:ascii="Arial" w:hAnsi="Arial" w:cs="Arial"/>
          <w:bCs/>
        </w:rPr>
        <w:t>tarkoituksenmukaisen ja Tilaajalle edullisen t</w:t>
      </w:r>
      <w:r w:rsidR="004F76BD">
        <w:rPr>
          <w:rFonts w:ascii="Arial" w:hAnsi="Arial" w:cs="Arial"/>
          <w:bCs/>
        </w:rPr>
        <w:t>oteutustavan</w:t>
      </w:r>
      <w:r w:rsidR="00E25E20">
        <w:rPr>
          <w:rFonts w:ascii="Arial" w:hAnsi="Arial" w:cs="Arial"/>
          <w:bCs/>
        </w:rPr>
        <w:t xml:space="preserve"> </w:t>
      </w:r>
      <w:r w:rsidR="004F76BD">
        <w:rPr>
          <w:rFonts w:ascii="Arial" w:hAnsi="Arial" w:cs="Arial"/>
          <w:bCs/>
        </w:rPr>
        <w:t xml:space="preserve">muutokselle. </w:t>
      </w:r>
      <w:r w:rsidR="0071119B">
        <w:rPr>
          <w:rFonts w:ascii="Arial" w:hAnsi="Arial" w:cs="Arial"/>
          <w:bCs/>
        </w:rPr>
        <w:t xml:space="preserve">Ensisijainen ratkaisu </w:t>
      </w:r>
      <w:r w:rsidR="004F76BD">
        <w:rPr>
          <w:rFonts w:ascii="Arial" w:hAnsi="Arial" w:cs="Arial"/>
          <w:bCs/>
        </w:rPr>
        <w:t xml:space="preserve">tällöin </w:t>
      </w:r>
      <w:r w:rsidR="0071119B">
        <w:rPr>
          <w:rFonts w:ascii="Arial" w:hAnsi="Arial" w:cs="Arial"/>
          <w:bCs/>
        </w:rPr>
        <w:t xml:space="preserve">on </w:t>
      </w:r>
      <w:r w:rsidR="00417B40">
        <w:rPr>
          <w:rFonts w:ascii="Arial" w:hAnsi="Arial" w:cs="Arial"/>
          <w:bCs/>
        </w:rPr>
        <w:t xml:space="preserve">uuden Jakelu- /noutopisteen </w:t>
      </w:r>
      <w:r w:rsidR="0071119B">
        <w:rPr>
          <w:rFonts w:ascii="Arial" w:hAnsi="Arial" w:cs="Arial"/>
          <w:bCs/>
        </w:rPr>
        <w:t>lisääminen olemassa olevaan Reittiin</w:t>
      </w:r>
      <w:r w:rsidR="001E0E41">
        <w:rPr>
          <w:rFonts w:ascii="Arial" w:hAnsi="Arial" w:cs="Arial"/>
          <w:bCs/>
        </w:rPr>
        <w:t xml:space="preserve"> ja tarpeettomaksi käyneen Jakelu-/noutopisteen poistaminen Reitiltä</w:t>
      </w:r>
      <w:r w:rsidR="0071119B">
        <w:rPr>
          <w:rFonts w:ascii="Arial" w:hAnsi="Arial" w:cs="Arial"/>
          <w:bCs/>
        </w:rPr>
        <w:t xml:space="preserve">. </w:t>
      </w:r>
      <w:r w:rsidR="002728F3">
        <w:rPr>
          <w:rFonts w:ascii="Arial" w:hAnsi="Arial" w:cs="Arial"/>
          <w:bCs/>
        </w:rPr>
        <w:t xml:space="preserve">Tilaaja voi kuitenkin </w:t>
      </w:r>
      <w:r w:rsidR="00CA218B">
        <w:rPr>
          <w:rFonts w:ascii="Arial" w:hAnsi="Arial" w:cs="Arial"/>
          <w:bCs/>
        </w:rPr>
        <w:t>halutessaan ottaa käyttöön uuden Reitin.</w:t>
      </w:r>
    </w:p>
    <w:p w14:paraId="7C4F7C8A" w14:textId="32AB003D" w:rsidR="008568DB" w:rsidRPr="00F77E82" w:rsidRDefault="00FC4ED9" w:rsidP="00503C6C">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t>Edellä kerrott</w:t>
      </w:r>
      <w:r w:rsidR="00C43F30">
        <w:rPr>
          <w:rFonts w:ascii="Arial" w:hAnsi="Arial" w:cs="Arial"/>
          <w:bCs/>
        </w:rPr>
        <w:t xml:space="preserve">ujen, </w:t>
      </w:r>
      <w:r>
        <w:rPr>
          <w:rFonts w:ascii="Arial" w:hAnsi="Arial" w:cs="Arial"/>
          <w:bCs/>
        </w:rPr>
        <w:t>Hankintayksikkölähtöis</w:t>
      </w:r>
      <w:r w:rsidR="00C43F30">
        <w:rPr>
          <w:rFonts w:ascii="Arial" w:hAnsi="Arial" w:cs="Arial"/>
          <w:bCs/>
        </w:rPr>
        <w:t xml:space="preserve">ten muutosten lisäksi Palveluntuottaja voi ehdottaa </w:t>
      </w:r>
      <w:r w:rsidR="00CB1F04">
        <w:rPr>
          <w:rFonts w:ascii="Arial" w:hAnsi="Arial" w:cs="Arial"/>
          <w:bCs/>
        </w:rPr>
        <w:t xml:space="preserve">Tilaajalle Reitteihin </w:t>
      </w:r>
      <w:r w:rsidR="00C43F30">
        <w:rPr>
          <w:rFonts w:ascii="Arial" w:hAnsi="Arial" w:cs="Arial"/>
          <w:bCs/>
        </w:rPr>
        <w:t xml:space="preserve">muutoksia esim. </w:t>
      </w:r>
      <w:r w:rsidR="00CE2836">
        <w:rPr>
          <w:rFonts w:ascii="Arial" w:hAnsi="Arial" w:cs="Arial"/>
          <w:bCs/>
        </w:rPr>
        <w:t>tehokkaamman Palvelun ja siten pienempien tuotantokustannusten saamiseksi palvelutasoa laskematta.</w:t>
      </w:r>
      <w:r>
        <w:rPr>
          <w:rFonts w:ascii="Arial" w:hAnsi="Arial" w:cs="Arial"/>
          <w:bCs/>
        </w:rPr>
        <w:t xml:space="preserve"> </w:t>
      </w:r>
    </w:p>
    <w:p w14:paraId="6742DF02" w14:textId="761359BB" w:rsidR="00313408" w:rsidRPr="00F77E82" w:rsidRDefault="00313408" w:rsidP="00F77E82">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u w:val="single"/>
        </w:rPr>
      </w:pPr>
      <w:r w:rsidRPr="00F77E82">
        <w:rPr>
          <w:rFonts w:ascii="Arial" w:hAnsi="Arial" w:cs="Arial"/>
          <w:bCs/>
          <w:u w:val="single"/>
        </w:rPr>
        <w:t>Muuto</w:t>
      </w:r>
      <w:r w:rsidR="00386C2E">
        <w:rPr>
          <w:rFonts w:ascii="Arial" w:hAnsi="Arial" w:cs="Arial"/>
          <w:bCs/>
          <w:u w:val="single"/>
        </w:rPr>
        <w:t xml:space="preserve">sten </w:t>
      </w:r>
      <w:r w:rsidR="0000359D">
        <w:rPr>
          <w:rFonts w:ascii="Arial" w:hAnsi="Arial" w:cs="Arial"/>
          <w:bCs/>
          <w:u w:val="single"/>
        </w:rPr>
        <w:t>vaikutuksia</w:t>
      </w:r>
    </w:p>
    <w:p w14:paraId="162E506D" w14:textId="6D96F385" w:rsidR="004D6E8A" w:rsidRPr="00F77E82" w:rsidRDefault="00354EC7" w:rsidP="00F77E82">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F77E82">
        <w:rPr>
          <w:rFonts w:ascii="Arial" w:hAnsi="Arial" w:cs="Arial"/>
          <w:bCs/>
        </w:rPr>
        <w:t xml:space="preserve">Tilaajalla on oikeus tehdä </w:t>
      </w:r>
      <w:r w:rsidR="00D414CB" w:rsidRPr="00F77E82">
        <w:rPr>
          <w:rFonts w:ascii="Arial" w:hAnsi="Arial" w:cs="Arial"/>
          <w:bCs/>
        </w:rPr>
        <w:t>Asiakirja</w:t>
      </w:r>
      <w:r w:rsidR="00997013" w:rsidRPr="00F77E82">
        <w:rPr>
          <w:rFonts w:ascii="Arial" w:hAnsi="Arial" w:cs="Arial"/>
          <w:bCs/>
        </w:rPr>
        <w:t>ssa</w:t>
      </w:r>
      <w:r w:rsidR="00D414CB" w:rsidRPr="00F77E82">
        <w:rPr>
          <w:rFonts w:ascii="Arial" w:hAnsi="Arial" w:cs="Arial"/>
          <w:bCs/>
        </w:rPr>
        <w:t xml:space="preserve"> </w:t>
      </w:r>
      <w:r w:rsidR="00997013" w:rsidRPr="00F77E82">
        <w:rPr>
          <w:rFonts w:ascii="Arial" w:hAnsi="Arial" w:cs="Arial"/>
          <w:bCs/>
        </w:rPr>
        <w:t xml:space="preserve">4 </w:t>
      </w:r>
      <w:r w:rsidR="00786A24">
        <w:rPr>
          <w:rFonts w:ascii="Arial" w:hAnsi="Arial" w:cs="Arial"/>
          <w:bCs/>
        </w:rPr>
        <w:t xml:space="preserve">Palvelun 1 Reitit </w:t>
      </w:r>
      <w:r w:rsidR="00997013" w:rsidRPr="00F77E82">
        <w:rPr>
          <w:rFonts w:ascii="Arial" w:hAnsi="Arial" w:cs="Arial"/>
          <w:bCs/>
        </w:rPr>
        <w:t>kuva</w:t>
      </w:r>
      <w:r w:rsidR="00B8387A" w:rsidRPr="00F77E82">
        <w:rPr>
          <w:rFonts w:ascii="Arial" w:hAnsi="Arial" w:cs="Arial"/>
          <w:bCs/>
        </w:rPr>
        <w:t>t</w:t>
      </w:r>
      <w:r w:rsidR="003A1F88">
        <w:rPr>
          <w:rFonts w:ascii="Arial" w:hAnsi="Arial" w:cs="Arial"/>
          <w:bCs/>
        </w:rPr>
        <w:t>tuihin</w:t>
      </w:r>
      <w:r w:rsidR="00B8387A" w:rsidRPr="00F77E82">
        <w:rPr>
          <w:rFonts w:ascii="Arial" w:hAnsi="Arial" w:cs="Arial"/>
          <w:bCs/>
        </w:rPr>
        <w:t xml:space="preserve"> </w:t>
      </w:r>
      <w:r w:rsidR="00997162" w:rsidRPr="00F77E82">
        <w:rPr>
          <w:rFonts w:ascii="Arial" w:hAnsi="Arial" w:cs="Arial"/>
          <w:bCs/>
        </w:rPr>
        <w:t>Palvelu</w:t>
      </w:r>
      <w:r w:rsidR="00DD36FE" w:rsidRPr="00F77E82">
        <w:rPr>
          <w:rFonts w:ascii="Arial" w:hAnsi="Arial" w:cs="Arial"/>
          <w:bCs/>
        </w:rPr>
        <w:t>n</w:t>
      </w:r>
      <w:r w:rsidR="001A48D4" w:rsidRPr="00F77E82">
        <w:rPr>
          <w:rFonts w:ascii="Arial" w:hAnsi="Arial" w:cs="Arial"/>
          <w:bCs/>
        </w:rPr>
        <w:t xml:space="preserve"> </w:t>
      </w:r>
      <w:r w:rsidR="00DD36FE" w:rsidRPr="00F77E82">
        <w:rPr>
          <w:rFonts w:ascii="Arial" w:hAnsi="Arial" w:cs="Arial"/>
          <w:bCs/>
        </w:rPr>
        <w:t>1</w:t>
      </w:r>
      <w:r w:rsidR="00997162" w:rsidRPr="00F77E82">
        <w:rPr>
          <w:rFonts w:ascii="Arial" w:hAnsi="Arial" w:cs="Arial"/>
          <w:bCs/>
        </w:rPr>
        <w:t xml:space="preserve"> </w:t>
      </w:r>
      <w:r w:rsidR="00071D39">
        <w:rPr>
          <w:rFonts w:ascii="Arial" w:hAnsi="Arial" w:cs="Arial"/>
          <w:bCs/>
        </w:rPr>
        <w:t>R</w:t>
      </w:r>
      <w:r w:rsidR="00DD36FE" w:rsidRPr="00F77E82">
        <w:rPr>
          <w:rFonts w:ascii="Arial" w:hAnsi="Arial" w:cs="Arial"/>
          <w:bCs/>
        </w:rPr>
        <w:t>eitteihin</w:t>
      </w:r>
      <w:r w:rsidR="00B8387A" w:rsidRPr="00F77E82">
        <w:rPr>
          <w:rFonts w:ascii="Arial" w:hAnsi="Arial" w:cs="Arial"/>
          <w:bCs/>
        </w:rPr>
        <w:t xml:space="preserve"> </w:t>
      </w:r>
      <w:r w:rsidR="002832BC" w:rsidRPr="00F77E82">
        <w:rPr>
          <w:rFonts w:ascii="Arial" w:hAnsi="Arial" w:cs="Arial"/>
          <w:bCs/>
        </w:rPr>
        <w:t>ja aikatauluihin muutoksia</w:t>
      </w:r>
      <w:r w:rsidR="00587D9F" w:rsidRPr="00F77E82">
        <w:rPr>
          <w:rFonts w:ascii="Arial" w:hAnsi="Arial" w:cs="Arial"/>
          <w:bCs/>
        </w:rPr>
        <w:t xml:space="preserve">. </w:t>
      </w:r>
      <w:r w:rsidR="007404DA" w:rsidRPr="00F77E82">
        <w:rPr>
          <w:rFonts w:ascii="Arial" w:hAnsi="Arial" w:cs="Arial"/>
          <w:bCs/>
        </w:rPr>
        <w:t>Muutokset voivat kohdistua esim. (mutta ei muita vaihtoehtoja poissulkien)</w:t>
      </w:r>
      <w:r w:rsidR="004D6E8A" w:rsidRPr="00F77E82">
        <w:rPr>
          <w:rFonts w:ascii="Arial" w:hAnsi="Arial" w:cs="Arial"/>
          <w:bCs/>
        </w:rPr>
        <w:t>:</w:t>
      </w:r>
    </w:p>
    <w:p w14:paraId="7199198B" w14:textId="6108A6C2" w:rsidR="00B2497E" w:rsidRPr="00B2497E" w:rsidRDefault="00B2497E"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BD1105">
        <w:rPr>
          <w:rFonts w:ascii="Arial" w:hAnsi="Arial" w:cs="Arial"/>
        </w:rPr>
        <w:t>Reitil</w:t>
      </w:r>
      <w:r>
        <w:rPr>
          <w:rFonts w:ascii="Arial" w:hAnsi="Arial" w:cs="Arial"/>
        </w:rPr>
        <w:t>le</w:t>
      </w:r>
      <w:r w:rsidRPr="00BD1105">
        <w:rPr>
          <w:rFonts w:ascii="Arial" w:hAnsi="Arial" w:cs="Arial"/>
        </w:rPr>
        <w:t xml:space="preserve"> voidaan </w:t>
      </w:r>
      <w:r>
        <w:rPr>
          <w:rFonts w:ascii="Arial" w:hAnsi="Arial" w:cs="Arial"/>
        </w:rPr>
        <w:t>lisätä</w:t>
      </w:r>
      <w:r w:rsidRPr="00BD1105">
        <w:rPr>
          <w:rFonts w:ascii="Arial" w:hAnsi="Arial" w:cs="Arial"/>
        </w:rPr>
        <w:t xml:space="preserve"> yksi tai useampi Rivi</w:t>
      </w:r>
      <w:r w:rsidR="006A64EA">
        <w:rPr>
          <w:rFonts w:ascii="Arial" w:hAnsi="Arial" w:cs="Arial"/>
        </w:rPr>
        <w:t xml:space="preserve"> ja / tai</w:t>
      </w:r>
    </w:p>
    <w:p w14:paraId="0CCD6F6B" w14:textId="19E7EDC3" w:rsidR="000A5F8B" w:rsidRDefault="003C04AE"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BD1105">
        <w:rPr>
          <w:rFonts w:ascii="Arial" w:hAnsi="Arial" w:cs="Arial"/>
        </w:rPr>
        <w:t xml:space="preserve">Reitiltä voidaan jättää ajamatta yksi tai useampi </w:t>
      </w:r>
      <w:r w:rsidR="00BD1105" w:rsidRPr="00BD1105">
        <w:rPr>
          <w:rFonts w:ascii="Arial" w:hAnsi="Arial" w:cs="Arial"/>
        </w:rPr>
        <w:t>R</w:t>
      </w:r>
      <w:r w:rsidRPr="00BD1105">
        <w:rPr>
          <w:rFonts w:ascii="Arial" w:hAnsi="Arial" w:cs="Arial"/>
        </w:rPr>
        <w:t>ivi, mikäli poikkeama on tiedossa etukäteen</w:t>
      </w:r>
      <w:r w:rsidR="00607D9E" w:rsidRPr="00BD1105">
        <w:rPr>
          <w:rFonts w:ascii="Arial" w:hAnsi="Arial" w:cs="Arial"/>
        </w:rPr>
        <w:t xml:space="preserve">. Asiakirjassa </w:t>
      </w:r>
      <w:r w:rsidR="00607D9E">
        <w:rPr>
          <w:rFonts w:ascii="Arial" w:hAnsi="Arial" w:cs="Arial"/>
          <w:bCs/>
        </w:rPr>
        <w:t xml:space="preserve">4 Palvelun 1 Reitit on </w:t>
      </w:r>
      <w:r w:rsidR="0039328A">
        <w:rPr>
          <w:rFonts w:ascii="Arial" w:hAnsi="Arial" w:cs="Arial"/>
          <w:bCs/>
        </w:rPr>
        <w:t xml:space="preserve">laskettu hintaan tulevia muutoksia sen mukaan, mitkä Rietin </w:t>
      </w:r>
      <w:r w:rsidR="00B902A2">
        <w:rPr>
          <w:rFonts w:ascii="Arial" w:hAnsi="Arial" w:cs="Arial"/>
          <w:bCs/>
        </w:rPr>
        <w:t>A Rivit jätetään ajamatta</w:t>
      </w:r>
      <w:r w:rsidR="00D20D23">
        <w:rPr>
          <w:rFonts w:ascii="Arial" w:hAnsi="Arial" w:cs="Arial"/>
          <w:bCs/>
        </w:rPr>
        <w:t xml:space="preserve"> ja / tai</w:t>
      </w:r>
    </w:p>
    <w:p w14:paraId="32FDF117" w14:textId="228A3268" w:rsidR="004D6E8A" w:rsidRPr="00F77E82" w:rsidRDefault="00071D39"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R</w:t>
      </w:r>
      <w:r w:rsidR="00686F1D" w:rsidRPr="00F77E82">
        <w:rPr>
          <w:rFonts w:ascii="Arial" w:hAnsi="Arial" w:cs="Arial"/>
          <w:bCs/>
        </w:rPr>
        <w:t>eittien</w:t>
      </w:r>
      <w:r w:rsidR="00DD36FE" w:rsidRPr="00F77E82">
        <w:rPr>
          <w:rFonts w:ascii="Arial" w:hAnsi="Arial" w:cs="Arial"/>
          <w:bCs/>
        </w:rPr>
        <w:t xml:space="preserve"> </w:t>
      </w:r>
      <w:r w:rsidR="00257B2C" w:rsidRPr="00F77E82">
        <w:rPr>
          <w:rFonts w:ascii="Arial" w:hAnsi="Arial" w:cs="Arial"/>
          <w:bCs/>
        </w:rPr>
        <w:t xml:space="preserve">sisältämiin </w:t>
      </w:r>
      <w:r w:rsidR="00487806">
        <w:rPr>
          <w:rFonts w:ascii="Arial" w:hAnsi="Arial" w:cs="Arial"/>
          <w:bCs/>
        </w:rPr>
        <w:t>J</w:t>
      </w:r>
      <w:r w:rsidR="006E3541" w:rsidRPr="00F77E82">
        <w:rPr>
          <w:rFonts w:ascii="Arial" w:hAnsi="Arial" w:cs="Arial"/>
          <w:bCs/>
        </w:rPr>
        <w:t>akelu- / noutopistei</w:t>
      </w:r>
      <w:r w:rsidR="00D20D23">
        <w:rPr>
          <w:rFonts w:ascii="Arial" w:hAnsi="Arial" w:cs="Arial"/>
          <w:bCs/>
        </w:rPr>
        <w:t xml:space="preserve">den </w:t>
      </w:r>
      <w:r w:rsidR="001E5A66">
        <w:rPr>
          <w:rFonts w:ascii="Arial" w:hAnsi="Arial" w:cs="Arial"/>
          <w:bCs/>
        </w:rPr>
        <w:t>keskinäiseen järjestykseen Reitill</w:t>
      </w:r>
      <w:r w:rsidR="00CF15FE">
        <w:rPr>
          <w:rFonts w:ascii="Arial" w:hAnsi="Arial" w:cs="Arial"/>
          <w:bCs/>
        </w:rPr>
        <w:t>ä ja / tai</w:t>
      </w:r>
    </w:p>
    <w:p w14:paraId="2576F556" w14:textId="7654D0C9" w:rsidR="0051642F" w:rsidRPr="00F77E82" w:rsidRDefault="00E176FC"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F77E82">
        <w:rPr>
          <w:rFonts w:ascii="Arial" w:hAnsi="Arial" w:cs="Arial"/>
          <w:bCs/>
        </w:rPr>
        <w:t>kuljetettav</w:t>
      </w:r>
      <w:r w:rsidR="00174E62">
        <w:rPr>
          <w:rFonts w:ascii="Arial" w:hAnsi="Arial" w:cs="Arial"/>
          <w:bCs/>
        </w:rPr>
        <w:t>ien</w:t>
      </w:r>
      <w:r w:rsidRPr="00F77E82">
        <w:rPr>
          <w:rFonts w:ascii="Arial" w:hAnsi="Arial" w:cs="Arial"/>
          <w:bCs/>
        </w:rPr>
        <w:t xml:space="preserve"> </w:t>
      </w:r>
      <w:r w:rsidR="00174E62">
        <w:rPr>
          <w:rFonts w:ascii="Arial" w:hAnsi="Arial" w:cs="Arial"/>
          <w:bCs/>
        </w:rPr>
        <w:t xml:space="preserve">Kollien (= </w:t>
      </w:r>
      <w:r w:rsidRPr="00F77E82">
        <w:rPr>
          <w:rFonts w:ascii="Arial" w:hAnsi="Arial" w:cs="Arial"/>
          <w:bCs/>
        </w:rPr>
        <w:t xml:space="preserve">ruoan ja/tai </w:t>
      </w:r>
      <w:r w:rsidR="00775104">
        <w:rPr>
          <w:rFonts w:ascii="Arial" w:hAnsi="Arial" w:cs="Arial"/>
          <w:bCs/>
        </w:rPr>
        <w:t xml:space="preserve">sisäisen </w:t>
      </w:r>
      <w:r w:rsidRPr="00F77E82">
        <w:rPr>
          <w:rFonts w:ascii="Arial" w:hAnsi="Arial" w:cs="Arial"/>
          <w:bCs/>
        </w:rPr>
        <w:t>postin</w:t>
      </w:r>
      <w:r w:rsidR="00174E62">
        <w:rPr>
          <w:rFonts w:ascii="Arial" w:hAnsi="Arial" w:cs="Arial"/>
          <w:bCs/>
        </w:rPr>
        <w:t>)</w:t>
      </w:r>
      <w:r w:rsidRPr="00F77E82">
        <w:rPr>
          <w:rFonts w:ascii="Arial" w:hAnsi="Arial" w:cs="Arial"/>
          <w:bCs/>
        </w:rPr>
        <w:t xml:space="preserve"> </w:t>
      </w:r>
      <w:r w:rsidR="00686F1D" w:rsidRPr="00F77E82">
        <w:rPr>
          <w:rFonts w:ascii="Arial" w:hAnsi="Arial" w:cs="Arial"/>
          <w:bCs/>
        </w:rPr>
        <w:t>määr</w:t>
      </w:r>
      <w:r w:rsidRPr="00F77E82">
        <w:rPr>
          <w:rFonts w:ascii="Arial" w:hAnsi="Arial" w:cs="Arial"/>
          <w:bCs/>
        </w:rPr>
        <w:t>ää</w:t>
      </w:r>
      <w:r w:rsidR="00686F1D" w:rsidRPr="00F77E82">
        <w:rPr>
          <w:rFonts w:ascii="Arial" w:hAnsi="Arial" w:cs="Arial"/>
          <w:bCs/>
        </w:rPr>
        <w:t xml:space="preserve">n </w:t>
      </w:r>
      <w:r w:rsidR="00AF1C70" w:rsidRPr="00F77E82">
        <w:rPr>
          <w:rFonts w:ascii="Arial" w:hAnsi="Arial" w:cs="Arial"/>
          <w:bCs/>
        </w:rPr>
        <w:t>ja/tai</w:t>
      </w:r>
      <w:r w:rsidR="002641BF" w:rsidRPr="00F77E82">
        <w:rPr>
          <w:rFonts w:ascii="Arial" w:hAnsi="Arial" w:cs="Arial"/>
          <w:bCs/>
        </w:rPr>
        <w:t xml:space="preserve"> </w:t>
      </w:r>
    </w:p>
    <w:p w14:paraId="555A547C" w14:textId="1A9BFA8A" w:rsidR="00997162" w:rsidRPr="00F77E82" w:rsidRDefault="002641BF"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F77E82">
        <w:rPr>
          <w:rFonts w:ascii="Arial" w:hAnsi="Arial" w:cs="Arial"/>
          <w:bCs/>
        </w:rPr>
        <w:t>aikatauluihin</w:t>
      </w:r>
      <w:r w:rsidR="003C77AE">
        <w:rPr>
          <w:rFonts w:ascii="Arial" w:hAnsi="Arial" w:cs="Arial"/>
          <w:bCs/>
        </w:rPr>
        <w:t xml:space="preserve"> esim. välttääkseen koulun alueella liikennöinnin välituntien aikana</w:t>
      </w:r>
      <w:r w:rsidR="00997162" w:rsidRPr="00F77E82">
        <w:rPr>
          <w:rFonts w:ascii="Arial" w:hAnsi="Arial" w:cs="Arial"/>
          <w:bCs/>
        </w:rPr>
        <w:t xml:space="preserve">. </w:t>
      </w:r>
      <w:r w:rsidR="003B6A47" w:rsidRPr="00F77E82">
        <w:rPr>
          <w:rFonts w:ascii="Arial" w:hAnsi="Arial" w:cs="Arial"/>
          <w:bCs/>
        </w:rPr>
        <w:t xml:space="preserve"> </w:t>
      </w:r>
    </w:p>
    <w:p w14:paraId="68743A63" w14:textId="77777777" w:rsidR="00F4470E" w:rsidRDefault="007C576A" w:rsidP="007A5D00">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t>Muutokse</w:t>
      </w:r>
      <w:r w:rsidR="0090501B">
        <w:rPr>
          <w:rFonts w:ascii="Arial" w:hAnsi="Arial" w:cs="Arial"/>
          <w:bCs/>
        </w:rPr>
        <w:t>t</w:t>
      </w:r>
      <w:r>
        <w:rPr>
          <w:rFonts w:ascii="Arial" w:hAnsi="Arial" w:cs="Arial"/>
          <w:bCs/>
        </w:rPr>
        <w:t xml:space="preserve"> Palvelun 1 Reitteihin </w:t>
      </w:r>
      <w:r w:rsidR="0090501B">
        <w:rPr>
          <w:rFonts w:ascii="Arial" w:hAnsi="Arial" w:cs="Arial"/>
          <w:bCs/>
        </w:rPr>
        <w:t xml:space="preserve">voivat tarkoittaa </w:t>
      </w:r>
      <w:r w:rsidR="00E06B64">
        <w:rPr>
          <w:rFonts w:ascii="Arial" w:hAnsi="Arial" w:cs="Arial"/>
          <w:bCs/>
        </w:rPr>
        <w:t xml:space="preserve">esimerkiksi </w:t>
      </w:r>
      <w:r w:rsidR="0090501B">
        <w:rPr>
          <w:rFonts w:ascii="Arial" w:hAnsi="Arial" w:cs="Arial"/>
          <w:bCs/>
        </w:rPr>
        <w:t xml:space="preserve">Reittien </w:t>
      </w:r>
      <w:r w:rsidR="000F400E" w:rsidRPr="002F39FE">
        <w:rPr>
          <w:rFonts w:ascii="Arial" w:hAnsi="Arial" w:cs="Arial"/>
          <w:bCs/>
        </w:rPr>
        <w:t xml:space="preserve">yhdistämisiä: </w:t>
      </w:r>
      <w:r w:rsidR="00A115A2" w:rsidRPr="002F39FE">
        <w:rPr>
          <w:rFonts w:ascii="Arial" w:hAnsi="Arial" w:cs="Arial"/>
          <w:bCs/>
        </w:rPr>
        <w:t>kuljetettavan ruoan määrä o</w:t>
      </w:r>
      <w:r w:rsidR="003021DF" w:rsidRPr="002F39FE">
        <w:rPr>
          <w:rFonts w:ascii="Arial" w:hAnsi="Arial" w:cs="Arial"/>
          <w:bCs/>
        </w:rPr>
        <w:t xml:space="preserve">llessa </w:t>
      </w:r>
      <w:r w:rsidR="00A115A2" w:rsidRPr="002F39FE">
        <w:rPr>
          <w:rFonts w:ascii="Arial" w:hAnsi="Arial" w:cs="Arial"/>
          <w:bCs/>
        </w:rPr>
        <w:t xml:space="preserve">lomakausina normaalia pienempi ja </w:t>
      </w:r>
      <w:r w:rsidR="003021DF" w:rsidRPr="002F39FE">
        <w:rPr>
          <w:rFonts w:ascii="Arial" w:hAnsi="Arial" w:cs="Arial"/>
          <w:bCs/>
        </w:rPr>
        <w:t>osan</w:t>
      </w:r>
      <w:r w:rsidR="009D2323">
        <w:rPr>
          <w:rFonts w:ascii="Arial" w:hAnsi="Arial" w:cs="Arial"/>
          <w:bCs/>
        </w:rPr>
        <w:t xml:space="preserve"> Rivien (=</w:t>
      </w:r>
      <w:r w:rsidR="00F4470E">
        <w:rPr>
          <w:rFonts w:ascii="Arial" w:hAnsi="Arial" w:cs="Arial"/>
          <w:bCs/>
        </w:rPr>
        <w:t xml:space="preserve"> tässä</w:t>
      </w:r>
      <w:r w:rsidR="003021DF" w:rsidRPr="002F39FE">
        <w:rPr>
          <w:rFonts w:ascii="Arial" w:hAnsi="Arial" w:cs="Arial"/>
          <w:bCs/>
        </w:rPr>
        <w:t xml:space="preserve"> </w:t>
      </w:r>
      <w:r w:rsidR="00487806" w:rsidRPr="002F39FE">
        <w:rPr>
          <w:rFonts w:ascii="Arial" w:hAnsi="Arial" w:cs="Arial"/>
          <w:bCs/>
        </w:rPr>
        <w:t>J</w:t>
      </w:r>
      <w:r w:rsidR="003021DF" w:rsidRPr="002F39FE">
        <w:rPr>
          <w:rFonts w:ascii="Arial" w:hAnsi="Arial" w:cs="Arial"/>
          <w:bCs/>
        </w:rPr>
        <w:t>akelu-/noutopisteiden</w:t>
      </w:r>
      <w:r w:rsidR="00F4470E">
        <w:rPr>
          <w:rFonts w:ascii="Arial" w:hAnsi="Arial" w:cs="Arial"/>
          <w:bCs/>
        </w:rPr>
        <w:t>)</w:t>
      </w:r>
      <w:r w:rsidR="003021DF" w:rsidRPr="002F39FE">
        <w:rPr>
          <w:rFonts w:ascii="Arial" w:hAnsi="Arial" w:cs="Arial"/>
          <w:bCs/>
        </w:rPr>
        <w:t xml:space="preserve"> ollessa suljettuna </w:t>
      </w:r>
      <w:r w:rsidR="004C33ED" w:rsidRPr="002F39FE">
        <w:rPr>
          <w:rFonts w:ascii="Arial" w:hAnsi="Arial" w:cs="Arial"/>
          <w:bCs/>
        </w:rPr>
        <w:t>Tilaaja voi</w:t>
      </w:r>
      <w:r w:rsidR="00F4470E">
        <w:rPr>
          <w:rFonts w:ascii="Arial" w:hAnsi="Arial" w:cs="Arial"/>
          <w:bCs/>
        </w:rPr>
        <w:t>:</w:t>
      </w:r>
    </w:p>
    <w:p w14:paraId="7AA7CECD" w14:textId="77777777" w:rsidR="00604B77" w:rsidRDefault="004C33ED" w:rsidP="00F4470E">
      <w:pPr>
        <w:pStyle w:val="Luettelokappale"/>
        <w:numPr>
          <w:ilvl w:val="0"/>
          <w:numId w:val="10"/>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F4470E">
        <w:rPr>
          <w:rFonts w:ascii="Arial" w:hAnsi="Arial" w:cs="Arial"/>
          <w:bCs/>
        </w:rPr>
        <w:t xml:space="preserve">yhdistää </w:t>
      </w:r>
      <w:r w:rsidR="00937A9F" w:rsidRPr="00F4470E">
        <w:rPr>
          <w:rFonts w:ascii="Arial" w:hAnsi="Arial" w:cs="Arial"/>
          <w:bCs/>
        </w:rPr>
        <w:t>R</w:t>
      </w:r>
      <w:r w:rsidRPr="00F4470E">
        <w:rPr>
          <w:rFonts w:ascii="Arial" w:hAnsi="Arial" w:cs="Arial"/>
          <w:bCs/>
        </w:rPr>
        <w:t>eittejä</w:t>
      </w:r>
      <w:r w:rsidR="00AF4148" w:rsidRPr="00F4470E">
        <w:rPr>
          <w:rFonts w:ascii="Arial" w:hAnsi="Arial" w:cs="Arial"/>
          <w:bCs/>
        </w:rPr>
        <w:t xml:space="preserve"> lisäten jollekin </w:t>
      </w:r>
      <w:r w:rsidR="00937A9F" w:rsidRPr="00F4470E">
        <w:rPr>
          <w:rFonts w:ascii="Arial" w:hAnsi="Arial" w:cs="Arial"/>
          <w:bCs/>
        </w:rPr>
        <w:t>R</w:t>
      </w:r>
      <w:r w:rsidR="00AF4148" w:rsidRPr="00F4470E">
        <w:rPr>
          <w:rFonts w:ascii="Arial" w:hAnsi="Arial" w:cs="Arial"/>
          <w:bCs/>
        </w:rPr>
        <w:t xml:space="preserve">eitille </w:t>
      </w:r>
      <w:r w:rsidR="00193A41" w:rsidRPr="00F4470E">
        <w:rPr>
          <w:rFonts w:ascii="Arial" w:hAnsi="Arial" w:cs="Arial"/>
          <w:bCs/>
        </w:rPr>
        <w:t xml:space="preserve">jonkin </w:t>
      </w:r>
      <w:r w:rsidR="00AF4148" w:rsidRPr="00F4470E">
        <w:rPr>
          <w:rFonts w:ascii="Arial" w:hAnsi="Arial" w:cs="Arial"/>
          <w:bCs/>
        </w:rPr>
        <w:t xml:space="preserve">toisen </w:t>
      </w:r>
      <w:r w:rsidR="00937A9F" w:rsidRPr="00F4470E">
        <w:rPr>
          <w:rFonts w:ascii="Arial" w:hAnsi="Arial" w:cs="Arial"/>
          <w:bCs/>
        </w:rPr>
        <w:t>R</w:t>
      </w:r>
      <w:r w:rsidR="00AF4148" w:rsidRPr="00F4470E">
        <w:rPr>
          <w:rFonts w:ascii="Arial" w:hAnsi="Arial" w:cs="Arial"/>
          <w:bCs/>
        </w:rPr>
        <w:t xml:space="preserve">eitin </w:t>
      </w:r>
      <w:r w:rsidR="00C33381" w:rsidRPr="00F4470E">
        <w:rPr>
          <w:rFonts w:ascii="Arial" w:hAnsi="Arial" w:cs="Arial"/>
          <w:bCs/>
        </w:rPr>
        <w:t xml:space="preserve">kulloinkin ajettavat </w:t>
      </w:r>
      <w:r w:rsidR="00487806" w:rsidRPr="00F4470E">
        <w:rPr>
          <w:rFonts w:ascii="Arial" w:hAnsi="Arial" w:cs="Arial"/>
          <w:bCs/>
        </w:rPr>
        <w:t>J</w:t>
      </w:r>
      <w:r w:rsidR="00BB2699" w:rsidRPr="00F4470E">
        <w:rPr>
          <w:rFonts w:ascii="Arial" w:hAnsi="Arial" w:cs="Arial"/>
          <w:bCs/>
        </w:rPr>
        <w:t>akelu-/noutopiste</w:t>
      </w:r>
      <w:r w:rsidR="00C33381" w:rsidRPr="00F4470E">
        <w:rPr>
          <w:rFonts w:ascii="Arial" w:hAnsi="Arial" w:cs="Arial"/>
          <w:bCs/>
        </w:rPr>
        <w:t>et</w:t>
      </w:r>
      <w:r w:rsidRPr="00F4470E">
        <w:rPr>
          <w:rFonts w:ascii="Arial" w:hAnsi="Arial" w:cs="Arial"/>
          <w:bCs/>
        </w:rPr>
        <w:t xml:space="preserve">. </w:t>
      </w:r>
    </w:p>
    <w:p w14:paraId="59CAB90B" w14:textId="5114D413" w:rsidR="00604B77" w:rsidRDefault="00604B77" w:rsidP="00F4470E">
      <w:pPr>
        <w:pStyle w:val="Luettelokappale"/>
        <w:numPr>
          <w:ilvl w:val="0"/>
          <w:numId w:val="10"/>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 xml:space="preserve">jättää Reitiltä ajamatta joitain </w:t>
      </w:r>
      <w:r w:rsidR="00761618">
        <w:rPr>
          <w:rFonts w:ascii="Arial" w:hAnsi="Arial" w:cs="Arial"/>
          <w:bCs/>
        </w:rPr>
        <w:t xml:space="preserve">Rivejä. Asiakirjassa 4 on kuvattu tällaisia, ilmeisiä </w:t>
      </w:r>
      <w:r w:rsidR="009740F2">
        <w:rPr>
          <w:rFonts w:ascii="Arial" w:hAnsi="Arial" w:cs="Arial"/>
          <w:bCs/>
        </w:rPr>
        <w:t>muutoksia</w:t>
      </w:r>
      <w:r w:rsidR="009740F2" w:rsidRPr="009740F2">
        <w:rPr>
          <w:rFonts w:ascii="Arial" w:hAnsi="Arial" w:cs="Arial"/>
          <w:bCs/>
        </w:rPr>
        <w:t xml:space="preserve"> </w:t>
      </w:r>
      <w:r w:rsidR="009740F2">
        <w:rPr>
          <w:rFonts w:ascii="Arial" w:hAnsi="Arial" w:cs="Arial"/>
          <w:bCs/>
        </w:rPr>
        <w:t>Palvelussa 1 ja niiden vaikutusta hintoihin</w:t>
      </w:r>
      <w:r w:rsidR="0020788B">
        <w:rPr>
          <w:rFonts w:ascii="Arial" w:hAnsi="Arial" w:cs="Arial"/>
          <w:bCs/>
        </w:rPr>
        <w:t>.</w:t>
      </w:r>
    </w:p>
    <w:p w14:paraId="030C1B56" w14:textId="548BFAE5" w:rsidR="007A5D00" w:rsidRPr="00604B77" w:rsidRDefault="007A5D00" w:rsidP="009A540D">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604B77">
        <w:rPr>
          <w:rFonts w:ascii="Arial" w:hAnsi="Arial" w:cs="Arial"/>
          <w:bCs/>
        </w:rPr>
        <w:t>Reittien yhdistämisessä on kahdenlaisia Reittejä:</w:t>
      </w:r>
    </w:p>
    <w:p w14:paraId="475A4F76" w14:textId="0D55DA84" w:rsidR="007A5D00" w:rsidRDefault="007A5D00"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proofErr w:type="gramStart"/>
      <w:r>
        <w:rPr>
          <w:rFonts w:ascii="Arial" w:hAnsi="Arial" w:cs="Arial"/>
          <w:bCs/>
        </w:rPr>
        <w:t>Reittejä</w:t>
      </w:r>
      <w:proofErr w:type="gramEnd"/>
      <w:r>
        <w:rPr>
          <w:rFonts w:ascii="Arial" w:hAnsi="Arial" w:cs="Arial"/>
          <w:bCs/>
        </w:rPr>
        <w:t xml:space="preserve"> jotka ajetaan ja j</w:t>
      </w:r>
      <w:r w:rsidR="003909D4">
        <w:rPr>
          <w:rFonts w:ascii="Arial" w:hAnsi="Arial" w:cs="Arial"/>
          <w:bCs/>
        </w:rPr>
        <w:t>oihin lisätään toisten Reittien Jakelu-/noutopisteitä.</w:t>
      </w:r>
    </w:p>
    <w:p w14:paraId="49499DD7" w14:textId="600A07FB" w:rsidR="003909D4" w:rsidRPr="007A5D00" w:rsidRDefault="003909D4"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 xml:space="preserve">Reittejä, joita ei ajeta ja joihin kuuluvia Jakelu-/noutopisteitä </w:t>
      </w:r>
      <w:r w:rsidR="00001156">
        <w:rPr>
          <w:rFonts w:ascii="Arial" w:hAnsi="Arial" w:cs="Arial"/>
          <w:bCs/>
        </w:rPr>
        <w:t>yhdistetään ajettaviin Reitteihin.</w:t>
      </w:r>
    </w:p>
    <w:p w14:paraId="60D6046F" w14:textId="273E5889" w:rsidR="00BB2699" w:rsidRPr="002F39FE" w:rsidRDefault="004C33ED" w:rsidP="00001156">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2F39FE">
        <w:rPr>
          <w:rFonts w:ascii="Arial" w:hAnsi="Arial" w:cs="Arial"/>
          <w:bCs/>
        </w:rPr>
        <w:lastRenderedPageBreak/>
        <w:t>Tällöin</w:t>
      </w:r>
      <w:r w:rsidR="00BB2699" w:rsidRPr="002F39FE">
        <w:rPr>
          <w:rFonts w:ascii="Arial" w:hAnsi="Arial" w:cs="Arial"/>
          <w:bCs/>
        </w:rPr>
        <w:t>:</w:t>
      </w:r>
    </w:p>
    <w:p w14:paraId="70545D0D" w14:textId="7A58FCFE" w:rsidR="005400AD" w:rsidRPr="00F77E82" w:rsidRDefault="005400AD" w:rsidP="006E1ED3">
      <w:pPr>
        <w:pStyle w:val="Luettelokappale"/>
        <w:numPr>
          <w:ilvl w:val="0"/>
          <w:numId w:val="3"/>
        </w:numPr>
        <w:tabs>
          <w:tab w:val="left" w:pos="566"/>
          <w:tab w:val="left" w:pos="1133"/>
          <w:tab w:val="left" w:pos="1699"/>
          <w:tab w:val="left" w:pos="2552"/>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F77E82">
        <w:rPr>
          <w:rFonts w:ascii="Arial" w:hAnsi="Arial" w:cs="Arial"/>
          <w:bCs/>
        </w:rPr>
        <w:t xml:space="preserve">muuttuneen </w:t>
      </w:r>
      <w:r w:rsidR="00937A9F">
        <w:rPr>
          <w:rFonts w:ascii="Arial" w:hAnsi="Arial" w:cs="Arial"/>
          <w:bCs/>
        </w:rPr>
        <w:t>R</w:t>
      </w:r>
      <w:r w:rsidRPr="00F77E82">
        <w:rPr>
          <w:rFonts w:ascii="Arial" w:hAnsi="Arial" w:cs="Arial"/>
          <w:bCs/>
        </w:rPr>
        <w:t>eitin hinnoittelu</w:t>
      </w:r>
      <w:r w:rsidR="007329D0" w:rsidRPr="00F77E82">
        <w:rPr>
          <w:rFonts w:ascii="Arial" w:hAnsi="Arial" w:cs="Arial"/>
          <w:bCs/>
        </w:rPr>
        <w:t xml:space="preserve"> </w:t>
      </w:r>
      <w:r w:rsidR="0079336E">
        <w:rPr>
          <w:rFonts w:ascii="Arial" w:hAnsi="Arial" w:cs="Arial"/>
          <w:bCs/>
        </w:rPr>
        <w:t>päivitetään</w:t>
      </w:r>
      <w:r w:rsidR="007329D0" w:rsidRPr="00F77E82">
        <w:rPr>
          <w:rFonts w:ascii="Arial" w:hAnsi="Arial" w:cs="Arial"/>
          <w:bCs/>
        </w:rPr>
        <w:t xml:space="preserve"> kohdan </w:t>
      </w:r>
      <w:r w:rsidR="00611E01" w:rsidRPr="00F77E82">
        <w:rPr>
          <w:rFonts w:ascii="Arial" w:hAnsi="Arial" w:cs="Arial"/>
          <w:bCs/>
        </w:rPr>
        <w:t>”</w:t>
      </w:r>
      <w:r w:rsidR="001E7741">
        <w:rPr>
          <w:rFonts w:ascii="Arial" w:hAnsi="Arial" w:cs="Arial"/>
          <w:bCs/>
        </w:rPr>
        <w:t xml:space="preserve">13. </w:t>
      </w:r>
      <w:r w:rsidR="007329D0" w:rsidRPr="00F77E82">
        <w:rPr>
          <w:rFonts w:ascii="Arial" w:hAnsi="Arial" w:cs="Arial"/>
          <w:bCs/>
        </w:rPr>
        <w:t>Palvelu</w:t>
      </w:r>
      <w:r w:rsidR="00611E01" w:rsidRPr="00F77E82">
        <w:rPr>
          <w:rFonts w:ascii="Arial" w:hAnsi="Arial" w:cs="Arial"/>
          <w:bCs/>
        </w:rPr>
        <w:t>u</w:t>
      </w:r>
      <w:r w:rsidR="007329D0" w:rsidRPr="00F77E82">
        <w:rPr>
          <w:rFonts w:ascii="Arial" w:hAnsi="Arial" w:cs="Arial"/>
          <w:bCs/>
        </w:rPr>
        <w:t>n 1</w:t>
      </w:r>
      <w:r w:rsidR="00F77E82">
        <w:rPr>
          <w:rFonts w:ascii="Arial" w:hAnsi="Arial" w:cs="Arial"/>
          <w:bCs/>
        </w:rPr>
        <w:t xml:space="preserve"> </w:t>
      </w:r>
      <w:r w:rsidR="007329D0" w:rsidRPr="00F77E82">
        <w:rPr>
          <w:rFonts w:ascii="Arial" w:hAnsi="Arial" w:cs="Arial"/>
          <w:bCs/>
        </w:rPr>
        <w:t>tehtävien muutosten vaikutus hintoihin</w:t>
      </w:r>
      <w:r w:rsidR="00611E01" w:rsidRPr="00F77E82">
        <w:rPr>
          <w:rFonts w:ascii="Arial" w:hAnsi="Arial" w:cs="Arial"/>
          <w:bCs/>
        </w:rPr>
        <w:t>”</w:t>
      </w:r>
      <w:r w:rsidR="002B5C43" w:rsidRPr="00F77E82">
        <w:rPr>
          <w:rFonts w:ascii="Arial" w:hAnsi="Arial" w:cs="Arial"/>
          <w:bCs/>
        </w:rPr>
        <w:t xml:space="preserve"> mukaisesti.</w:t>
      </w:r>
      <w:r w:rsidR="007329D0" w:rsidRPr="00F77E82">
        <w:rPr>
          <w:rFonts w:ascii="Arial" w:hAnsi="Arial" w:cs="Arial"/>
          <w:bCs/>
        </w:rPr>
        <w:t xml:space="preserve"> </w:t>
      </w:r>
      <w:r w:rsidR="008927D8" w:rsidRPr="00F77E82">
        <w:rPr>
          <w:rFonts w:ascii="Arial" w:hAnsi="Arial" w:cs="Arial"/>
          <w:bCs/>
        </w:rPr>
        <w:t xml:space="preserve"> </w:t>
      </w:r>
    </w:p>
    <w:p w14:paraId="198EF74F" w14:textId="79FC6435" w:rsidR="00247D5F" w:rsidRPr="00F77E82" w:rsidRDefault="0038004C" w:rsidP="006E1ED3">
      <w:pPr>
        <w:pStyle w:val="Luettelokappale"/>
        <w:numPr>
          <w:ilvl w:val="0"/>
          <w:numId w:val="3"/>
        </w:numPr>
        <w:tabs>
          <w:tab w:val="left" w:pos="566"/>
          <w:tab w:val="left" w:pos="1133"/>
          <w:tab w:val="left" w:pos="1699"/>
          <w:tab w:val="left" w:pos="2552"/>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jos jokin Reitti jätetään ajamatta, laskutusoikeu</w:t>
      </w:r>
      <w:r w:rsidR="007F0463">
        <w:rPr>
          <w:rFonts w:ascii="Arial" w:hAnsi="Arial" w:cs="Arial"/>
          <w:bCs/>
        </w:rPr>
        <w:t>s määräytyy</w:t>
      </w:r>
      <w:r w:rsidR="006B14C2">
        <w:rPr>
          <w:rFonts w:ascii="Arial" w:hAnsi="Arial" w:cs="Arial"/>
          <w:bCs/>
        </w:rPr>
        <w:t xml:space="preserve"> </w:t>
      </w:r>
      <w:r w:rsidR="007F0463">
        <w:rPr>
          <w:rFonts w:ascii="Arial" w:hAnsi="Arial" w:cs="Arial"/>
          <w:bCs/>
        </w:rPr>
        <w:t>t</w:t>
      </w:r>
      <w:r w:rsidR="006B14C2">
        <w:rPr>
          <w:rFonts w:ascii="Arial" w:hAnsi="Arial" w:cs="Arial"/>
          <w:bCs/>
        </w:rPr>
        <w:t>aulukon 1</w:t>
      </w:r>
      <w:r w:rsidR="007F0463">
        <w:rPr>
          <w:rFonts w:ascii="Arial" w:hAnsi="Arial" w:cs="Arial"/>
          <w:bCs/>
        </w:rPr>
        <w:t xml:space="preserve"> mukaisesti</w:t>
      </w:r>
      <w:r w:rsidR="004C33ED" w:rsidRPr="00F77E82">
        <w:rPr>
          <w:rFonts w:ascii="Arial" w:hAnsi="Arial" w:cs="Arial"/>
          <w:bCs/>
        </w:rPr>
        <w:t>.</w:t>
      </w:r>
      <w:r w:rsidR="00211372" w:rsidRPr="00F77E82">
        <w:rPr>
          <w:rFonts w:ascii="Arial" w:hAnsi="Arial" w:cs="Arial"/>
          <w:bCs/>
        </w:rPr>
        <w:t xml:space="preserve"> </w:t>
      </w:r>
    </w:p>
    <w:p w14:paraId="36CD68C7" w14:textId="77777777" w:rsidR="00CB2825" w:rsidRDefault="00CB2825" w:rsidP="00CB2825">
      <w:pPr>
        <w:pStyle w:val="Luettelokappale"/>
        <w:spacing w:after="0" w:line="240" w:lineRule="auto"/>
        <w:ind w:left="2744"/>
      </w:pPr>
    </w:p>
    <w:p w14:paraId="152C9E25" w14:textId="519FAE79" w:rsidR="00A84AE3" w:rsidRDefault="007379A9" w:rsidP="00F77E82">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F77E82">
        <w:rPr>
          <w:rFonts w:ascii="Arial" w:hAnsi="Arial" w:cs="Arial"/>
          <w:bCs/>
        </w:rPr>
        <w:t>Tilaaja ilmoittaa Palveluntuottajalle s</w:t>
      </w:r>
      <w:r w:rsidR="00247D5F" w:rsidRPr="00F77E82">
        <w:rPr>
          <w:rFonts w:ascii="Arial" w:hAnsi="Arial" w:cs="Arial"/>
          <w:bCs/>
        </w:rPr>
        <w:t xml:space="preserve">uunnitellusti tapahtuvista muutoksista </w:t>
      </w:r>
      <w:r w:rsidRPr="00F77E82">
        <w:rPr>
          <w:rFonts w:ascii="Arial" w:hAnsi="Arial" w:cs="Arial"/>
          <w:bCs/>
        </w:rPr>
        <w:t xml:space="preserve">Palvelun 1 </w:t>
      </w:r>
      <w:r w:rsidR="00937A9F">
        <w:rPr>
          <w:rFonts w:ascii="Arial" w:hAnsi="Arial" w:cs="Arial"/>
          <w:bCs/>
        </w:rPr>
        <w:t>R</w:t>
      </w:r>
      <w:r w:rsidRPr="00F77E82">
        <w:rPr>
          <w:rFonts w:ascii="Arial" w:hAnsi="Arial" w:cs="Arial"/>
          <w:bCs/>
        </w:rPr>
        <w:t xml:space="preserve">eittien </w:t>
      </w:r>
      <w:r w:rsidR="00487806">
        <w:rPr>
          <w:rFonts w:ascii="Arial" w:hAnsi="Arial" w:cs="Arial"/>
          <w:bCs/>
        </w:rPr>
        <w:t>J</w:t>
      </w:r>
      <w:r w:rsidRPr="00F77E82">
        <w:rPr>
          <w:rFonts w:ascii="Arial" w:hAnsi="Arial" w:cs="Arial"/>
          <w:bCs/>
        </w:rPr>
        <w:t xml:space="preserve">akelu-/noutopisteisiin </w:t>
      </w:r>
      <w:r w:rsidR="00247D5F" w:rsidRPr="00F77E82">
        <w:rPr>
          <w:rFonts w:ascii="Arial" w:hAnsi="Arial" w:cs="Arial"/>
          <w:bCs/>
        </w:rPr>
        <w:t xml:space="preserve">vähintään </w:t>
      </w:r>
      <w:r w:rsidR="00F81D2F" w:rsidRPr="00F77E82">
        <w:rPr>
          <w:rFonts w:ascii="Arial" w:hAnsi="Arial" w:cs="Arial"/>
          <w:bCs/>
        </w:rPr>
        <w:t>1</w:t>
      </w:r>
      <w:r w:rsidR="004E5672" w:rsidRPr="00F77E82">
        <w:rPr>
          <w:rFonts w:ascii="Arial" w:hAnsi="Arial" w:cs="Arial"/>
          <w:bCs/>
        </w:rPr>
        <w:t>0</w:t>
      </w:r>
      <w:r w:rsidR="00247D5F" w:rsidRPr="00F77E82">
        <w:rPr>
          <w:rFonts w:ascii="Arial" w:hAnsi="Arial" w:cs="Arial"/>
          <w:bCs/>
        </w:rPr>
        <w:t xml:space="preserve"> (</w:t>
      </w:r>
      <w:r w:rsidR="00812A2B" w:rsidRPr="00F77E82">
        <w:rPr>
          <w:rFonts w:ascii="Arial" w:hAnsi="Arial" w:cs="Arial"/>
          <w:bCs/>
        </w:rPr>
        <w:t>kymmenen</w:t>
      </w:r>
      <w:r w:rsidR="00247D5F" w:rsidRPr="00F77E82">
        <w:rPr>
          <w:rFonts w:ascii="Arial" w:hAnsi="Arial" w:cs="Arial"/>
          <w:bCs/>
        </w:rPr>
        <w:t xml:space="preserve">) </w:t>
      </w:r>
      <w:r w:rsidR="00F81D2F" w:rsidRPr="00F77E82">
        <w:rPr>
          <w:rFonts w:ascii="Arial" w:hAnsi="Arial" w:cs="Arial"/>
          <w:bCs/>
        </w:rPr>
        <w:t>päivää</w:t>
      </w:r>
      <w:r w:rsidR="00247D5F" w:rsidRPr="00F77E82">
        <w:rPr>
          <w:rFonts w:ascii="Arial" w:hAnsi="Arial" w:cs="Arial"/>
          <w:bCs/>
        </w:rPr>
        <w:t xml:space="preserve"> ennen </w:t>
      </w:r>
      <w:r w:rsidR="00F81D2F" w:rsidRPr="00F77E82">
        <w:rPr>
          <w:rFonts w:ascii="Arial" w:hAnsi="Arial" w:cs="Arial"/>
          <w:bCs/>
        </w:rPr>
        <w:t>muutosten käyttöönottoa</w:t>
      </w:r>
      <w:r w:rsidR="00247D5F" w:rsidRPr="00F77E82">
        <w:rPr>
          <w:rFonts w:ascii="Arial" w:hAnsi="Arial" w:cs="Arial"/>
          <w:bCs/>
        </w:rPr>
        <w:t xml:space="preserve">. </w:t>
      </w:r>
    </w:p>
    <w:p w14:paraId="248C81F9" w14:textId="24AB7185" w:rsidR="00C11612" w:rsidRDefault="00C11612" w:rsidP="00A418D5">
      <w:pPr>
        <w:pStyle w:val="Otsikko2"/>
      </w:pPr>
      <w:r>
        <w:t>PALVELUUN 1 TEHTÄVIEN MUUTOSTEN VAIKUTUS HINTOIHIN</w:t>
      </w:r>
    </w:p>
    <w:p w14:paraId="3147D4C2" w14:textId="6DA41B71" w:rsidR="00C11612" w:rsidRPr="00434EDE" w:rsidRDefault="00C11612" w:rsidP="00F77E82">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u w:val="single"/>
        </w:rPr>
      </w:pPr>
      <w:r w:rsidRPr="00434EDE">
        <w:rPr>
          <w:rFonts w:ascii="Arial" w:hAnsi="Arial" w:cs="Arial"/>
          <w:bCs/>
          <w:u w:val="single"/>
        </w:rPr>
        <w:t>Reitti poistetaan käytöstä määräajaksi</w:t>
      </w:r>
    </w:p>
    <w:p w14:paraId="32AE6675" w14:textId="41F61357" w:rsidR="007718C0" w:rsidRPr="00F77E82" w:rsidRDefault="00F7185B" w:rsidP="00F77E82">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F77E82">
        <w:rPr>
          <w:rFonts w:ascii="Arial" w:hAnsi="Arial" w:cs="Arial"/>
          <w:bCs/>
        </w:rPr>
        <w:t>Alla oleva taulukko määrittää, mit</w:t>
      </w:r>
      <w:r w:rsidR="003B3E07">
        <w:rPr>
          <w:rFonts w:ascii="Arial" w:hAnsi="Arial" w:cs="Arial"/>
          <w:bCs/>
        </w:rPr>
        <w:t>en suur</w:t>
      </w:r>
      <w:r w:rsidR="00905D06">
        <w:rPr>
          <w:rFonts w:ascii="Arial" w:hAnsi="Arial" w:cs="Arial"/>
          <w:bCs/>
        </w:rPr>
        <w:t>i</w:t>
      </w:r>
      <w:r w:rsidR="003B3E07">
        <w:rPr>
          <w:rFonts w:ascii="Arial" w:hAnsi="Arial" w:cs="Arial"/>
          <w:bCs/>
        </w:rPr>
        <w:t xml:space="preserve"> </w:t>
      </w:r>
      <w:r w:rsidR="00905D06">
        <w:rPr>
          <w:rFonts w:ascii="Arial" w:hAnsi="Arial" w:cs="Arial"/>
          <w:bCs/>
        </w:rPr>
        <w:t>prosenttiosuus</w:t>
      </w:r>
      <w:r w:rsidRPr="00F77E82">
        <w:rPr>
          <w:rFonts w:ascii="Arial" w:hAnsi="Arial" w:cs="Arial"/>
          <w:bCs/>
        </w:rPr>
        <w:t xml:space="preserve"> Palveluntuottajalla on oikeus </w:t>
      </w:r>
      <w:r w:rsidR="007718C0" w:rsidRPr="00F77E82">
        <w:rPr>
          <w:rFonts w:ascii="Arial" w:hAnsi="Arial" w:cs="Arial"/>
          <w:bCs/>
        </w:rPr>
        <w:t>laskuttaa</w:t>
      </w:r>
      <w:r w:rsidR="00905D06">
        <w:rPr>
          <w:rFonts w:ascii="Arial" w:hAnsi="Arial" w:cs="Arial"/>
          <w:bCs/>
        </w:rPr>
        <w:t xml:space="preserve"> Tilaajalta kultakin </w:t>
      </w:r>
      <w:r w:rsidR="006D4990">
        <w:rPr>
          <w:rFonts w:ascii="Arial" w:hAnsi="Arial" w:cs="Arial"/>
          <w:bCs/>
        </w:rPr>
        <w:t xml:space="preserve">käytöstä poistetusta </w:t>
      </w:r>
      <w:r w:rsidR="00905D06">
        <w:rPr>
          <w:rFonts w:ascii="Arial" w:hAnsi="Arial" w:cs="Arial"/>
          <w:bCs/>
        </w:rPr>
        <w:t>Reiti</w:t>
      </w:r>
      <w:r w:rsidR="006D4990">
        <w:rPr>
          <w:rFonts w:ascii="Arial" w:hAnsi="Arial" w:cs="Arial"/>
          <w:bCs/>
        </w:rPr>
        <w:t>st</w:t>
      </w:r>
      <w:r w:rsidR="00905D06">
        <w:rPr>
          <w:rFonts w:ascii="Arial" w:hAnsi="Arial" w:cs="Arial"/>
          <w:bCs/>
        </w:rPr>
        <w:t>ä</w:t>
      </w:r>
      <w:r w:rsidR="007718C0" w:rsidRPr="00F77E82">
        <w:rPr>
          <w:rFonts w:ascii="Arial" w:hAnsi="Arial" w:cs="Arial"/>
          <w:bCs/>
        </w:rPr>
        <w:t xml:space="preserve"> sen mukaan, kuinka paljon ennen ensimmäistä ajamatonta päivää Hankintayksikkö ilmoittaa asiasta Palveluntuottajalle:</w:t>
      </w:r>
    </w:p>
    <w:p w14:paraId="4AAB29C6" w14:textId="77777777" w:rsidR="007463A8" w:rsidRDefault="0027523F" w:rsidP="00A83DAF">
      <w:pPr>
        <w:spacing w:after="0" w:line="240" w:lineRule="auto"/>
      </w:pPr>
      <w:r>
        <w:tab/>
      </w:r>
    </w:p>
    <w:tbl>
      <w:tblPr>
        <w:tblStyle w:val="TaulukkoRuudukko"/>
        <w:tblW w:w="0" w:type="auto"/>
        <w:tblInd w:w="846" w:type="dxa"/>
        <w:tblLook w:val="04A0" w:firstRow="1" w:lastRow="0" w:firstColumn="1" w:lastColumn="0" w:noHBand="0" w:noVBand="1"/>
      </w:tblPr>
      <w:tblGrid>
        <w:gridCol w:w="4961"/>
        <w:gridCol w:w="1276"/>
        <w:gridCol w:w="1276"/>
        <w:gridCol w:w="1269"/>
      </w:tblGrid>
      <w:tr w:rsidR="007463A8" w14:paraId="328E0BB3" w14:textId="77777777" w:rsidTr="000E6521">
        <w:tc>
          <w:tcPr>
            <w:tcW w:w="4961" w:type="dxa"/>
            <w:shd w:val="clear" w:color="auto" w:fill="D9D9D9" w:themeFill="background1" w:themeFillShade="D9"/>
          </w:tcPr>
          <w:p w14:paraId="259B82F5" w14:textId="7E2367D4" w:rsidR="007463A8" w:rsidRDefault="007463A8" w:rsidP="00A83DAF">
            <w:r>
              <w:t xml:space="preserve">Montako päivää ennen </w:t>
            </w:r>
            <w:r w:rsidR="001E4F68">
              <w:t>ensimmäistä ajamatonta päivää Hankintayksikkö ilmoittaa asiasta Palveluntuottajalle</w:t>
            </w:r>
          </w:p>
        </w:tc>
        <w:tc>
          <w:tcPr>
            <w:tcW w:w="1276" w:type="dxa"/>
            <w:shd w:val="clear" w:color="auto" w:fill="D9D9D9" w:themeFill="background1" w:themeFillShade="D9"/>
          </w:tcPr>
          <w:p w14:paraId="59FBBCC1" w14:textId="15F69844" w:rsidR="007463A8" w:rsidRDefault="00777467" w:rsidP="00434EDE">
            <w:pPr>
              <w:jc w:val="center"/>
            </w:pPr>
            <w:r>
              <w:t>≥</w:t>
            </w:r>
            <w:r w:rsidR="001702F9">
              <w:t xml:space="preserve"> 10</w:t>
            </w:r>
          </w:p>
        </w:tc>
        <w:tc>
          <w:tcPr>
            <w:tcW w:w="1276" w:type="dxa"/>
            <w:shd w:val="clear" w:color="auto" w:fill="D9D9D9" w:themeFill="background1" w:themeFillShade="D9"/>
          </w:tcPr>
          <w:p w14:paraId="29852A75" w14:textId="6A561070" w:rsidR="007463A8" w:rsidRDefault="001702F9" w:rsidP="00434EDE">
            <w:pPr>
              <w:jc w:val="center"/>
            </w:pPr>
            <w:proofErr w:type="gramStart"/>
            <w:r>
              <w:t>3-9</w:t>
            </w:r>
            <w:proofErr w:type="gramEnd"/>
          </w:p>
        </w:tc>
        <w:tc>
          <w:tcPr>
            <w:tcW w:w="1269" w:type="dxa"/>
            <w:shd w:val="clear" w:color="auto" w:fill="D9D9D9" w:themeFill="background1" w:themeFillShade="D9"/>
          </w:tcPr>
          <w:p w14:paraId="74BA8505" w14:textId="31C24B6B" w:rsidR="007463A8" w:rsidRDefault="00C24A6C" w:rsidP="00434EDE">
            <w:pPr>
              <w:jc w:val="center"/>
            </w:pPr>
            <w:proofErr w:type="gramStart"/>
            <w:r>
              <w:t>0-2</w:t>
            </w:r>
            <w:proofErr w:type="gramEnd"/>
          </w:p>
        </w:tc>
      </w:tr>
      <w:tr w:rsidR="007463A8" w14:paraId="416AD447" w14:textId="77777777" w:rsidTr="000E6521">
        <w:tc>
          <w:tcPr>
            <w:tcW w:w="4961" w:type="dxa"/>
            <w:shd w:val="clear" w:color="auto" w:fill="D9D9D9" w:themeFill="background1" w:themeFillShade="D9"/>
          </w:tcPr>
          <w:p w14:paraId="0E63A7AC" w14:textId="36F2D441" w:rsidR="007463A8" w:rsidRDefault="001E4F68" w:rsidP="00A83DAF">
            <w:r>
              <w:t xml:space="preserve">Prosenttiosuus </w:t>
            </w:r>
            <w:r w:rsidR="00646EFE">
              <w:t>S</w:t>
            </w:r>
            <w:r w:rsidR="00777467">
              <w:t>opimu</w:t>
            </w:r>
            <w:r w:rsidR="00443D89">
              <w:t>sasiakirjojen</w:t>
            </w:r>
            <w:r w:rsidR="00777467">
              <w:t xml:space="preserve"> mukaisesta </w:t>
            </w:r>
            <w:r w:rsidR="006D0F6B">
              <w:t>R</w:t>
            </w:r>
            <w:r w:rsidR="00777467">
              <w:t xml:space="preserve">eitin </w:t>
            </w:r>
            <w:r w:rsidR="00F66981">
              <w:t>päivä</w:t>
            </w:r>
            <w:r w:rsidR="00777467">
              <w:t>hinnasta</w:t>
            </w:r>
            <w:r w:rsidR="00F66981">
              <w:t>, joka Palveluntuottajalla on oikeus laskuttaa</w:t>
            </w:r>
            <w:r w:rsidR="00646EFE">
              <w:t xml:space="preserve"> sen mukaan, kuinka paljon aiemmin Tilaaja on ilmoittanut Reitin peruuntumisesta Palveluntuottajalle</w:t>
            </w:r>
          </w:p>
        </w:tc>
        <w:tc>
          <w:tcPr>
            <w:tcW w:w="1276" w:type="dxa"/>
          </w:tcPr>
          <w:p w14:paraId="20243C91" w14:textId="7AE1E906" w:rsidR="007463A8" w:rsidRDefault="00C24A6C" w:rsidP="00434EDE">
            <w:pPr>
              <w:jc w:val="center"/>
            </w:pPr>
            <w:r>
              <w:t>0</w:t>
            </w:r>
          </w:p>
        </w:tc>
        <w:tc>
          <w:tcPr>
            <w:tcW w:w="1276" w:type="dxa"/>
          </w:tcPr>
          <w:p w14:paraId="29343A4E" w14:textId="10F6FDB2" w:rsidR="007463A8" w:rsidRDefault="00C24A6C" w:rsidP="00434EDE">
            <w:pPr>
              <w:jc w:val="center"/>
            </w:pPr>
            <w:r>
              <w:t>30</w:t>
            </w:r>
          </w:p>
        </w:tc>
        <w:tc>
          <w:tcPr>
            <w:tcW w:w="1269" w:type="dxa"/>
          </w:tcPr>
          <w:p w14:paraId="53AD7B95" w14:textId="75677357" w:rsidR="007463A8" w:rsidRDefault="00C24A6C" w:rsidP="00434EDE">
            <w:pPr>
              <w:jc w:val="center"/>
            </w:pPr>
            <w:r>
              <w:t>100</w:t>
            </w:r>
          </w:p>
        </w:tc>
      </w:tr>
    </w:tbl>
    <w:p w14:paraId="4CCA4DCE" w14:textId="6EE38B62" w:rsidR="00A83DAF" w:rsidRPr="00F77E82" w:rsidRDefault="00323990" w:rsidP="00F77E82">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F77E82">
        <w:rPr>
          <w:rFonts w:ascii="Arial" w:hAnsi="Arial" w:cs="Arial"/>
          <w:bCs/>
        </w:rPr>
        <w:t xml:space="preserve">Taulukko 1: </w:t>
      </w:r>
      <w:r w:rsidR="00DD225A" w:rsidRPr="00F77E82">
        <w:rPr>
          <w:rFonts w:ascii="Arial" w:hAnsi="Arial" w:cs="Arial"/>
          <w:bCs/>
        </w:rPr>
        <w:t>Reitin ajojen perumi</w:t>
      </w:r>
      <w:r w:rsidR="003629C1" w:rsidRPr="00F77E82">
        <w:rPr>
          <w:rFonts w:ascii="Arial" w:hAnsi="Arial" w:cs="Arial"/>
          <w:bCs/>
        </w:rPr>
        <w:t>nen vs. las</w:t>
      </w:r>
      <w:r w:rsidR="00FB2BE1" w:rsidRPr="00F77E82">
        <w:rPr>
          <w:rFonts w:ascii="Arial" w:hAnsi="Arial" w:cs="Arial"/>
          <w:bCs/>
        </w:rPr>
        <w:t>k</w:t>
      </w:r>
      <w:r w:rsidR="003629C1" w:rsidRPr="00F77E82">
        <w:rPr>
          <w:rFonts w:ascii="Arial" w:hAnsi="Arial" w:cs="Arial"/>
          <w:bCs/>
        </w:rPr>
        <w:t>utusoikeus</w:t>
      </w:r>
    </w:p>
    <w:p w14:paraId="3DBEC3A1" w14:textId="3D0222C5" w:rsidR="00152298" w:rsidRPr="00434EDE" w:rsidRDefault="00152298" w:rsidP="00742F89">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u w:val="single"/>
        </w:rPr>
      </w:pPr>
      <w:r w:rsidRPr="00434EDE">
        <w:rPr>
          <w:rFonts w:ascii="Arial" w:hAnsi="Arial" w:cs="Arial"/>
          <w:bCs/>
          <w:u w:val="single"/>
        </w:rPr>
        <w:t>Reittimuutokset</w:t>
      </w:r>
    </w:p>
    <w:p w14:paraId="21C48FDC" w14:textId="3F1C0113" w:rsidR="00691908" w:rsidRDefault="00F06D05" w:rsidP="00F154DA">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t xml:space="preserve">Tehtäessä muutos Reittiin </w:t>
      </w:r>
      <w:r w:rsidR="00691908">
        <w:rPr>
          <w:rFonts w:ascii="Arial" w:hAnsi="Arial" w:cs="Arial"/>
          <w:bCs/>
        </w:rPr>
        <w:t xml:space="preserve">tulee arvioitavaksi, miten muutos vaikuttaa </w:t>
      </w:r>
      <w:r w:rsidR="00553F92">
        <w:rPr>
          <w:rFonts w:ascii="Arial" w:hAnsi="Arial" w:cs="Arial"/>
          <w:bCs/>
        </w:rPr>
        <w:t>Reitin</w:t>
      </w:r>
      <w:r w:rsidR="00691908">
        <w:rPr>
          <w:rFonts w:ascii="Arial" w:hAnsi="Arial" w:cs="Arial"/>
          <w:bCs/>
        </w:rPr>
        <w:t xml:space="preserve"> hintaan. </w:t>
      </w:r>
      <w:r w:rsidR="00553F92">
        <w:rPr>
          <w:rFonts w:ascii="Arial" w:hAnsi="Arial" w:cs="Arial"/>
          <w:bCs/>
        </w:rPr>
        <w:t xml:space="preserve">Jos </w:t>
      </w:r>
      <w:r w:rsidR="00495F3A">
        <w:rPr>
          <w:rFonts w:ascii="Arial" w:hAnsi="Arial" w:cs="Arial"/>
          <w:bCs/>
        </w:rPr>
        <w:t xml:space="preserve">Reitin pituuden </w:t>
      </w:r>
      <w:r w:rsidR="00553F92">
        <w:rPr>
          <w:rFonts w:ascii="Arial" w:hAnsi="Arial" w:cs="Arial"/>
          <w:bCs/>
        </w:rPr>
        <w:t>muutos on alle 10 %, se ei ole peruste hinnanmuutokselle</w:t>
      </w:r>
      <w:r w:rsidR="00DE320C">
        <w:rPr>
          <w:rFonts w:ascii="Arial" w:hAnsi="Arial" w:cs="Arial"/>
          <w:bCs/>
        </w:rPr>
        <w:t xml:space="preserve"> (Kaavaa 1 ei sovelleta)</w:t>
      </w:r>
      <w:r w:rsidR="00553F92">
        <w:rPr>
          <w:rFonts w:ascii="Arial" w:hAnsi="Arial" w:cs="Arial"/>
          <w:bCs/>
        </w:rPr>
        <w:t xml:space="preserve">. </w:t>
      </w:r>
      <w:r w:rsidR="005C3F6E">
        <w:rPr>
          <w:rFonts w:ascii="Arial" w:hAnsi="Arial" w:cs="Arial"/>
          <w:bCs/>
        </w:rPr>
        <w:t>Reitin pituuden m</w:t>
      </w:r>
      <w:r w:rsidR="00AD6B22">
        <w:rPr>
          <w:rFonts w:ascii="Arial" w:hAnsi="Arial" w:cs="Arial"/>
          <w:bCs/>
        </w:rPr>
        <w:t>uutoksen ollessa 10 % tai suurempi se on peruste hinnanmuutokselle</w:t>
      </w:r>
      <w:r w:rsidR="00DE320C">
        <w:rPr>
          <w:rFonts w:ascii="Arial" w:hAnsi="Arial" w:cs="Arial"/>
          <w:bCs/>
        </w:rPr>
        <w:t xml:space="preserve"> (Kaavaa 1 sovelletaan)</w:t>
      </w:r>
      <w:r w:rsidR="00AD6B22">
        <w:rPr>
          <w:rFonts w:ascii="Arial" w:hAnsi="Arial" w:cs="Arial"/>
          <w:bCs/>
        </w:rPr>
        <w:t xml:space="preserve">. </w:t>
      </w:r>
      <w:r w:rsidR="00AD6B22" w:rsidRPr="00907A84">
        <w:rPr>
          <w:rFonts w:ascii="Arial" w:hAnsi="Arial" w:cs="Arial"/>
          <w:bCs/>
        </w:rPr>
        <w:t>Muutos voi olla suurempi tai pienempi kuin 0 %.</w:t>
      </w:r>
      <w:r w:rsidR="00AE77EC">
        <w:rPr>
          <w:rFonts w:ascii="Arial" w:hAnsi="Arial" w:cs="Arial"/>
          <w:bCs/>
        </w:rPr>
        <w:t xml:space="preserve"> M</w:t>
      </w:r>
      <w:r w:rsidR="008833EB">
        <w:rPr>
          <w:rFonts w:ascii="Arial" w:hAnsi="Arial" w:cs="Arial"/>
          <w:bCs/>
        </w:rPr>
        <w:t>ikäli m</w:t>
      </w:r>
      <w:r w:rsidR="00AE77EC">
        <w:rPr>
          <w:rFonts w:ascii="Arial" w:hAnsi="Arial" w:cs="Arial"/>
          <w:bCs/>
        </w:rPr>
        <w:t xml:space="preserve">uutos </w:t>
      </w:r>
      <w:r w:rsidR="008833EB">
        <w:rPr>
          <w:rFonts w:ascii="Arial" w:hAnsi="Arial" w:cs="Arial"/>
          <w:bCs/>
        </w:rPr>
        <w:t>on</w:t>
      </w:r>
      <w:r w:rsidR="00AE77EC">
        <w:rPr>
          <w:rFonts w:ascii="Arial" w:hAnsi="Arial" w:cs="Arial"/>
          <w:bCs/>
        </w:rPr>
        <w:t xml:space="preserve"> suurempi kuin </w:t>
      </w:r>
      <w:proofErr w:type="gramStart"/>
      <w:r w:rsidR="00AE77EC">
        <w:rPr>
          <w:rFonts w:ascii="Arial" w:hAnsi="Arial" w:cs="Arial"/>
          <w:bCs/>
        </w:rPr>
        <w:t>0%</w:t>
      </w:r>
      <w:proofErr w:type="gramEnd"/>
      <w:r w:rsidR="00AB6A3A">
        <w:rPr>
          <w:rFonts w:ascii="Arial" w:hAnsi="Arial" w:cs="Arial"/>
          <w:bCs/>
        </w:rPr>
        <w:t>,</w:t>
      </w:r>
      <w:r w:rsidR="00AE77EC">
        <w:rPr>
          <w:rFonts w:ascii="Arial" w:hAnsi="Arial" w:cs="Arial"/>
          <w:bCs/>
        </w:rPr>
        <w:t xml:space="preserve"> hinta </w:t>
      </w:r>
      <w:r w:rsidR="00782FEE">
        <w:rPr>
          <w:rFonts w:ascii="Arial" w:hAnsi="Arial" w:cs="Arial"/>
          <w:bCs/>
        </w:rPr>
        <w:t xml:space="preserve">on </w:t>
      </w:r>
      <w:r w:rsidR="00AB6A3A">
        <w:rPr>
          <w:rFonts w:ascii="Arial" w:hAnsi="Arial" w:cs="Arial"/>
          <w:bCs/>
        </w:rPr>
        <w:t xml:space="preserve">korkeampi </w:t>
      </w:r>
      <w:r w:rsidR="00782FEE">
        <w:rPr>
          <w:rFonts w:ascii="Arial" w:hAnsi="Arial" w:cs="Arial"/>
          <w:bCs/>
        </w:rPr>
        <w:t xml:space="preserve">kuin </w:t>
      </w:r>
      <w:r w:rsidR="00E41874">
        <w:rPr>
          <w:rFonts w:ascii="Arial" w:hAnsi="Arial" w:cs="Arial"/>
          <w:bCs/>
        </w:rPr>
        <w:t>Sopimusasiakirjoissa</w:t>
      </w:r>
      <w:r w:rsidR="00AB6A3A">
        <w:rPr>
          <w:rFonts w:ascii="Arial" w:hAnsi="Arial" w:cs="Arial"/>
          <w:bCs/>
        </w:rPr>
        <w:t>. V</w:t>
      </w:r>
      <w:r w:rsidR="00782FEE">
        <w:rPr>
          <w:rFonts w:ascii="Arial" w:hAnsi="Arial" w:cs="Arial"/>
          <w:bCs/>
        </w:rPr>
        <w:t>astaavasti</w:t>
      </w:r>
      <w:r w:rsidR="00B92D73">
        <w:rPr>
          <w:rFonts w:ascii="Arial" w:hAnsi="Arial" w:cs="Arial"/>
          <w:bCs/>
        </w:rPr>
        <w:t xml:space="preserve">, jos </w:t>
      </w:r>
      <w:r w:rsidR="00782FEE">
        <w:rPr>
          <w:rFonts w:ascii="Arial" w:hAnsi="Arial" w:cs="Arial"/>
          <w:bCs/>
        </w:rPr>
        <w:t>muutos</w:t>
      </w:r>
      <w:r w:rsidR="00B92D73">
        <w:rPr>
          <w:rFonts w:ascii="Arial" w:hAnsi="Arial" w:cs="Arial"/>
          <w:bCs/>
        </w:rPr>
        <w:t xml:space="preserve"> on</w:t>
      </w:r>
      <w:r w:rsidR="00782FEE">
        <w:rPr>
          <w:rFonts w:ascii="Arial" w:hAnsi="Arial" w:cs="Arial"/>
          <w:bCs/>
        </w:rPr>
        <w:t xml:space="preserve"> pienempi</w:t>
      </w:r>
      <w:r w:rsidR="00652E6F">
        <w:rPr>
          <w:rFonts w:ascii="Arial" w:hAnsi="Arial" w:cs="Arial"/>
          <w:bCs/>
        </w:rPr>
        <w:t xml:space="preserve"> kuin 0 % hinta on</w:t>
      </w:r>
      <w:r w:rsidR="00B92D73">
        <w:rPr>
          <w:rFonts w:ascii="Arial" w:hAnsi="Arial" w:cs="Arial"/>
          <w:bCs/>
        </w:rPr>
        <w:t xml:space="preserve"> alempi</w:t>
      </w:r>
      <w:r w:rsidR="00652E6F">
        <w:rPr>
          <w:rFonts w:ascii="Arial" w:hAnsi="Arial" w:cs="Arial"/>
          <w:bCs/>
        </w:rPr>
        <w:t xml:space="preserve"> kuin </w:t>
      </w:r>
      <w:r w:rsidR="00E41874">
        <w:rPr>
          <w:rFonts w:ascii="Arial" w:hAnsi="Arial" w:cs="Arial"/>
          <w:bCs/>
        </w:rPr>
        <w:t>Sopimusasiakirjoissa</w:t>
      </w:r>
      <w:r w:rsidR="00652E6F">
        <w:rPr>
          <w:rFonts w:ascii="Arial" w:hAnsi="Arial" w:cs="Arial"/>
          <w:bCs/>
        </w:rPr>
        <w:t>.</w:t>
      </w:r>
      <w:r w:rsidR="00782FEE">
        <w:rPr>
          <w:rFonts w:ascii="Arial" w:hAnsi="Arial" w:cs="Arial"/>
          <w:bCs/>
        </w:rPr>
        <w:t xml:space="preserve"> </w:t>
      </w:r>
    </w:p>
    <w:p w14:paraId="17BF7568" w14:textId="2416D944" w:rsidR="00691908" w:rsidRDefault="00AD6B22" w:rsidP="00F154DA">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t>Muuto</w:t>
      </w:r>
      <w:r w:rsidR="008A7591">
        <w:rPr>
          <w:rFonts w:ascii="Arial" w:hAnsi="Arial" w:cs="Arial"/>
          <w:bCs/>
        </w:rPr>
        <w:t>ksen suuruus määritellään kaavalla:</w:t>
      </w:r>
    </w:p>
    <w:p w14:paraId="1160399E" w14:textId="785E7CA8" w:rsidR="00652E6F" w:rsidRDefault="00E968E6" w:rsidP="00117565">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1133"/>
        <w:rPr>
          <w:rFonts w:ascii="Arial" w:hAnsi="Arial" w:cs="Arial"/>
          <w:bCs/>
        </w:rPr>
      </w:pPr>
      <w:r>
        <w:rPr>
          <w:rFonts w:ascii="Arial" w:hAnsi="Arial" w:cs="Arial"/>
          <w:bCs/>
        </w:rPr>
        <w:t xml:space="preserve">Kaava 1: </w:t>
      </w:r>
      <w:r w:rsidR="00435DD4">
        <w:rPr>
          <w:rFonts w:ascii="Arial" w:hAnsi="Arial" w:cs="Arial"/>
          <w:bCs/>
        </w:rPr>
        <w:tab/>
      </w:r>
      <w:r w:rsidR="00652E6F">
        <w:rPr>
          <w:rFonts w:ascii="Arial" w:hAnsi="Arial" w:cs="Arial"/>
          <w:bCs/>
        </w:rPr>
        <w:t>Hinnan muutos</w:t>
      </w:r>
      <w:r w:rsidR="00F52DB2">
        <w:rPr>
          <w:rFonts w:ascii="Arial" w:hAnsi="Arial" w:cs="Arial"/>
          <w:bCs/>
        </w:rPr>
        <w:t>-</w:t>
      </w:r>
      <w:r w:rsidR="00652E6F">
        <w:rPr>
          <w:rFonts w:ascii="Arial" w:hAnsi="Arial" w:cs="Arial"/>
          <w:bCs/>
        </w:rPr>
        <w:t>% = Reitin pituuden muutos</w:t>
      </w:r>
      <w:r w:rsidR="00F52DB2">
        <w:rPr>
          <w:rFonts w:ascii="Arial" w:hAnsi="Arial" w:cs="Arial"/>
          <w:bCs/>
        </w:rPr>
        <w:t>-</w:t>
      </w:r>
      <w:r w:rsidR="00652E6F">
        <w:rPr>
          <w:rFonts w:ascii="Arial" w:hAnsi="Arial" w:cs="Arial"/>
          <w:bCs/>
        </w:rPr>
        <w:t>%</w:t>
      </w:r>
    </w:p>
    <w:p w14:paraId="5E895DBE" w14:textId="69BF6B94" w:rsidR="008A7591" w:rsidRDefault="00435DD4" w:rsidP="00435DD4">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2266" w:hanging="2266"/>
        <w:rPr>
          <w:rFonts w:ascii="Arial" w:hAnsi="Arial" w:cs="Arial"/>
          <w:bCs/>
        </w:rPr>
      </w:pPr>
      <w:r>
        <w:rPr>
          <w:rFonts w:ascii="Arial" w:hAnsi="Arial" w:cs="Arial"/>
          <w:bCs/>
        </w:rPr>
        <w:lastRenderedPageBreak/>
        <w:tab/>
      </w:r>
      <w:r>
        <w:rPr>
          <w:rFonts w:ascii="Arial" w:hAnsi="Arial" w:cs="Arial"/>
          <w:bCs/>
        </w:rPr>
        <w:tab/>
      </w:r>
      <w:r w:rsidR="00E968E6">
        <w:rPr>
          <w:rFonts w:ascii="Arial" w:hAnsi="Arial" w:cs="Arial"/>
          <w:bCs/>
        </w:rPr>
        <w:t xml:space="preserve">Kaava 2: </w:t>
      </w:r>
      <w:r>
        <w:rPr>
          <w:rFonts w:ascii="Arial" w:hAnsi="Arial" w:cs="Arial"/>
          <w:bCs/>
        </w:rPr>
        <w:tab/>
      </w:r>
      <w:r w:rsidR="008A7591">
        <w:rPr>
          <w:rFonts w:ascii="Arial" w:hAnsi="Arial" w:cs="Arial"/>
          <w:bCs/>
        </w:rPr>
        <w:t>Reitin pituuden muutos</w:t>
      </w:r>
      <w:r w:rsidR="00F52DB2">
        <w:rPr>
          <w:rFonts w:ascii="Arial" w:hAnsi="Arial" w:cs="Arial"/>
          <w:bCs/>
        </w:rPr>
        <w:t>-</w:t>
      </w:r>
      <w:r w:rsidR="008A7591">
        <w:rPr>
          <w:rFonts w:ascii="Arial" w:hAnsi="Arial" w:cs="Arial"/>
          <w:bCs/>
        </w:rPr>
        <w:t>% = ((Muutoksen jälkeinen Reitin pituus – Reitin Referenssimatka) / Reitin Referenssimatka) x 100</w:t>
      </w:r>
    </w:p>
    <w:p w14:paraId="247A7D46" w14:textId="0B6ECFF2" w:rsidR="00161E2F" w:rsidRDefault="00161E2F" w:rsidP="00F154DA">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t>Kaavassa</w:t>
      </w:r>
      <w:r w:rsidR="00435DD4">
        <w:rPr>
          <w:rFonts w:ascii="Arial" w:hAnsi="Arial" w:cs="Arial"/>
          <w:bCs/>
        </w:rPr>
        <w:t xml:space="preserve"> 2</w:t>
      </w:r>
      <w:r>
        <w:rPr>
          <w:rFonts w:ascii="Arial" w:hAnsi="Arial" w:cs="Arial"/>
          <w:bCs/>
        </w:rPr>
        <w:t xml:space="preserve"> oleva </w:t>
      </w:r>
      <w:r w:rsidR="000D449E">
        <w:rPr>
          <w:rFonts w:ascii="Arial" w:hAnsi="Arial" w:cs="Arial"/>
          <w:bCs/>
        </w:rPr>
        <w:t xml:space="preserve">”Reitin Referenssimatka” on </w:t>
      </w:r>
      <w:r w:rsidR="00C101C6">
        <w:rPr>
          <w:rFonts w:ascii="Arial" w:hAnsi="Arial" w:cs="Arial"/>
          <w:bCs/>
        </w:rPr>
        <w:t>määritetty</w:t>
      </w:r>
      <w:r w:rsidR="000D449E">
        <w:rPr>
          <w:rFonts w:ascii="Arial" w:hAnsi="Arial" w:cs="Arial"/>
          <w:bCs/>
        </w:rPr>
        <w:t xml:space="preserve"> kullekin Reitille </w:t>
      </w:r>
      <w:r w:rsidR="00114849">
        <w:rPr>
          <w:rFonts w:ascii="Arial" w:hAnsi="Arial" w:cs="Arial"/>
          <w:bCs/>
        </w:rPr>
        <w:t xml:space="preserve">A-F asiakirjassa </w:t>
      </w:r>
      <w:r w:rsidR="004D69E7">
        <w:rPr>
          <w:rFonts w:ascii="Arial" w:hAnsi="Arial" w:cs="Arial"/>
          <w:bCs/>
        </w:rPr>
        <w:t>4</w:t>
      </w:r>
      <w:r w:rsidR="00114849">
        <w:rPr>
          <w:rFonts w:ascii="Arial" w:hAnsi="Arial" w:cs="Arial"/>
          <w:bCs/>
        </w:rPr>
        <w:t xml:space="preserve"> Palvelun 1 Reitit.</w:t>
      </w:r>
    </w:p>
    <w:p w14:paraId="395C38D7" w14:textId="34AE75AC" w:rsidR="0012027C" w:rsidRDefault="002E2919" w:rsidP="00F154DA">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t xml:space="preserve">Kaavassa </w:t>
      </w:r>
      <w:r w:rsidR="00625BEF">
        <w:rPr>
          <w:rFonts w:ascii="Arial" w:hAnsi="Arial" w:cs="Arial"/>
          <w:bCs/>
        </w:rPr>
        <w:t xml:space="preserve">2 </w:t>
      </w:r>
      <w:r>
        <w:rPr>
          <w:rFonts w:ascii="Arial" w:hAnsi="Arial" w:cs="Arial"/>
          <w:bCs/>
        </w:rPr>
        <w:t>oleva ”</w:t>
      </w:r>
      <w:r w:rsidR="00CD6B9F">
        <w:rPr>
          <w:rFonts w:ascii="Arial" w:hAnsi="Arial" w:cs="Arial"/>
          <w:bCs/>
        </w:rPr>
        <w:t>Muutoksen jälkeinen Reitin pituus</w:t>
      </w:r>
      <w:r>
        <w:rPr>
          <w:rFonts w:ascii="Arial" w:hAnsi="Arial" w:cs="Arial"/>
          <w:bCs/>
        </w:rPr>
        <w:t>”</w:t>
      </w:r>
      <w:r w:rsidR="00CD6B9F">
        <w:rPr>
          <w:rFonts w:ascii="Arial" w:hAnsi="Arial" w:cs="Arial"/>
          <w:bCs/>
        </w:rPr>
        <w:t xml:space="preserve"> lasketaan </w:t>
      </w:r>
      <w:r w:rsidR="00151680">
        <w:rPr>
          <w:rFonts w:ascii="Arial" w:hAnsi="Arial" w:cs="Arial"/>
          <w:bCs/>
        </w:rPr>
        <w:t xml:space="preserve">perustuen </w:t>
      </w:r>
      <w:r w:rsidR="008552FC">
        <w:rPr>
          <w:rFonts w:ascii="Arial" w:hAnsi="Arial" w:cs="Arial"/>
          <w:bCs/>
        </w:rPr>
        <w:t xml:space="preserve">Asiakirjan 4 Palvelun 1 Reitit </w:t>
      </w:r>
      <w:r w:rsidR="0023374B">
        <w:rPr>
          <w:rFonts w:ascii="Arial" w:hAnsi="Arial" w:cs="Arial"/>
          <w:bCs/>
        </w:rPr>
        <w:t xml:space="preserve">sarakkeen S12 </w:t>
      </w:r>
      <w:r w:rsidR="003630CA">
        <w:rPr>
          <w:rFonts w:ascii="Arial" w:hAnsi="Arial" w:cs="Arial"/>
          <w:bCs/>
        </w:rPr>
        <w:t>”</w:t>
      </w:r>
      <w:r w:rsidR="0023374B">
        <w:rPr>
          <w:rFonts w:ascii="Arial" w:hAnsi="Arial" w:cs="Arial"/>
          <w:bCs/>
        </w:rPr>
        <w:t>Reitin pituus (km)</w:t>
      </w:r>
      <w:r w:rsidR="003630CA">
        <w:rPr>
          <w:rFonts w:ascii="Arial" w:hAnsi="Arial" w:cs="Arial"/>
          <w:bCs/>
        </w:rPr>
        <w:t>”</w:t>
      </w:r>
      <w:r w:rsidR="00392969">
        <w:rPr>
          <w:rFonts w:ascii="Arial" w:hAnsi="Arial" w:cs="Arial"/>
          <w:bCs/>
        </w:rPr>
        <w:t xml:space="preserve"> </w:t>
      </w:r>
      <w:r w:rsidR="00151680">
        <w:rPr>
          <w:rFonts w:ascii="Arial" w:hAnsi="Arial" w:cs="Arial"/>
          <w:bCs/>
        </w:rPr>
        <w:t>tietoihin</w:t>
      </w:r>
      <w:r w:rsidR="00392969">
        <w:rPr>
          <w:rFonts w:ascii="Arial" w:hAnsi="Arial" w:cs="Arial"/>
          <w:bCs/>
        </w:rPr>
        <w:t>.</w:t>
      </w:r>
      <w:r w:rsidR="00151680">
        <w:rPr>
          <w:rFonts w:ascii="Arial" w:hAnsi="Arial" w:cs="Arial"/>
          <w:bCs/>
        </w:rPr>
        <w:t xml:space="preserve"> </w:t>
      </w:r>
      <w:r w:rsidR="003630CA">
        <w:rPr>
          <w:rFonts w:ascii="Arial" w:hAnsi="Arial" w:cs="Arial"/>
          <w:bCs/>
        </w:rPr>
        <w:t>Reitin muuttuessa s</w:t>
      </w:r>
      <w:r w:rsidR="00625ECB">
        <w:rPr>
          <w:rFonts w:ascii="Arial" w:hAnsi="Arial" w:cs="Arial"/>
          <w:bCs/>
        </w:rPr>
        <w:t xml:space="preserve">arakkeen S12 tietoja muutetaan niin, että </w:t>
      </w:r>
      <w:r w:rsidR="001A7DF9">
        <w:rPr>
          <w:rFonts w:ascii="Arial" w:hAnsi="Arial" w:cs="Arial"/>
          <w:bCs/>
        </w:rPr>
        <w:t xml:space="preserve">ne </w:t>
      </w:r>
      <w:r w:rsidR="009452FF">
        <w:rPr>
          <w:rFonts w:ascii="Arial" w:hAnsi="Arial" w:cs="Arial"/>
          <w:bCs/>
        </w:rPr>
        <w:t>kuvaavat muuto</w:t>
      </w:r>
      <w:r w:rsidR="004501D6">
        <w:rPr>
          <w:rFonts w:ascii="Arial" w:hAnsi="Arial" w:cs="Arial"/>
          <w:bCs/>
        </w:rPr>
        <w:t>k</w:t>
      </w:r>
      <w:r w:rsidR="00EC3BA1">
        <w:rPr>
          <w:rFonts w:ascii="Arial" w:hAnsi="Arial" w:cs="Arial"/>
          <w:bCs/>
        </w:rPr>
        <w:t>sen jälkeistä tilannetta</w:t>
      </w:r>
      <w:r w:rsidR="009452FF">
        <w:rPr>
          <w:rFonts w:ascii="Arial" w:hAnsi="Arial" w:cs="Arial"/>
          <w:bCs/>
        </w:rPr>
        <w:t xml:space="preserve">. </w:t>
      </w:r>
      <w:r w:rsidR="001264D3">
        <w:rPr>
          <w:rFonts w:ascii="Arial" w:hAnsi="Arial" w:cs="Arial"/>
          <w:bCs/>
        </w:rPr>
        <w:t>Muutokset voivat olla:</w:t>
      </w:r>
    </w:p>
    <w:p w14:paraId="0F1F6DA3" w14:textId="77777777" w:rsidR="00ED2612" w:rsidRDefault="000F6389" w:rsidP="0012027C">
      <w:pPr>
        <w:pStyle w:val="Luettelokappale"/>
        <w:numPr>
          <w:ilvl w:val="0"/>
          <w:numId w:val="12"/>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Reittiin</w:t>
      </w:r>
      <w:r w:rsidR="001264D3">
        <w:rPr>
          <w:rFonts w:ascii="Arial" w:hAnsi="Arial" w:cs="Arial"/>
          <w:bCs/>
        </w:rPr>
        <w:t xml:space="preserve"> lisätään </w:t>
      </w:r>
      <w:r w:rsidR="002A5126">
        <w:rPr>
          <w:rFonts w:ascii="Arial" w:hAnsi="Arial" w:cs="Arial"/>
          <w:bCs/>
        </w:rPr>
        <w:t>Jakelu-/noutopiste</w:t>
      </w:r>
      <w:r w:rsidR="00C17C97">
        <w:rPr>
          <w:rFonts w:ascii="Arial" w:hAnsi="Arial" w:cs="Arial"/>
          <w:bCs/>
        </w:rPr>
        <w:t xml:space="preserve"> ja sille uusi Rivi</w:t>
      </w:r>
      <w:r w:rsidR="00451E3A">
        <w:rPr>
          <w:rFonts w:ascii="Arial" w:hAnsi="Arial" w:cs="Arial"/>
          <w:bCs/>
        </w:rPr>
        <w:t>, jolloin</w:t>
      </w:r>
      <w:r w:rsidR="00ED2612">
        <w:rPr>
          <w:rFonts w:ascii="Arial" w:hAnsi="Arial" w:cs="Arial"/>
          <w:bCs/>
        </w:rPr>
        <w:t>:</w:t>
      </w:r>
    </w:p>
    <w:p w14:paraId="2C243BF2" w14:textId="77777777" w:rsidR="007D7312" w:rsidRDefault="00ED2612" w:rsidP="005E12F1">
      <w:pPr>
        <w:pStyle w:val="Luettelokappale"/>
        <w:numPr>
          <w:ilvl w:val="1"/>
          <w:numId w:val="12"/>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2694" w:hanging="695"/>
        <w:rPr>
          <w:rFonts w:ascii="Arial" w:hAnsi="Arial" w:cs="Arial"/>
          <w:bCs/>
        </w:rPr>
      </w:pPr>
      <w:r>
        <w:rPr>
          <w:rFonts w:ascii="Arial" w:hAnsi="Arial" w:cs="Arial"/>
          <w:bCs/>
        </w:rPr>
        <w:t xml:space="preserve">Reittiin lisätään </w:t>
      </w:r>
      <w:r w:rsidR="007D7312">
        <w:rPr>
          <w:rFonts w:ascii="Arial" w:hAnsi="Arial" w:cs="Arial"/>
          <w:bCs/>
        </w:rPr>
        <w:t xml:space="preserve">uusi Rivi ja sen </w:t>
      </w:r>
      <w:r w:rsidR="00451E3A">
        <w:rPr>
          <w:rFonts w:ascii="Arial" w:hAnsi="Arial" w:cs="Arial"/>
          <w:bCs/>
        </w:rPr>
        <w:t>Jakelu-/noutopisteen</w:t>
      </w:r>
      <w:r w:rsidR="007D7312">
        <w:rPr>
          <w:rFonts w:ascii="Arial" w:hAnsi="Arial" w:cs="Arial"/>
          <w:bCs/>
        </w:rPr>
        <w:t xml:space="preserve"> </w:t>
      </w:r>
      <w:r w:rsidR="00341A09">
        <w:rPr>
          <w:rFonts w:ascii="Arial" w:hAnsi="Arial" w:cs="Arial"/>
          <w:bCs/>
        </w:rPr>
        <w:t>osoite ja</w:t>
      </w:r>
    </w:p>
    <w:p w14:paraId="159687C2" w14:textId="77777777" w:rsidR="008D039D" w:rsidRDefault="00DB4400" w:rsidP="00ED2612">
      <w:pPr>
        <w:pStyle w:val="Luettelokappale"/>
        <w:numPr>
          <w:ilvl w:val="1"/>
          <w:numId w:val="12"/>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 xml:space="preserve">Sarakkeen S12 laskelmaan lisätään </w:t>
      </w:r>
      <w:r w:rsidR="00BE24B7">
        <w:rPr>
          <w:rFonts w:ascii="Arial" w:hAnsi="Arial" w:cs="Arial"/>
          <w:bCs/>
        </w:rPr>
        <w:t xml:space="preserve">uuden </w:t>
      </w:r>
      <w:r w:rsidR="00341A09">
        <w:rPr>
          <w:rFonts w:ascii="Arial" w:hAnsi="Arial" w:cs="Arial"/>
          <w:bCs/>
        </w:rPr>
        <w:t>Rivi</w:t>
      </w:r>
      <w:r w:rsidR="00BE24B7">
        <w:rPr>
          <w:rFonts w:ascii="Arial" w:hAnsi="Arial" w:cs="Arial"/>
          <w:bCs/>
        </w:rPr>
        <w:t xml:space="preserve">n </w:t>
      </w:r>
      <w:r w:rsidR="008D039D">
        <w:rPr>
          <w:rFonts w:ascii="Arial" w:hAnsi="Arial" w:cs="Arial"/>
          <w:bCs/>
        </w:rPr>
        <w:t>ja</w:t>
      </w:r>
    </w:p>
    <w:p w14:paraId="4F4967DA" w14:textId="6A74E5FC" w:rsidR="008D039D" w:rsidRDefault="00DD70FF" w:rsidP="008D039D">
      <w:pPr>
        <w:pStyle w:val="Luettelokappale"/>
        <w:numPr>
          <w:ilvl w:val="2"/>
          <w:numId w:val="12"/>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 xml:space="preserve">  </w:t>
      </w:r>
      <w:r w:rsidR="008D039D">
        <w:rPr>
          <w:rFonts w:ascii="Arial" w:hAnsi="Arial" w:cs="Arial"/>
          <w:bCs/>
        </w:rPr>
        <w:t>sitä edeltävän Rivin välinen etäisyys</w:t>
      </w:r>
    </w:p>
    <w:p w14:paraId="0888C5FD" w14:textId="77777777" w:rsidR="00DD70FF" w:rsidRDefault="00DD70FF" w:rsidP="00DD70FF">
      <w:pPr>
        <w:pStyle w:val="Luettelokappale"/>
        <w:numPr>
          <w:ilvl w:val="2"/>
          <w:numId w:val="12"/>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 xml:space="preserve">  </w:t>
      </w:r>
      <w:r w:rsidR="008D039D">
        <w:rPr>
          <w:rFonts w:ascii="Arial" w:hAnsi="Arial" w:cs="Arial"/>
          <w:bCs/>
        </w:rPr>
        <w:t>sitä seuraavan Rivin välinen etäisyys</w:t>
      </w:r>
      <w:r>
        <w:rPr>
          <w:rFonts w:ascii="Arial" w:hAnsi="Arial" w:cs="Arial"/>
          <w:bCs/>
        </w:rPr>
        <w:t xml:space="preserve">. </w:t>
      </w:r>
    </w:p>
    <w:p w14:paraId="2506CB12" w14:textId="77777777" w:rsidR="003F4B85" w:rsidRDefault="00567900" w:rsidP="003F4B85">
      <w:pPr>
        <w:pStyle w:val="Luettelokappale"/>
        <w:numPr>
          <w:ilvl w:val="2"/>
          <w:numId w:val="12"/>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2977" w:hanging="258"/>
        <w:rPr>
          <w:rFonts w:ascii="Arial" w:hAnsi="Arial" w:cs="Arial"/>
          <w:bCs/>
        </w:rPr>
      </w:pPr>
      <w:r>
        <w:rPr>
          <w:rFonts w:ascii="Arial" w:hAnsi="Arial" w:cs="Arial"/>
          <w:bCs/>
        </w:rPr>
        <w:t xml:space="preserve">  aiemmin laskelmassa ollut uutta Riviä edeltävän ja seuraavan Rivin välinen etäisyys poistetaan.</w:t>
      </w:r>
    </w:p>
    <w:p w14:paraId="6817AB0A" w14:textId="1AD6299A" w:rsidR="000F6389" w:rsidRPr="003F4B85" w:rsidRDefault="00EE6FAF" w:rsidP="005E12F1">
      <w:pPr>
        <w:pStyle w:val="Luettelokappale"/>
        <w:numPr>
          <w:ilvl w:val="1"/>
          <w:numId w:val="12"/>
        </w:numPr>
        <w:tabs>
          <w:tab w:val="left" w:pos="566"/>
          <w:tab w:val="left" w:pos="1133"/>
          <w:tab w:val="left" w:pos="1699"/>
          <w:tab w:val="left" w:pos="2268"/>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2268" w:hanging="269"/>
        <w:rPr>
          <w:rFonts w:ascii="Arial" w:hAnsi="Arial" w:cs="Arial"/>
          <w:bCs/>
        </w:rPr>
      </w:pPr>
      <w:r w:rsidRPr="003F4B85">
        <w:rPr>
          <w:rFonts w:ascii="Arial" w:hAnsi="Arial" w:cs="Arial"/>
          <w:bCs/>
        </w:rPr>
        <w:t xml:space="preserve">Tilaajalla on oikeus määrittää, minkä kahden olemassa olevan Rivin väliin </w:t>
      </w:r>
      <w:r w:rsidR="003D0430" w:rsidRPr="003F4B85">
        <w:rPr>
          <w:rFonts w:ascii="Arial" w:hAnsi="Arial" w:cs="Arial"/>
          <w:bCs/>
        </w:rPr>
        <w:t xml:space="preserve">uusi Rivi tulee. </w:t>
      </w:r>
    </w:p>
    <w:p w14:paraId="6E93D1AD" w14:textId="058BA959" w:rsidR="00B70497" w:rsidRDefault="000F6389" w:rsidP="00B70497">
      <w:pPr>
        <w:pStyle w:val="Luettelokappale"/>
        <w:numPr>
          <w:ilvl w:val="0"/>
          <w:numId w:val="12"/>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Reitiltä poistetaan Jakelu-/noutopiste, joll</w:t>
      </w:r>
      <w:r w:rsidR="00416557">
        <w:rPr>
          <w:rFonts w:ascii="Arial" w:hAnsi="Arial" w:cs="Arial"/>
          <w:bCs/>
        </w:rPr>
        <w:t>o</w:t>
      </w:r>
      <w:r>
        <w:rPr>
          <w:rFonts w:ascii="Arial" w:hAnsi="Arial" w:cs="Arial"/>
          <w:bCs/>
        </w:rPr>
        <w:t>in</w:t>
      </w:r>
      <w:r w:rsidR="00841E9B">
        <w:rPr>
          <w:rFonts w:ascii="Arial" w:hAnsi="Arial" w:cs="Arial"/>
          <w:bCs/>
        </w:rPr>
        <w:t xml:space="preserve"> uutta tilannetta vastaavat tiedot päivitetään </w:t>
      </w:r>
      <w:r w:rsidR="000C4EEB">
        <w:rPr>
          <w:rFonts w:ascii="Arial" w:hAnsi="Arial" w:cs="Arial"/>
          <w:bCs/>
        </w:rPr>
        <w:t xml:space="preserve">sarakkeeseen S12. </w:t>
      </w:r>
      <w:r w:rsidR="006A59DA">
        <w:rPr>
          <w:rFonts w:ascii="Arial" w:hAnsi="Arial" w:cs="Arial"/>
          <w:bCs/>
        </w:rPr>
        <w:t xml:space="preserve">Tällöin </w:t>
      </w:r>
      <w:r w:rsidR="00B70497">
        <w:rPr>
          <w:rFonts w:ascii="Arial" w:hAnsi="Arial" w:cs="Arial"/>
          <w:bCs/>
        </w:rPr>
        <w:t>ajomatka</w:t>
      </w:r>
      <w:r w:rsidR="006A59DA">
        <w:rPr>
          <w:rFonts w:ascii="Arial" w:hAnsi="Arial" w:cs="Arial"/>
          <w:bCs/>
        </w:rPr>
        <w:t>n laskennasta</w:t>
      </w:r>
      <w:r w:rsidR="00B70497">
        <w:rPr>
          <w:rFonts w:ascii="Arial" w:hAnsi="Arial" w:cs="Arial"/>
          <w:bCs/>
        </w:rPr>
        <w:t xml:space="preserve"> pois jätettävä Rivi vaikuttaa ajomatkan laskentaan niin, että:</w:t>
      </w:r>
    </w:p>
    <w:p w14:paraId="37DFBD94" w14:textId="77777777" w:rsidR="00B70497" w:rsidRDefault="00B70497" w:rsidP="00C621A8">
      <w:pPr>
        <w:pStyle w:val="Luettelokappale"/>
        <w:numPr>
          <w:ilvl w:val="1"/>
          <w:numId w:val="12"/>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2268" w:hanging="269"/>
        <w:rPr>
          <w:rFonts w:ascii="Arial" w:hAnsi="Arial" w:cs="Arial"/>
          <w:bCs/>
        </w:rPr>
      </w:pPr>
      <w:r>
        <w:rPr>
          <w:rFonts w:ascii="Arial" w:hAnsi="Arial" w:cs="Arial"/>
          <w:bCs/>
        </w:rPr>
        <w:t>pois jätettävän Rivin etäisyys sitä edeltävään Riviin asetetaan nollaksi.</w:t>
      </w:r>
    </w:p>
    <w:p w14:paraId="0124480A" w14:textId="01170C08" w:rsidR="009C06F0" w:rsidRDefault="00B70497" w:rsidP="009F5CAA">
      <w:pPr>
        <w:pStyle w:val="Luettelokappale"/>
        <w:numPr>
          <w:ilvl w:val="1"/>
          <w:numId w:val="12"/>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2268" w:hanging="269"/>
        <w:rPr>
          <w:rFonts w:ascii="Arial" w:hAnsi="Arial" w:cs="Arial"/>
          <w:bCs/>
        </w:rPr>
      </w:pPr>
      <w:r w:rsidRPr="00CB1FA2">
        <w:rPr>
          <w:rFonts w:ascii="Arial" w:hAnsi="Arial" w:cs="Arial"/>
          <w:bCs/>
        </w:rPr>
        <w:t>lasketaan poisjätettävää Riviä edeltävä</w:t>
      </w:r>
      <w:r>
        <w:rPr>
          <w:rFonts w:ascii="Arial" w:hAnsi="Arial" w:cs="Arial"/>
          <w:bCs/>
        </w:rPr>
        <w:t>n</w:t>
      </w:r>
      <w:r w:rsidRPr="00CB1FA2">
        <w:rPr>
          <w:rFonts w:ascii="Arial" w:hAnsi="Arial" w:cs="Arial"/>
          <w:bCs/>
        </w:rPr>
        <w:t xml:space="preserve"> Rivi</w:t>
      </w:r>
      <w:r>
        <w:rPr>
          <w:rFonts w:ascii="Arial" w:hAnsi="Arial" w:cs="Arial"/>
          <w:bCs/>
        </w:rPr>
        <w:t>n etäisyys poisjätettävää Riviä seuraavalle Riville ja asetetaan tämä luku poisjätettävää Riviä seuraavalle Riville</w:t>
      </w:r>
      <w:r w:rsidR="001C44D1">
        <w:rPr>
          <w:rFonts w:ascii="Arial" w:hAnsi="Arial" w:cs="Arial"/>
          <w:bCs/>
        </w:rPr>
        <w:t xml:space="preserve"> sarakkeeseen S12</w:t>
      </w:r>
      <w:r>
        <w:rPr>
          <w:rFonts w:ascii="Arial" w:hAnsi="Arial" w:cs="Arial"/>
          <w:bCs/>
        </w:rPr>
        <w:t xml:space="preserve">. </w:t>
      </w:r>
      <w:r w:rsidRPr="00CB1FA2">
        <w:rPr>
          <w:rFonts w:ascii="Arial" w:hAnsi="Arial" w:cs="Arial"/>
          <w:bCs/>
        </w:rPr>
        <w:t xml:space="preserve"> Asiakirjassa 4 Palvelun 1 Reitit on kuvattu tästä tilanteesta Reitin A osalta k</w:t>
      </w:r>
      <w:r w:rsidR="00747B29">
        <w:rPr>
          <w:rFonts w:ascii="Arial" w:hAnsi="Arial" w:cs="Arial"/>
          <w:bCs/>
        </w:rPr>
        <w:t>olme</w:t>
      </w:r>
      <w:r w:rsidRPr="00CB1FA2">
        <w:rPr>
          <w:rFonts w:ascii="Arial" w:hAnsi="Arial" w:cs="Arial"/>
          <w:bCs/>
        </w:rPr>
        <w:t xml:space="preserve"> eri skenaariota sarakkeissa S1</w:t>
      </w:r>
      <w:r w:rsidR="00747B29">
        <w:rPr>
          <w:rFonts w:ascii="Arial" w:hAnsi="Arial" w:cs="Arial"/>
          <w:bCs/>
        </w:rPr>
        <w:t>8</w:t>
      </w:r>
      <w:r w:rsidRPr="00CB1FA2">
        <w:rPr>
          <w:rFonts w:ascii="Arial" w:hAnsi="Arial" w:cs="Arial"/>
          <w:bCs/>
        </w:rPr>
        <w:t xml:space="preserve"> </w:t>
      </w:r>
      <w:r w:rsidR="00747B29">
        <w:rPr>
          <w:rFonts w:ascii="Arial" w:hAnsi="Arial" w:cs="Arial"/>
          <w:bCs/>
        </w:rPr>
        <w:t>-</w:t>
      </w:r>
      <w:r w:rsidRPr="00CB1FA2">
        <w:rPr>
          <w:rFonts w:ascii="Arial" w:hAnsi="Arial" w:cs="Arial"/>
          <w:bCs/>
        </w:rPr>
        <w:t xml:space="preserve"> S20. </w:t>
      </w:r>
    </w:p>
    <w:p w14:paraId="214B2DDF" w14:textId="46A0B3E8" w:rsidR="00C904CB" w:rsidRDefault="00C76286" w:rsidP="00F93215">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C76286">
        <w:rPr>
          <w:rFonts w:ascii="Arial" w:hAnsi="Arial" w:cs="Arial"/>
          <w:bCs/>
        </w:rPr>
        <w:t xml:space="preserve">Jos samalle Reitille kohdistuu </w:t>
      </w:r>
      <w:r w:rsidR="00E47629">
        <w:rPr>
          <w:rFonts w:ascii="Arial" w:hAnsi="Arial" w:cs="Arial"/>
          <w:bCs/>
        </w:rPr>
        <w:t xml:space="preserve">samaan aikaan </w:t>
      </w:r>
      <w:r w:rsidRPr="00C76286">
        <w:rPr>
          <w:rFonts w:ascii="Arial" w:hAnsi="Arial" w:cs="Arial"/>
          <w:bCs/>
        </w:rPr>
        <w:t>useampi kuin yksi muutos, määritellään muutosten yhteisvaikutus tarkasteltavan Reitin pituuteen. Tällöin Reitin pituus lasketaan jättämällä laskussa huomiotta pois jätettävät Rivit</w:t>
      </w:r>
      <w:r w:rsidR="003D1B3A">
        <w:rPr>
          <w:rFonts w:ascii="Arial" w:hAnsi="Arial" w:cs="Arial"/>
          <w:bCs/>
        </w:rPr>
        <w:t xml:space="preserve"> ja lisäämällä uudet Rivit</w:t>
      </w:r>
      <w:r w:rsidRPr="00C76286">
        <w:rPr>
          <w:rFonts w:ascii="Arial" w:hAnsi="Arial" w:cs="Arial"/>
          <w:bCs/>
        </w:rPr>
        <w:t xml:space="preserve">. </w:t>
      </w:r>
      <w:r w:rsidR="00B70497" w:rsidRPr="009C06F0">
        <w:rPr>
          <w:rFonts w:ascii="Arial" w:hAnsi="Arial" w:cs="Arial"/>
          <w:bCs/>
        </w:rPr>
        <w:t xml:space="preserve">Reitillä tehtävien muutosten määrästä riippumatta hinnan muutoksen peruste määritellään suhteuttamalla muutosten jälkeinen Reitin pituus Reitin Referenssimatkan pituuteen. </w:t>
      </w:r>
      <w:r w:rsidR="00E14D46">
        <w:rPr>
          <w:rFonts w:ascii="Arial" w:hAnsi="Arial" w:cs="Arial"/>
          <w:bCs/>
        </w:rPr>
        <w:t xml:space="preserve">Asiakirjan 4 sarakkeet S19 ja S20 kuvaavat tilannetta, </w:t>
      </w:r>
      <w:r w:rsidR="00A56ECE">
        <w:rPr>
          <w:rFonts w:ascii="Arial" w:hAnsi="Arial" w:cs="Arial"/>
          <w:bCs/>
        </w:rPr>
        <w:t>kun Reitille tulee useampi muutos (muutosten ollessa Rivien poistamisia).</w:t>
      </w:r>
      <w:r w:rsidR="00B70497" w:rsidRPr="009C06F0">
        <w:rPr>
          <w:rFonts w:ascii="Arial" w:hAnsi="Arial" w:cs="Arial"/>
          <w:bCs/>
        </w:rPr>
        <w:t xml:space="preserve"> </w:t>
      </w:r>
    </w:p>
    <w:p w14:paraId="1AAC496B" w14:textId="2AC8FE6E" w:rsidR="008A7591" w:rsidRDefault="006062D1" w:rsidP="00C904CB">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t>Reittien muutoksen jälkeis</w:t>
      </w:r>
      <w:r w:rsidR="007F4979">
        <w:rPr>
          <w:rFonts w:ascii="Arial" w:hAnsi="Arial" w:cs="Arial"/>
          <w:bCs/>
        </w:rPr>
        <w:t>t</w:t>
      </w:r>
      <w:r>
        <w:rPr>
          <w:rFonts w:ascii="Arial" w:hAnsi="Arial" w:cs="Arial"/>
          <w:bCs/>
        </w:rPr>
        <w:t xml:space="preserve">ä </w:t>
      </w:r>
      <w:r w:rsidR="007F4979">
        <w:rPr>
          <w:rFonts w:ascii="Arial" w:hAnsi="Arial" w:cs="Arial"/>
          <w:bCs/>
        </w:rPr>
        <w:t xml:space="preserve">pituutta laskettaessa </w:t>
      </w:r>
      <w:r w:rsidR="00392969" w:rsidRPr="00C904CB">
        <w:rPr>
          <w:rFonts w:ascii="Arial" w:hAnsi="Arial" w:cs="Arial"/>
          <w:bCs/>
        </w:rPr>
        <w:t>ei huomioida</w:t>
      </w:r>
      <w:r w:rsidR="001B4B67">
        <w:rPr>
          <w:rFonts w:ascii="Arial" w:hAnsi="Arial" w:cs="Arial"/>
          <w:bCs/>
        </w:rPr>
        <w:t xml:space="preserve"> </w:t>
      </w:r>
      <w:r w:rsidR="00200CCD" w:rsidRPr="00C904CB">
        <w:rPr>
          <w:rFonts w:ascii="Arial" w:hAnsi="Arial" w:cs="Arial"/>
          <w:bCs/>
        </w:rPr>
        <w:t xml:space="preserve">joinain </w:t>
      </w:r>
      <w:r w:rsidR="007042FA">
        <w:rPr>
          <w:rFonts w:ascii="Arial" w:hAnsi="Arial" w:cs="Arial"/>
          <w:bCs/>
        </w:rPr>
        <w:t xml:space="preserve">tiettyinä </w:t>
      </w:r>
      <w:r w:rsidR="00200CCD" w:rsidRPr="00C904CB">
        <w:rPr>
          <w:rFonts w:ascii="Arial" w:hAnsi="Arial" w:cs="Arial"/>
          <w:bCs/>
        </w:rPr>
        <w:t xml:space="preserve">viikonpäivinä </w:t>
      </w:r>
      <w:r w:rsidR="007042FA">
        <w:rPr>
          <w:rFonts w:ascii="Arial" w:hAnsi="Arial" w:cs="Arial"/>
          <w:bCs/>
        </w:rPr>
        <w:t xml:space="preserve">systemaattisesti </w:t>
      </w:r>
      <w:r w:rsidR="00026D91">
        <w:rPr>
          <w:rFonts w:ascii="Arial" w:hAnsi="Arial" w:cs="Arial"/>
          <w:bCs/>
        </w:rPr>
        <w:t xml:space="preserve">ja suunnitelmallisesti </w:t>
      </w:r>
      <w:r w:rsidR="00200CCD" w:rsidRPr="00C904CB">
        <w:rPr>
          <w:rFonts w:ascii="Arial" w:hAnsi="Arial" w:cs="Arial"/>
          <w:bCs/>
        </w:rPr>
        <w:t xml:space="preserve">ajamatta jätettäviä Rivejä. </w:t>
      </w:r>
      <w:r w:rsidR="00E37C01">
        <w:rPr>
          <w:rFonts w:ascii="Arial" w:hAnsi="Arial" w:cs="Arial"/>
          <w:bCs/>
        </w:rPr>
        <w:t>Reit</w:t>
      </w:r>
      <w:r w:rsidR="00604BD1">
        <w:rPr>
          <w:rFonts w:ascii="Arial" w:hAnsi="Arial" w:cs="Arial"/>
          <w:bCs/>
        </w:rPr>
        <w:t>in</w:t>
      </w:r>
      <w:r w:rsidR="00E37C01">
        <w:rPr>
          <w:rFonts w:ascii="Arial" w:hAnsi="Arial" w:cs="Arial"/>
          <w:bCs/>
        </w:rPr>
        <w:t xml:space="preserve"> A</w:t>
      </w:r>
      <w:r w:rsidR="00604BD1">
        <w:rPr>
          <w:rFonts w:ascii="Arial" w:hAnsi="Arial" w:cs="Arial"/>
          <w:bCs/>
        </w:rPr>
        <w:t xml:space="preserve"> muutoksen jälkeisi</w:t>
      </w:r>
      <w:r w:rsidR="00FF40C0">
        <w:rPr>
          <w:rFonts w:ascii="Arial" w:hAnsi="Arial" w:cs="Arial"/>
          <w:bCs/>
        </w:rPr>
        <w:t>en pituuksien laskennasta</w:t>
      </w:r>
      <w:r w:rsidR="00E37C01">
        <w:rPr>
          <w:rFonts w:ascii="Arial" w:hAnsi="Arial" w:cs="Arial"/>
          <w:bCs/>
        </w:rPr>
        <w:t xml:space="preserve"> on </w:t>
      </w:r>
      <w:r w:rsidR="00F54207" w:rsidRPr="00C904CB">
        <w:rPr>
          <w:rFonts w:ascii="Arial" w:hAnsi="Arial" w:cs="Arial"/>
          <w:bCs/>
        </w:rPr>
        <w:t>e</w:t>
      </w:r>
      <w:r w:rsidR="00060758" w:rsidRPr="00C904CB">
        <w:rPr>
          <w:rFonts w:ascii="Arial" w:hAnsi="Arial" w:cs="Arial"/>
          <w:bCs/>
        </w:rPr>
        <w:t>s</w:t>
      </w:r>
      <w:r w:rsidR="00F54207" w:rsidRPr="00C904CB">
        <w:rPr>
          <w:rFonts w:ascii="Arial" w:hAnsi="Arial" w:cs="Arial"/>
          <w:bCs/>
        </w:rPr>
        <w:t>imerkkilaskelm</w:t>
      </w:r>
      <w:r w:rsidR="00604BD1">
        <w:rPr>
          <w:rFonts w:ascii="Arial" w:hAnsi="Arial" w:cs="Arial"/>
          <w:bCs/>
        </w:rPr>
        <w:t>i</w:t>
      </w:r>
      <w:r w:rsidR="00F54207" w:rsidRPr="00C904CB">
        <w:rPr>
          <w:rFonts w:ascii="Arial" w:hAnsi="Arial" w:cs="Arial"/>
          <w:bCs/>
        </w:rPr>
        <w:t xml:space="preserve">a </w:t>
      </w:r>
      <w:r w:rsidR="00060758" w:rsidRPr="00C904CB">
        <w:rPr>
          <w:rFonts w:ascii="Arial" w:hAnsi="Arial" w:cs="Arial"/>
          <w:bCs/>
        </w:rPr>
        <w:t>Asiakirjan 4 Re</w:t>
      </w:r>
      <w:r w:rsidR="0076682C" w:rsidRPr="00C904CB">
        <w:rPr>
          <w:rFonts w:ascii="Arial" w:hAnsi="Arial" w:cs="Arial"/>
          <w:bCs/>
        </w:rPr>
        <w:t>i</w:t>
      </w:r>
      <w:r w:rsidR="00060758" w:rsidRPr="00C904CB">
        <w:rPr>
          <w:rFonts w:ascii="Arial" w:hAnsi="Arial" w:cs="Arial"/>
          <w:bCs/>
        </w:rPr>
        <w:t>tin A sarakkeissa S18-S20.</w:t>
      </w:r>
      <w:r w:rsidR="00204D6C" w:rsidRPr="00C904CB">
        <w:rPr>
          <w:rFonts w:ascii="Arial" w:hAnsi="Arial" w:cs="Arial"/>
          <w:bCs/>
        </w:rPr>
        <w:t xml:space="preserve"> </w:t>
      </w:r>
      <w:r w:rsidR="003B6871">
        <w:rPr>
          <w:rFonts w:ascii="Arial" w:hAnsi="Arial" w:cs="Arial"/>
          <w:bCs/>
        </w:rPr>
        <w:t xml:space="preserve">Joinain tiettyinä </w:t>
      </w:r>
      <w:r w:rsidR="00FC544A">
        <w:rPr>
          <w:rFonts w:ascii="Arial" w:hAnsi="Arial" w:cs="Arial"/>
          <w:bCs/>
        </w:rPr>
        <w:t xml:space="preserve">viikonpäivinä </w:t>
      </w:r>
      <w:r w:rsidR="003B6871">
        <w:rPr>
          <w:rFonts w:ascii="Arial" w:hAnsi="Arial" w:cs="Arial"/>
          <w:bCs/>
        </w:rPr>
        <w:t xml:space="preserve">ajamatta </w:t>
      </w:r>
      <w:r w:rsidR="003B6871">
        <w:rPr>
          <w:rFonts w:ascii="Arial" w:hAnsi="Arial" w:cs="Arial"/>
          <w:bCs/>
        </w:rPr>
        <w:lastRenderedPageBreak/>
        <w:t>jätettävät</w:t>
      </w:r>
      <w:r w:rsidR="00FC544A">
        <w:rPr>
          <w:rFonts w:ascii="Arial" w:hAnsi="Arial" w:cs="Arial"/>
          <w:bCs/>
        </w:rPr>
        <w:t xml:space="preserve"> Rivit liittyvät </w:t>
      </w:r>
      <w:r w:rsidR="0030792E">
        <w:rPr>
          <w:rFonts w:ascii="Arial" w:hAnsi="Arial" w:cs="Arial"/>
          <w:bCs/>
        </w:rPr>
        <w:t xml:space="preserve">sopimuskauden alussa Reitin A Riveihin A50, </w:t>
      </w:r>
      <w:r w:rsidR="00416142">
        <w:rPr>
          <w:rFonts w:ascii="Arial" w:hAnsi="Arial" w:cs="Arial"/>
          <w:bCs/>
        </w:rPr>
        <w:t>A80, A90 ja A180, jotka huomioidaan Reitin A Referenssimatkaa laskettaessa.</w:t>
      </w:r>
      <w:r w:rsidR="003B6871">
        <w:rPr>
          <w:rFonts w:ascii="Arial" w:hAnsi="Arial" w:cs="Arial"/>
          <w:bCs/>
        </w:rPr>
        <w:t xml:space="preserve"> </w:t>
      </w:r>
    </w:p>
    <w:p w14:paraId="1A6BD3F9" w14:textId="77777777" w:rsidR="00AF16DD" w:rsidRPr="00742F89" w:rsidRDefault="00AF16DD" w:rsidP="00AF16DD">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1133"/>
        <w:rPr>
          <w:rFonts w:ascii="Arial" w:hAnsi="Arial" w:cs="Arial"/>
          <w:bCs/>
        </w:rPr>
      </w:pPr>
      <w:r w:rsidRPr="00742F89">
        <w:rPr>
          <w:rFonts w:ascii="Arial" w:hAnsi="Arial" w:cs="Arial"/>
          <w:bCs/>
        </w:rPr>
        <w:t xml:space="preserve">Reitin muutosten poistuttua käytöstä </w:t>
      </w:r>
      <w:r>
        <w:rPr>
          <w:rFonts w:ascii="Arial" w:hAnsi="Arial" w:cs="Arial"/>
          <w:bCs/>
        </w:rPr>
        <w:t>eli</w:t>
      </w:r>
      <w:r w:rsidRPr="00742F89">
        <w:rPr>
          <w:rFonts w:ascii="Arial" w:hAnsi="Arial" w:cs="Arial"/>
          <w:bCs/>
        </w:rPr>
        <w:t xml:space="preserve"> </w:t>
      </w:r>
      <w:r>
        <w:rPr>
          <w:rFonts w:ascii="Arial" w:hAnsi="Arial" w:cs="Arial"/>
          <w:bCs/>
        </w:rPr>
        <w:t>R</w:t>
      </w:r>
      <w:r w:rsidRPr="00742F89">
        <w:rPr>
          <w:rFonts w:ascii="Arial" w:hAnsi="Arial" w:cs="Arial"/>
          <w:bCs/>
        </w:rPr>
        <w:t xml:space="preserve">eitin palattua </w:t>
      </w:r>
      <w:r>
        <w:rPr>
          <w:rFonts w:ascii="Arial" w:hAnsi="Arial" w:cs="Arial"/>
          <w:bCs/>
        </w:rPr>
        <w:t>muutosta edeltäväksi,</w:t>
      </w:r>
      <w:r w:rsidRPr="00742F89">
        <w:rPr>
          <w:rFonts w:ascii="Arial" w:hAnsi="Arial" w:cs="Arial"/>
          <w:bCs/>
        </w:rPr>
        <w:t xml:space="preserve"> </w:t>
      </w:r>
      <w:r>
        <w:rPr>
          <w:rFonts w:ascii="Arial" w:hAnsi="Arial" w:cs="Arial"/>
          <w:bCs/>
        </w:rPr>
        <w:t>myös R</w:t>
      </w:r>
      <w:r w:rsidRPr="00742F89">
        <w:rPr>
          <w:rFonts w:ascii="Arial" w:hAnsi="Arial" w:cs="Arial"/>
          <w:bCs/>
        </w:rPr>
        <w:t>eitin hinnoittelu muuttuu muutosta edeltäväksi.</w:t>
      </w:r>
    </w:p>
    <w:p w14:paraId="54E5F497" w14:textId="77777777" w:rsidR="00AF16DD" w:rsidRPr="00C904CB" w:rsidRDefault="00AF16DD" w:rsidP="00C904CB">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p>
    <w:p w14:paraId="0799FC31" w14:textId="77777777" w:rsidR="00214D9A" w:rsidRDefault="00664948" w:rsidP="006F2D1E">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664948">
        <w:rPr>
          <w:rFonts w:ascii="Arial" w:hAnsi="Arial" w:cs="Arial"/>
          <w:bCs/>
        </w:rPr>
        <w:t>Esimerkki</w:t>
      </w:r>
      <w:r w:rsidR="00214D9A">
        <w:rPr>
          <w:rFonts w:ascii="Arial" w:hAnsi="Arial" w:cs="Arial"/>
          <w:bCs/>
        </w:rPr>
        <w:t xml:space="preserve"> 1</w:t>
      </w:r>
      <w:r w:rsidRPr="00664948">
        <w:rPr>
          <w:rFonts w:ascii="Arial" w:hAnsi="Arial" w:cs="Arial"/>
          <w:bCs/>
        </w:rPr>
        <w:t xml:space="preserve">: </w:t>
      </w:r>
    </w:p>
    <w:p w14:paraId="78ACA229" w14:textId="5E67FF28" w:rsidR="007629AC" w:rsidRDefault="00F14C96" w:rsidP="00741434">
      <w:pPr>
        <w:tabs>
          <w:tab w:val="left" w:pos="566"/>
          <w:tab w:val="left" w:pos="1133"/>
          <w:tab w:val="left" w:pos="1699"/>
          <w:tab w:val="left" w:pos="2266"/>
          <w:tab w:val="left" w:pos="255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1133"/>
        <w:rPr>
          <w:rFonts w:ascii="Arial" w:hAnsi="Arial" w:cs="Arial"/>
          <w:bCs/>
        </w:rPr>
      </w:pPr>
      <w:r>
        <w:rPr>
          <w:rFonts w:ascii="Arial" w:hAnsi="Arial" w:cs="Arial"/>
          <w:bCs/>
        </w:rPr>
        <w:t xml:space="preserve">Kysymys: </w:t>
      </w:r>
      <w:r w:rsidR="0017518C">
        <w:rPr>
          <w:rFonts w:ascii="Arial" w:hAnsi="Arial" w:cs="Arial"/>
          <w:bCs/>
        </w:rPr>
        <w:tab/>
      </w:r>
      <w:r w:rsidR="0024036C">
        <w:rPr>
          <w:rFonts w:ascii="Arial" w:hAnsi="Arial" w:cs="Arial"/>
          <w:bCs/>
        </w:rPr>
        <w:tab/>
      </w:r>
      <w:r w:rsidR="007629AC">
        <w:rPr>
          <w:rFonts w:ascii="Arial" w:hAnsi="Arial" w:cs="Arial"/>
          <w:bCs/>
        </w:rPr>
        <w:t xml:space="preserve">Vaikuttaako Reitin X muutos hintaan kun: </w:t>
      </w:r>
    </w:p>
    <w:p w14:paraId="1E5E5A95" w14:textId="77777777" w:rsidR="007629AC" w:rsidRDefault="001D1784" w:rsidP="007629AC">
      <w:pPr>
        <w:pStyle w:val="Luettelokappale"/>
        <w:numPr>
          <w:ilvl w:val="0"/>
          <w:numId w:val="1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7629AC">
        <w:rPr>
          <w:rFonts w:ascii="Arial" w:hAnsi="Arial" w:cs="Arial"/>
          <w:bCs/>
        </w:rPr>
        <w:t>R</w:t>
      </w:r>
      <w:r w:rsidR="00664948" w:rsidRPr="007629AC">
        <w:rPr>
          <w:rFonts w:ascii="Arial" w:hAnsi="Arial" w:cs="Arial"/>
          <w:bCs/>
        </w:rPr>
        <w:t>eitin X</w:t>
      </w:r>
      <w:r w:rsidR="00C73679" w:rsidRPr="007629AC">
        <w:rPr>
          <w:rFonts w:ascii="Arial" w:hAnsi="Arial" w:cs="Arial"/>
          <w:bCs/>
        </w:rPr>
        <w:t xml:space="preserve"> </w:t>
      </w:r>
      <w:r w:rsidRPr="007629AC">
        <w:rPr>
          <w:rFonts w:ascii="Arial" w:hAnsi="Arial" w:cs="Arial"/>
          <w:bCs/>
        </w:rPr>
        <w:t>Referenssimatka</w:t>
      </w:r>
      <w:r w:rsidR="00023C44" w:rsidRPr="007629AC">
        <w:rPr>
          <w:rFonts w:ascii="Arial" w:hAnsi="Arial" w:cs="Arial"/>
          <w:bCs/>
        </w:rPr>
        <w:t>n</w:t>
      </w:r>
      <w:r w:rsidRPr="007629AC">
        <w:rPr>
          <w:rFonts w:ascii="Arial" w:hAnsi="Arial" w:cs="Arial"/>
          <w:bCs/>
        </w:rPr>
        <w:t xml:space="preserve"> pit</w:t>
      </w:r>
      <w:r w:rsidR="00B57457" w:rsidRPr="007629AC">
        <w:rPr>
          <w:rFonts w:ascii="Arial" w:hAnsi="Arial" w:cs="Arial"/>
          <w:bCs/>
        </w:rPr>
        <w:t>u</w:t>
      </w:r>
      <w:r w:rsidRPr="007629AC">
        <w:rPr>
          <w:rFonts w:ascii="Arial" w:hAnsi="Arial" w:cs="Arial"/>
          <w:bCs/>
        </w:rPr>
        <w:t>u</w:t>
      </w:r>
      <w:r w:rsidR="00023C44" w:rsidRPr="007629AC">
        <w:rPr>
          <w:rFonts w:ascii="Arial" w:hAnsi="Arial" w:cs="Arial"/>
          <w:bCs/>
        </w:rPr>
        <w:t>s</w:t>
      </w:r>
      <w:r w:rsidR="00F64EC7" w:rsidRPr="007629AC">
        <w:rPr>
          <w:rFonts w:ascii="Arial" w:hAnsi="Arial" w:cs="Arial"/>
          <w:bCs/>
        </w:rPr>
        <w:t xml:space="preserve"> 100 km</w:t>
      </w:r>
      <w:r w:rsidR="00664948" w:rsidRPr="007629AC">
        <w:rPr>
          <w:rFonts w:ascii="Arial" w:hAnsi="Arial" w:cs="Arial"/>
          <w:bCs/>
        </w:rPr>
        <w:t xml:space="preserve">. </w:t>
      </w:r>
    </w:p>
    <w:p w14:paraId="1B7CE690" w14:textId="14FBE3C9" w:rsidR="00023C44" w:rsidRPr="007629AC" w:rsidRDefault="00C73679" w:rsidP="00025E2A">
      <w:pPr>
        <w:pStyle w:val="Luettelokappale"/>
        <w:numPr>
          <w:ilvl w:val="0"/>
          <w:numId w:val="1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2835" w:hanging="227"/>
        <w:rPr>
          <w:rFonts w:ascii="Arial" w:hAnsi="Arial" w:cs="Arial"/>
          <w:bCs/>
        </w:rPr>
      </w:pPr>
      <w:r w:rsidRPr="007629AC">
        <w:rPr>
          <w:rFonts w:ascii="Arial" w:hAnsi="Arial" w:cs="Arial"/>
          <w:bCs/>
        </w:rPr>
        <w:t xml:space="preserve">Ensimmäisen Hankintayksikön tekemän muutoksen jälkeen </w:t>
      </w:r>
      <w:r w:rsidR="00033883" w:rsidRPr="007629AC">
        <w:rPr>
          <w:rFonts w:ascii="Arial" w:hAnsi="Arial" w:cs="Arial"/>
          <w:bCs/>
        </w:rPr>
        <w:t>R</w:t>
      </w:r>
      <w:r w:rsidR="00214D9A" w:rsidRPr="007629AC">
        <w:rPr>
          <w:rFonts w:ascii="Arial" w:hAnsi="Arial" w:cs="Arial"/>
          <w:bCs/>
        </w:rPr>
        <w:t>eitin pituus on pidentynyt 8 km.</w:t>
      </w:r>
    </w:p>
    <w:p w14:paraId="11494838" w14:textId="281E440F" w:rsidR="00B1170B" w:rsidRDefault="00B1170B" w:rsidP="00741434">
      <w:pPr>
        <w:tabs>
          <w:tab w:val="left" w:pos="566"/>
          <w:tab w:val="left" w:pos="1133"/>
          <w:tab w:val="left" w:pos="1699"/>
          <w:tab w:val="left" w:pos="2266"/>
          <w:tab w:val="left" w:pos="255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1133"/>
        <w:rPr>
          <w:rFonts w:ascii="Arial" w:hAnsi="Arial" w:cs="Arial"/>
          <w:bCs/>
        </w:rPr>
      </w:pPr>
      <w:r>
        <w:rPr>
          <w:rFonts w:ascii="Arial" w:hAnsi="Arial" w:cs="Arial"/>
          <w:bCs/>
        </w:rPr>
        <w:t>Vas</w:t>
      </w:r>
      <w:r w:rsidR="005909B5">
        <w:rPr>
          <w:rFonts w:ascii="Arial" w:hAnsi="Arial" w:cs="Arial"/>
          <w:bCs/>
        </w:rPr>
        <w:t>t</w:t>
      </w:r>
      <w:r>
        <w:rPr>
          <w:rFonts w:ascii="Arial" w:hAnsi="Arial" w:cs="Arial"/>
          <w:bCs/>
        </w:rPr>
        <w:t xml:space="preserve">aus: </w:t>
      </w:r>
      <w:r w:rsidR="0017518C">
        <w:rPr>
          <w:rFonts w:ascii="Arial" w:hAnsi="Arial" w:cs="Arial"/>
          <w:bCs/>
        </w:rPr>
        <w:tab/>
      </w:r>
      <w:r w:rsidR="00741434">
        <w:rPr>
          <w:rFonts w:ascii="Arial" w:hAnsi="Arial" w:cs="Arial"/>
          <w:bCs/>
        </w:rPr>
        <w:tab/>
      </w:r>
      <w:r>
        <w:rPr>
          <w:rFonts w:ascii="Arial" w:hAnsi="Arial" w:cs="Arial"/>
          <w:bCs/>
        </w:rPr>
        <w:t>Ei vaikuta.</w:t>
      </w:r>
    </w:p>
    <w:p w14:paraId="11686B58" w14:textId="0BDCA569" w:rsidR="00023C44" w:rsidRDefault="00B1170B" w:rsidP="00741434">
      <w:pPr>
        <w:tabs>
          <w:tab w:val="left" w:pos="566"/>
          <w:tab w:val="left" w:pos="1133"/>
          <w:tab w:val="left" w:pos="1699"/>
          <w:tab w:val="left" w:pos="2268"/>
          <w:tab w:val="left" w:pos="255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1133"/>
        <w:rPr>
          <w:rFonts w:ascii="Arial" w:hAnsi="Arial" w:cs="Arial"/>
          <w:bCs/>
        </w:rPr>
      </w:pPr>
      <w:r>
        <w:rPr>
          <w:rFonts w:ascii="Arial" w:hAnsi="Arial" w:cs="Arial"/>
          <w:bCs/>
        </w:rPr>
        <w:t>Perustelu:</w:t>
      </w:r>
      <w:r w:rsidR="0024036C">
        <w:rPr>
          <w:rFonts w:ascii="Arial" w:hAnsi="Arial" w:cs="Arial"/>
          <w:bCs/>
        </w:rPr>
        <w:tab/>
      </w:r>
      <w:r w:rsidR="0024036C">
        <w:rPr>
          <w:rFonts w:ascii="Arial" w:hAnsi="Arial" w:cs="Arial"/>
          <w:bCs/>
        </w:rPr>
        <w:tab/>
      </w:r>
      <w:r w:rsidR="00023C44">
        <w:rPr>
          <w:rFonts w:ascii="Arial" w:hAnsi="Arial" w:cs="Arial"/>
          <w:bCs/>
        </w:rPr>
        <w:t>Reitin pituuden muutos</w:t>
      </w:r>
      <w:r w:rsidR="003D4AD8">
        <w:rPr>
          <w:rFonts w:ascii="Arial" w:hAnsi="Arial" w:cs="Arial"/>
          <w:bCs/>
        </w:rPr>
        <w:t>-</w:t>
      </w:r>
      <w:r w:rsidR="00023C44">
        <w:rPr>
          <w:rFonts w:ascii="Arial" w:hAnsi="Arial" w:cs="Arial"/>
          <w:bCs/>
        </w:rPr>
        <w:t xml:space="preserve">% = ((108 – 100) / 100) x 100 = </w:t>
      </w:r>
      <w:r w:rsidR="00530651">
        <w:rPr>
          <w:rFonts w:ascii="Arial" w:hAnsi="Arial" w:cs="Arial"/>
          <w:bCs/>
        </w:rPr>
        <w:t>+</w:t>
      </w:r>
      <w:r w:rsidR="00023C44">
        <w:rPr>
          <w:rFonts w:ascii="Arial" w:hAnsi="Arial" w:cs="Arial"/>
          <w:bCs/>
        </w:rPr>
        <w:t>8 %</w:t>
      </w:r>
    </w:p>
    <w:p w14:paraId="3F479C56" w14:textId="46509E0D" w:rsidR="00CB612C" w:rsidRDefault="00371041" w:rsidP="00741434">
      <w:pPr>
        <w:tabs>
          <w:tab w:val="left" w:pos="566"/>
          <w:tab w:val="left" w:pos="1133"/>
          <w:tab w:val="left" w:pos="2268"/>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2552"/>
        <w:rPr>
          <w:rFonts w:ascii="Arial" w:hAnsi="Arial" w:cs="Arial"/>
          <w:bCs/>
        </w:rPr>
      </w:pPr>
      <w:r>
        <w:rPr>
          <w:rFonts w:ascii="Arial" w:hAnsi="Arial" w:cs="Arial"/>
          <w:bCs/>
        </w:rPr>
        <w:t>Reitin pituuden muutos</w:t>
      </w:r>
      <w:r w:rsidR="003D4AD8">
        <w:rPr>
          <w:rFonts w:ascii="Arial" w:hAnsi="Arial" w:cs="Arial"/>
          <w:bCs/>
        </w:rPr>
        <w:t>-</w:t>
      </w:r>
      <w:r>
        <w:rPr>
          <w:rFonts w:ascii="Arial" w:hAnsi="Arial" w:cs="Arial"/>
          <w:bCs/>
        </w:rPr>
        <w:t>%:n o</w:t>
      </w:r>
      <w:r w:rsidR="00E661EC">
        <w:rPr>
          <w:rFonts w:ascii="Arial" w:hAnsi="Arial" w:cs="Arial"/>
          <w:bCs/>
        </w:rPr>
        <w:t xml:space="preserve">llessa </w:t>
      </w:r>
      <w:r>
        <w:rPr>
          <w:rFonts w:ascii="Arial" w:hAnsi="Arial" w:cs="Arial"/>
          <w:bCs/>
        </w:rPr>
        <w:t>alle 10 % muutos ei vaikut</w:t>
      </w:r>
      <w:r w:rsidR="0024036C">
        <w:rPr>
          <w:rFonts w:ascii="Arial" w:hAnsi="Arial" w:cs="Arial"/>
          <w:bCs/>
        </w:rPr>
        <w:t xml:space="preserve">a </w:t>
      </w:r>
      <w:r>
        <w:rPr>
          <w:rFonts w:ascii="Arial" w:hAnsi="Arial" w:cs="Arial"/>
          <w:bCs/>
        </w:rPr>
        <w:t>hintaan</w:t>
      </w:r>
      <w:r w:rsidR="00920277" w:rsidRPr="00664948">
        <w:rPr>
          <w:rFonts w:ascii="Arial" w:hAnsi="Arial" w:cs="Arial"/>
          <w:bCs/>
        </w:rPr>
        <w:t>.</w:t>
      </w:r>
    </w:p>
    <w:p w14:paraId="6DC1668B" w14:textId="64AE6B07" w:rsidR="00D44D30" w:rsidRDefault="00D44D30" w:rsidP="00C75166">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t>Esimerkki 2:</w:t>
      </w:r>
    </w:p>
    <w:p w14:paraId="28D51467" w14:textId="7EE28EEC" w:rsidR="00D44D30" w:rsidRDefault="00741434" w:rsidP="00F35212">
      <w:pPr>
        <w:tabs>
          <w:tab w:val="left" w:pos="566"/>
          <w:tab w:val="left" w:pos="1133"/>
          <w:tab w:val="left" w:pos="1699"/>
          <w:tab w:val="left" w:pos="2266"/>
          <w:tab w:val="left" w:pos="255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2552" w:hanging="2552"/>
        <w:rPr>
          <w:rFonts w:ascii="Arial" w:hAnsi="Arial" w:cs="Arial"/>
          <w:bCs/>
        </w:rPr>
      </w:pPr>
      <w:r>
        <w:rPr>
          <w:rFonts w:ascii="Arial" w:hAnsi="Arial" w:cs="Arial"/>
          <w:bCs/>
        </w:rPr>
        <w:tab/>
      </w:r>
      <w:r>
        <w:rPr>
          <w:rFonts w:ascii="Arial" w:hAnsi="Arial" w:cs="Arial"/>
          <w:bCs/>
        </w:rPr>
        <w:tab/>
      </w:r>
      <w:r w:rsidR="00D44D30">
        <w:rPr>
          <w:rFonts w:ascii="Arial" w:hAnsi="Arial" w:cs="Arial"/>
          <w:bCs/>
        </w:rPr>
        <w:t xml:space="preserve">Kysymys: </w:t>
      </w:r>
      <w:r>
        <w:rPr>
          <w:rFonts w:ascii="Arial" w:hAnsi="Arial" w:cs="Arial"/>
          <w:bCs/>
        </w:rPr>
        <w:tab/>
      </w:r>
      <w:r>
        <w:rPr>
          <w:rFonts w:ascii="Arial" w:hAnsi="Arial" w:cs="Arial"/>
          <w:bCs/>
        </w:rPr>
        <w:tab/>
      </w:r>
      <w:r w:rsidR="00D44D30">
        <w:rPr>
          <w:rFonts w:ascii="Arial" w:hAnsi="Arial" w:cs="Arial"/>
          <w:bCs/>
        </w:rPr>
        <w:t xml:space="preserve">Vaikuttaako </w:t>
      </w:r>
      <w:r w:rsidR="00154ECF">
        <w:rPr>
          <w:rFonts w:ascii="Arial" w:hAnsi="Arial" w:cs="Arial"/>
          <w:bCs/>
        </w:rPr>
        <w:t xml:space="preserve">muutos </w:t>
      </w:r>
      <w:r w:rsidR="00D44D30">
        <w:rPr>
          <w:rFonts w:ascii="Arial" w:hAnsi="Arial" w:cs="Arial"/>
          <w:bCs/>
        </w:rPr>
        <w:t>hintaan, jos</w:t>
      </w:r>
      <w:r w:rsidR="00994217">
        <w:rPr>
          <w:rFonts w:ascii="Arial" w:hAnsi="Arial" w:cs="Arial"/>
          <w:bCs/>
        </w:rPr>
        <w:t xml:space="preserve"> </w:t>
      </w:r>
      <w:r w:rsidR="00D44D30">
        <w:rPr>
          <w:rFonts w:ascii="Arial" w:hAnsi="Arial" w:cs="Arial"/>
          <w:bCs/>
        </w:rPr>
        <w:t>Hankintayksikkö tekee</w:t>
      </w:r>
      <w:r w:rsidR="0024036C">
        <w:rPr>
          <w:rFonts w:ascii="Arial" w:hAnsi="Arial" w:cs="Arial"/>
          <w:bCs/>
        </w:rPr>
        <w:t xml:space="preserve"> </w:t>
      </w:r>
      <w:r w:rsidR="00D44D30">
        <w:rPr>
          <w:rFonts w:ascii="Arial" w:hAnsi="Arial" w:cs="Arial"/>
          <w:bCs/>
        </w:rPr>
        <w:t xml:space="preserve">esimerkin 1 </w:t>
      </w:r>
      <w:r w:rsidR="00440118">
        <w:rPr>
          <w:rFonts w:ascii="Arial" w:hAnsi="Arial" w:cs="Arial"/>
          <w:bCs/>
        </w:rPr>
        <w:t>mukaise</w:t>
      </w:r>
      <w:r w:rsidR="00E2125F">
        <w:rPr>
          <w:rFonts w:ascii="Arial" w:hAnsi="Arial" w:cs="Arial"/>
          <w:bCs/>
        </w:rPr>
        <w:t>e</w:t>
      </w:r>
      <w:r w:rsidR="00440118">
        <w:rPr>
          <w:rFonts w:ascii="Arial" w:hAnsi="Arial" w:cs="Arial"/>
          <w:bCs/>
        </w:rPr>
        <w:t xml:space="preserve">n Reittiin toisen muutoksen lisäten </w:t>
      </w:r>
      <w:r w:rsidR="00D64FB0">
        <w:rPr>
          <w:rFonts w:ascii="Arial" w:hAnsi="Arial" w:cs="Arial"/>
          <w:bCs/>
        </w:rPr>
        <w:t>Reitin</w:t>
      </w:r>
      <w:r w:rsidR="00C75166">
        <w:rPr>
          <w:rFonts w:ascii="Arial" w:hAnsi="Arial" w:cs="Arial"/>
          <w:bCs/>
        </w:rPr>
        <w:t xml:space="preserve"> </w:t>
      </w:r>
      <w:r w:rsidR="00D64FB0">
        <w:rPr>
          <w:rFonts w:ascii="Arial" w:hAnsi="Arial" w:cs="Arial"/>
          <w:bCs/>
        </w:rPr>
        <w:t>pituutta 9 km?</w:t>
      </w:r>
    </w:p>
    <w:p w14:paraId="1CCF0970" w14:textId="1433FF9E" w:rsidR="00D64FB0" w:rsidRDefault="00D64FB0" w:rsidP="00CA01A2">
      <w:pPr>
        <w:tabs>
          <w:tab w:val="left" w:pos="566"/>
          <w:tab w:val="left" w:pos="1133"/>
          <w:tab w:val="left" w:pos="1699"/>
          <w:tab w:val="left" w:pos="2266"/>
          <w:tab w:val="left" w:pos="255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1133"/>
        <w:rPr>
          <w:rFonts w:ascii="Arial" w:hAnsi="Arial" w:cs="Arial"/>
          <w:bCs/>
        </w:rPr>
      </w:pPr>
      <w:r>
        <w:rPr>
          <w:rFonts w:ascii="Arial" w:hAnsi="Arial" w:cs="Arial"/>
          <w:bCs/>
        </w:rPr>
        <w:t xml:space="preserve">Vastaus: </w:t>
      </w:r>
      <w:r w:rsidR="00CA01A2">
        <w:rPr>
          <w:rFonts w:ascii="Arial" w:hAnsi="Arial" w:cs="Arial"/>
          <w:bCs/>
        </w:rPr>
        <w:tab/>
      </w:r>
      <w:r w:rsidR="00CA01A2">
        <w:rPr>
          <w:rFonts w:ascii="Arial" w:hAnsi="Arial" w:cs="Arial"/>
          <w:bCs/>
        </w:rPr>
        <w:tab/>
      </w:r>
      <w:r>
        <w:rPr>
          <w:rFonts w:ascii="Arial" w:hAnsi="Arial" w:cs="Arial"/>
          <w:bCs/>
        </w:rPr>
        <w:t>Kyllä, hinta nousee toisen muutoksen jälkeen 17 %.</w:t>
      </w:r>
    </w:p>
    <w:p w14:paraId="682C5A87" w14:textId="5A9809E2" w:rsidR="003E550B" w:rsidRDefault="00D64FB0" w:rsidP="00D211B8">
      <w:pPr>
        <w:tabs>
          <w:tab w:val="left" w:pos="566"/>
          <w:tab w:val="left" w:pos="1133"/>
          <w:tab w:val="left" w:pos="1699"/>
          <w:tab w:val="left" w:pos="2266"/>
          <w:tab w:val="left" w:pos="255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2552" w:hanging="1419"/>
        <w:rPr>
          <w:rFonts w:ascii="Arial" w:hAnsi="Arial" w:cs="Arial"/>
          <w:bCs/>
        </w:rPr>
      </w:pPr>
      <w:r>
        <w:rPr>
          <w:rFonts w:ascii="Arial" w:hAnsi="Arial" w:cs="Arial"/>
          <w:bCs/>
        </w:rPr>
        <w:t>Perustelu:</w:t>
      </w:r>
      <w:r w:rsidR="00CA01A2">
        <w:rPr>
          <w:rFonts w:ascii="Arial" w:hAnsi="Arial" w:cs="Arial"/>
          <w:bCs/>
        </w:rPr>
        <w:tab/>
      </w:r>
      <w:r w:rsidR="00D211B8">
        <w:rPr>
          <w:rFonts w:ascii="Arial" w:hAnsi="Arial" w:cs="Arial"/>
          <w:bCs/>
        </w:rPr>
        <w:tab/>
      </w:r>
      <w:r w:rsidR="00664948" w:rsidRPr="00664948">
        <w:rPr>
          <w:rFonts w:ascii="Arial" w:hAnsi="Arial" w:cs="Arial"/>
          <w:bCs/>
        </w:rPr>
        <w:t xml:space="preserve">Toisen muutoksen jälkeen </w:t>
      </w:r>
      <w:r w:rsidR="00543CC3">
        <w:rPr>
          <w:rFonts w:ascii="Arial" w:hAnsi="Arial" w:cs="Arial"/>
          <w:bCs/>
        </w:rPr>
        <w:t xml:space="preserve">Reitin pituus </w:t>
      </w:r>
      <w:r w:rsidR="00664948" w:rsidRPr="00664948">
        <w:rPr>
          <w:rFonts w:ascii="Arial" w:hAnsi="Arial" w:cs="Arial"/>
          <w:bCs/>
        </w:rPr>
        <w:t xml:space="preserve">on </w:t>
      </w:r>
      <w:r w:rsidR="00543CC3">
        <w:rPr>
          <w:rFonts w:ascii="Arial" w:hAnsi="Arial" w:cs="Arial"/>
          <w:bCs/>
        </w:rPr>
        <w:t>1</w:t>
      </w:r>
      <w:r w:rsidR="00664948" w:rsidRPr="00664948">
        <w:rPr>
          <w:rFonts w:ascii="Arial" w:hAnsi="Arial" w:cs="Arial"/>
          <w:bCs/>
        </w:rPr>
        <w:t>17 km</w:t>
      </w:r>
      <w:r w:rsidR="001D04AE">
        <w:rPr>
          <w:rFonts w:ascii="Arial" w:hAnsi="Arial" w:cs="Arial"/>
          <w:bCs/>
        </w:rPr>
        <w:t xml:space="preserve"> (8 km + 9 km)</w:t>
      </w:r>
      <w:r w:rsidR="00664948" w:rsidRPr="00664948">
        <w:rPr>
          <w:rFonts w:ascii="Arial" w:hAnsi="Arial" w:cs="Arial"/>
          <w:bCs/>
        </w:rPr>
        <w:t>.</w:t>
      </w:r>
      <w:r w:rsidR="00D211B8">
        <w:rPr>
          <w:rFonts w:ascii="Arial" w:hAnsi="Arial" w:cs="Arial"/>
          <w:bCs/>
        </w:rPr>
        <w:t xml:space="preserve"> </w:t>
      </w:r>
      <w:r w:rsidR="00664948" w:rsidRPr="00664948">
        <w:rPr>
          <w:rFonts w:ascii="Arial" w:hAnsi="Arial" w:cs="Arial"/>
          <w:bCs/>
        </w:rPr>
        <w:t xml:space="preserve">Tällöin kokonaismuutos alkuperäiseen reitin X pituuteen on </w:t>
      </w:r>
      <w:proofErr w:type="gramStart"/>
      <w:r w:rsidR="00664948" w:rsidRPr="00664948">
        <w:rPr>
          <w:rFonts w:ascii="Arial" w:hAnsi="Arial" w:cs="Arial"/>
          <w:bCs/>
        </w:rPr>
        <w:t>17</w:t>
      </w:r>
      <w:r w:rsidR="003D4AD8">
        <w:rPr>
          <w:rFonts w:ascii="Arial" w:hAnsi="Arial" w:cs="Arial"/>
          <w:bCs/>
        </w:rPr>
        <w:t>km</w:t>
      </w:r>
      <w:proofErr w:type="gramEnd"/>
      <w:r w:rsidR="003D4AD8">
        <w:rPr>
          <w:rFonts w:ascii="Arial" w:hAnsi="Arial" w:cs="Arial"/>
          <w:bCs/>
        </w:rPr>
        <w:t xml:space="preserve">. Reitin pituuden </w:t>
      </w:r>
      <w:r w:rsidR="00C0757E">
        <w:rPr>
          <w:rFonts w:ascii="Arial" w:hAnsi="Arial" w:cs="Arial"/>
          <w:bCs/>
        </w:rPr>
        <w:t>muutos-</w:t>
      </w:r>
      <w:r w:rsidR="00664948" w:rsidRPr="00664948">
        <w:rPr>
          <w:rFonts w:ascii="Arial" w:hAnsi="Arial" w:cs="Arial"/>
          <w:bCs/>
        </w:rPr>
        <w:t>%</w:t>
      </w:r>
      <w:r w:rsidR="00C0757E">
        <w:rPr>
          <w:rFonts w:ascii="Arial" w:hAnsi="Arial" w:cs="Arial"/>
          <w:bCs/>
        </w:rPr>
        <w:t xml:space="preserve"> on tällöin 17 %. </w:t>
      </w:r>
      <w:r w:rsidR="00554B7C">
        <w:rPr>
          <w:rFonts w:ascii="Arial" w:hAnsi="Arial" w:cs="Arial"/>
          <w:bCs/>
        </w:rPr>
        <w:t xml:space="preserve">Tällöin reitin X </w:t>
      </w:r>
      <w:r w:rsidR="00A94CED">
        <w:rPr>
          <w:rFonts w:ascii="Arial" w:hAnsi="Arial" w:cs="Arial"/>
          <w:bCs/>
        </w:rPr>
        <w:t>pituuden</w:t>
      </w:r>
      <w:r w:rsidR="00664948" w:rsidRPr="00664948">
        <w:rPr>
          <w:rFonts w:ascii="Arial" w:hAnsi="Arial" w:cs="Arial"/>
          <w:bCs/>
        </w:rPr>
        <w:t xml:space="preserve"> muuto</w:t>
      </w:r>
      <w:r w:rsidR="00977AAA">
        <w:rPr>
          <w:rFonts w:ascii="Arial" w:hAnsi="Arial" w:cs="Arial"/>
          <w:bCs/>
        </w:rPr>
        <w:t>s</w:t>
      </w:r>
      <w:r w:rsidR="00A94CED">
        <w:rPr>
          <w:rFonts w:ascii="Arial" w:hAnsi="Arial" w:cs="Arial"/>
          <w:bCs/>
        </w:rPr>
        <w:t>-% o</w:t>
      </w:r>
      <w:r w:rsidR="00664948" w:rsidRPr="00664948">
        <w:rPr>
          <w:rFonts w:ascii="Arial" w:hAnsi="Arial" w:cs="Arial"/>
          <w:bCs/>
        </w:rPr>
        <w:t xml:space="preserve">n </w:t>
      </w:r>
      <w:r w:rsidR="00A94CED">
        <w:rPr>
          <w:rFonts w:ascii="Arial" w:hAnsi="Arial" w:cs="Arial"/>
          <w:bCs/>
        </w:rPr>
        <w:t>yli 1</w:t>
      </w:r>
      <w:r w:rsidR="00664948" w:rsidRPr="00664948">
        <w:rPr>
          <w:rFonts w:ascii="Arial" w:hAnsi="Arial" w:cs="Arial"/>
          <w:bCs/>
        </w:rPr>
        <w:t>0 %</w:t>
      </w:r>
      <w:r w:rsidR="005F08F2">
        <w:rPr>
          <w:rFonts w:ascii="Arial" w:hAnsi="Arial" w:cs="Arial"/>
          <w:bCs/>
        </w:rPr>
        <w:t>, jolloin hinnan muutos</w:t>
      </w:r>
      <w:r w:rsidR="003154E1">
        <w:rPr>
          <w:rFonts w:ascii="Arial" w:hAnsi="Arial" w:cs="Arial"/>
          <w:bCs/>
        </w:rPr>
        <w:t>-%</w:t>
      </w:r>
      <w:r w:rsidR="005F08F2">
        <w:rPr>
          <w:rFonts w:ascii="Arial" w:hAnsi="Arial" w:cs="Arial"/>
          <w:bCs/>
        </w:rPr>
        <w:t xml:space="preserve"> on </w:t>
      </w:r>
      <w:r w:rsidR="003E550B">
        <w:rPr>
          <w:rFonts w:ascii="Arial" w:hAnsi="Arial" w:cs="Arial"/>
          <w:bCs/>
        </w:rPr>
        <w:t>17 %.</w:t>
      </w:r>
      <w:r w:rsidR="003154E1">
        <w:rPr>
          <w:rFonts w:ascii="Arial" w:hAnsi="Arial" w:cs="Arial"/>
          <w:bCs/>
        </w:rPr>
        <w:t xml:space="preserve"> (Vrt. Kaava 1.)</w:t>
      </w:r>
      <w:r w:rsidR="003E550B">
        <w:rPr>
          <w:rFonts w:ascii="Arial" w:hAnsi="Arial" w:cs="Arial"/>
          <w:bCs/>
        </w:rPr>
        <w:t xml:space="preserve"> </w:t>
      </w:r>
    </w:p>
    <w:p w14:paraId="11D97676" w14:textId="686E494B" w:rsidR="003E550B" w:rsidRDefault="00BE42EA" w:rsidP="00214D9A">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1133"/>
        <w:rPr>
          <w:rFonts w:ascii="Arial" w:hAnsi="Arial" w:cs="Arial"/>
          <w:bCs/>
        </w:rPr>
      </w:pPr>
      <w:r>
        <w:rPr>
          <w:rFonts w:ascii="Arial" w:hAnsi="Arial" w:cs="Arial"/>
          <w:bCs/>
        </w:rPr>
        <w:t>Esimerkki 3:</w:t>
      </w:r>
    </w:p>
    <w:p w14:paraId="6D6DE7D6" w14:textId="545CDFC1" w:rsidR="00BE42EA" w:rsidRDefault="00D21A4B" w:rsidP="00082B8F">
      <w:pPr>
        <w:tabs>
          <w:tab w:val="left" w:pos="566"/>
          <w:tab w:val="left" w:pos="1133"/>
          <w:tab w:val="left" w:pos="1699"/>
          <w:tab w:val="left" w:pos="2266"/>
          <w:tab w:val="left" w:pos="255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2552" w:hanging="1419"/>
        <w:rPr>
          <w:rFonts w:ascii="Arial" w:hAnsi="Arial" w:cs="Arial"/>
          <w:bCs/>
        </w:rPr>
      </w:pPr>
      <w:r>
        <w:rPr>
          <w:rFonts w:ascii="Arial" w:hAnsi="Arial" w:cs="Arial"/>
          <w:bCs/>
        </w:rPr>
        <w:t xml:space="preserve">Kysymys: </w:t>
      </w:r>
      <w:r w:rsidR="00082B8F">
        <w:rPr>
          <w:rFonts w:ascii="Arial" w:hAnsi="Arial" w:cs="Arial"/>
          <w:bCs/>
        </w:rPr>
        <w:tab/>
      </w:r>
      <w:r w:rsidR="00082B8F">
        <w:rPr>
          <w:rFonts w:ascii="Arial" w:hAnsi="Arial" w:cs="Arial"/>
          <w:bCs/>
        </w:rPr>
        <w:tab/>
      </w:r>
      <w:r>
        <w:rPr>
          <w:rFonts w:ascii="Arial" w:hAnsi="Arial" w:cs="Arial"/>
          <w:bCs/>
        </w:rPr>
        <w:t xml:space="preserve">Vaikuttaako </w:t>
      </w:r>
      <w:r w:rsidR="00154ECF">
        <w:rPr>
          <w:rFonts w:ascii="Arial" w:hAnsi="Arial" w:cs="Arial"/>
          <w:bCs/>
        </w:rPr>
        <w:t xml:space="preserve">muutos </w:t>
      </w:r>
      <w:r>
        <w:rPr>
          <w:rFonts w:ascii="Arial" w:hAnsi="Arial" w:cs="Arial"/>
          <w:bCs/>
        </w:rPr>
        <w:t xml:space="preserve">hintaan, jos Hankintayksikkö tekee ensimmäisen ja toisen muutoksen </w:t>
      </w:r>
      <w:r w:rsidR="00154ECF">
        <w:rPr>
          <w:rFonts w:ascii="Arial" w:hAnsi="Arial" w:cs="Arial"/>
          <w:bCs/>
        </w:rPr>
        <w:t xml:space="preserve">jälkeen </w:t>
      </w:r>
      <w:r w:rsidR="00682723">
        <w:rPr>
          <w:rFonts w:ascii="Arial" w:hAnsi="Arial" w:cs="Arial"/>
          <w:bCs/>
        </w:rPr>
        <w:t xml:space="preserve">kolmannen </w:t>
      </w:r>
      <w:r w:rsidR="00154ECF">
        <w:rPr>
          <w:rFonts w:ascii="Arial" w:hAnsi="Arial" w:cs="Arial"/>
          <w:bCs/>
        </w:rPr>
        <w:t xml:space="preserve">muutoksen, minkä jälkeen </w:t>
      </w:r>
      <w:r w:rsidR="000C4FA2">
        <w:rPr>
          <w:rFonts w:ascii="Arial" w:hAnsi="Arial" w:cs="Arial"/>
          <w:bCs/>
        </w:rPr>
        <w:t>Reitin pituus on 95 km?</w:t>
      </w:r>
    </w:p>
    <w:p w14:paraId="21AF1BC8" w14:textId="13B1974C" w:rsidR="000C4FA2" w:rsidRDefault="000C4FA2" w:rsidP="00082B8F">
      <w:pPr>
        <w:tabs>
          <w:tab w:val="left" w:pos="566"/>
          <w:tab w:val="left" w:pos="1133"/>
          <w:tab w:val="left" w:pos="1699"/>
          <w:tab w:val="left" w:pos="2266"/>
          <w:tab w:val="left" w:pos="255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1133"/>
        <w:rPr>
          <w:rFonts w:ascii="Arial" w:hAnsi="Arial" w:cs="Arial"/>
          <w:bCs/>
        </w:rPr>
      </w:pPr>
      <w:r>
        <w:rPr>
          <w:rFonts w:ascii="Arial" w:hAnsi="Arial" w:cs="Arial"/>
          <w:bCs/>
        </w:rPr>
        <w:t xml:space="preserve">Vastaus: </w:t>
      </w:r>
      <w:r w:rsidR="00082B8F">
        <w:rPr>
          <w:rFonts w:ascii="Arial" w:hAnsi="Arial" w:cs="Arial"/>
          <w:bCs/>
        </w:rPr>
        <w:tab/>
      </w:r>
      <w:r w:rsidR="00082B8F">
        <w:rPr>
          <w:rFonts w:ascii="Arial" w:hAnsi="Arial" w:cs="Arial"/>
          <w:bCs/>
        </w:rPr>
        <w:tab/>
      </w:r>
      <w:r>
        <w:rPr>
          <w:rFonts w:ascii="Arial" w:hAnsi="Arial" w:cs="Arial"/>
          <w:bCs/>
        </w:rPr>
        <w:t>Kyllä, hinta muuttuu takaisin ennen muutoksia olleeksi.</w:t>
      </w:r>
    </w:p>
    <w:p w14:paraId="39D5063B" w14:textId="48277982" w:rsidR="008D11EF" w:rsidRDefault="0039692D" w:rsidP="00A261FD">
      <w:pPr>
        <w:tabs>
          <w:tab w:val="left" w:pos="566"/>
          <w:tab w:val="left" w:pos="1133"/>
          <w:tab w:val="left" w:pos="1699"/>
          <w:tab w:val="left" w:pos="2266"/>
          <w:tab w:val="left" w:pos="255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2552" w:hanging="1419"/>
        <w:rPr>
          <w:rFonts w:ascii="Arial" w:hAnsi="Arial" w:cs="Arial"/>
          <w:bCs/>
        </w:rPr>
      </w:pPr>
      <w:r>
        <w:rPr>
          <w:rFonts w:ascii="Arial" w:hAnsi="Arial" w:cs="Arial"/>
          <w:bCs/>
        </w:rPr>
        <w:t>Perustelu:</w:t>
      </w:r>
      <w:r>
        <w:rPr>
          <w:rFonts w:ascii="Arial" w:hAnsi="Arial" w:cs="Arial"/>
          <w:bCs/>
        </w:rPr>
        <w:tab/>
      </w:r>
      <w:r>
        <w:rPr>
          <w:rFonts w:ascii="Arial" w:hAnsi="Arial" w:cs="Arial"/>
          <w:bCs/>
        </w:rPr>
        <w:tab/>
      </w:r>
      <w:r w:rsidR="00240B37">
        <w:rPr>
          <w:rFonts w:ascii="Arial" w:hAnsi="Arial" w:cs="Arial"/>
          <w:bCs/>
        </w:rPr>
        <w:t>K</w:t>
      </w:r>
      <w:r w:rsidR="00664948" w:rsidRPr="00664948">
        <w:rPr>
          <w:rFonts w:ascii="Arial" w:hAnsi="Arial" w:cs="Arial"/>
          <w:bCs/>
        </w:rPr>
        <w:t xml:space="preserve">olmannen muutoksen jälkeen reitin X pituus on 95 km, </w:t>
      </w:r>
      <w:r w:rsidR="00240B37">
        <w:rPr>
          <w:rFonts w:ascii="Arial" w:hAnsi="Arial" w:cs="Arial"/>
          <w:bCs/>
        </w:rPr>
        <w:t xml:space="preserve">eli </w:t>
      </w:r>
      <w:r w:rsidR="00664948" w:rsidRPr="00664948">
        <w:rPr>
          <w:rFonts w:ascii="Arial" w:hAnsi="Arial" w:cs="Arial"/>
          <w:bCs/>
        </w:rPr>
        <w:t xml:space="preserve">muutos alkuperäiseen </w:t>
      </w:r>
      <w:r w:rsidR="009C0657">
        <w:rPr>
          <w:rFonts w:ascii="Arial" w:hAnsi="Arial" w:cs="Arial"/>
          <w:bCs/>
        </w:rPr>
        <w:t xml:space="preserve">Referenssimatkan </w:t>
      </w:r>
      <w:r w:rsidR="00664948" w:rsidRPr="00664948">
        <w:rPr>
          <w:rFonts w:ascii="Arial" w:hAnsi="Arial" w:cs="Arial"/>
          <w:bCs/>
        </w:rPr>
        <w:t xml:space="preserve">pituuteen on –5 km, eli –5 %. Koska </w:t>
      </w:r>
      <w:r w:rsidR="002D7159">
        <w:rPr>
          <w:rFonts w:ascii="Arial" w:hAnsi="Arial" w:cs="Arial"/>
          <w:bCs/>
        </w:rPr>
        <w:t xml:space="preserve">kolmannen </w:t>
      </w:r>
      <w:r w:rsidR="00664948" w:rsidRPr="00664948">
        <w:rPr>
          <w:rFonts w:ascii="Arial" w:hAnsi="Arial" w:cs="Arial"/>
          <w:bCs/>
        </w:rPr>
        <w:t>muuto</w:t>
      </w:r>
      <w:r w:rsidR="002D7159">
        <w:rPr>
          <w:rFonts w:ascii="Arial" w:hAnsi="Arial" w:cs="Arial"/>
          <w:bCs/>
        </w:rPr>
        <w:t>ksen jälkeinen Reitin pituus poikkeaa</w:t>
      </w:r>
      <w:r w:rsidR="00664948" w:rsidRPr="00664948">
        <w:rPr>
          <w:rFonts w:ascii="Arial" w:hAnsi="Arial" w:cs="Arial"/>
          <w:bCs/>
        </w:rPr>
        <w:t xml:space="preserve"> alle +/-10 %, reitin </w:t>
      </w:r>
      <w:r w:rsidR="000246E0">
        <w:rPr>
          <w:rFonts w:ascii="Arial" w:hAnsi="Arial" w:cs="Arial"/>
          <w:bCs/>
        </w:rPr>
        <w:t xml:space="preserve">alkuperäisestä pituudesta sen </w:t>
      </w:r>
      <w:r w:rsidR="00664948" w:rsidRPr="00664948">
        <w:rPr>
          <w:rFonts w:ascii="Arial" w:hAnsi="Arial" w:cs="Arial"/>
          <w:bCs/>
        </w:rPr>
        <w:t xml:space="preserve">päivähinta </w:t>
      </w:r>
      <w:r w:rsidR="00AE6D86">
        <w:rPr>
          <w:rFonts w:ascii="Arial" w:hAnsi="Arial" w:cs="Arial"/>
          <w:bCs/>
        </w:rPr>
        <w:t>on kolmannen muutoksen jälkeen</w:t>
      </w:r>
      <w:r w:rsidR="00664948" w:rsidRPr="00664948">
        <w:rPr>
          <w:rFonts w:ascii="Arial" w:hAnsi="Arial" w:cs="Arial"/>
          <w:bCs/>
        </w:rPr>
        <w:t xml:space="preserve"> </w:t>
      </w:r>
      <w:r w:rsidR="00025C34">
        <w:rPr>
          <w:rFonts w:ascii="Arial" w:hAnsi="Arial" w:cs="Arial"/>
          <w:bCs/>
        </w:rPr>
        <w:t xml:space="preserve">Sopimusasiakirjojen </w:t>
      </w:r>
      <w:r w:rsidR="00664948" w:rsidRPr="00664948">
        <w:rPr>
          <w:rFonts w:ascii="Arial" w:hAnsi="Arial" w:cs="Arial"/>
          <w:bCs/>
        </w:rPr>
        <w:t>mukai</w:t>
      </w:r>
      <w:r w:rsidR="00AE6D86">
        <w:rPr>
          <w:rFonts w:ascii="Arial" w:hAnsi="Arial" w:cs="Arial"/>
          <w:bCs/>
        </w:rPr>
        <w:t>nen</w:t>
      </w:r>
      <w:r w:rsidR="00664948" w:rsidRPr="00664948">
        <w:rPr>
          <w:rFonts w:ascii="Arial" w:hAnsi="Arial" w:cs="Arial"/>
          <w:bCs/>
        </w:rPr>
        <w:t>.</w:t>
      </w:r>
    </w:p>
    <w:p w14:paraId="043138D0" w14:textId="428FFE01" w:rsidR="009B23DA" w:rsidRPr="00742F89" w:rsidRDefault="009B23DA" w:rsidP="00742F89">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u w:val="single"/>
        </w:rPr>
      </w:pPr>
      <w:r w:rsidRPr="00742F89">
        <w:rPr>
          <w:rFonts w:ascii="Arial" w:hAnsi="Arial" w:cs="Arial"/>
          <w:bCs/>
          <w:u w:val="single"/>
        </w:rPr>
        <w:lastRenderedPageBreak/>
        <w:t xml:space="preserve">Uusi </w:t>
      </w:r>
      <w:r w:rsidR="00BA7924">
        <w:rPr>
          <w:rFonts w:ascii="Arial" w:hAnsi="Arial" w:cs="Arial"/>
          <w:bCs/>
          <w:u w:val="single"/>
        </w:rPr>
        <w:t>R</w:t>
      </w:r>
      <w:r w:rsidRPr="00742F89">
        <w:rPr>
          <w:rFonts w:ascii="Arial" w:hAnsi="Arial" w:cs="Arial"/>
          <w:bCs/>
          <w:u w:val="single"/>
        </w:rPr>
        <w:t>eitti</w:t>
      </w:r>
    </w:p>
    <w:p w14:paraId="28B001CE" w14:textId="0DB0E55C" w:rsidR="00C20D81" w:rsidRPr="00742F89" w:rsidRDefault="00B47746" w:rsidP="00742F89">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742F89">
        <w:rPr>
          <w:rFonts w:ascii="Arial" w:hAnsi="Arial" w:cs="Arial"/>
          <w:bCs/>
        </w:rPr>
        <w:t xml:space="preserve">Sopijapuolet </w:t>
      </w:r>
      <w:r w:rsidR="00104C70">
        <w:rPr>
          <w:rFonts w:ascii="Arial" w:hAnsi="Arial" w:cs="Arial"/>
          <w:bCs/>
        </w:rPr>
        <w:t xml:space="preserve">voivat </w:t>
      </w:r>
      <w:r w:rsidR="00C9713D" w:rsidRPr="00742F89">
        <w:rPr>
          <w:rFonts w:ascii="Arial" w:hAnsi="Arial" w:cs="Arial"/>
          <w:bCs/>
        </w:rPr>
        <w:t>sopi</w:t>
      </w:r>
      <w:r w:rsidR="00104C70">
        <w:rPr>
          <w:rFonts w:ascii="Arial" w:hAnsi="Arial" w:cs="Arial"/>
          <w:bCs/>
        </w:rPr>
        <w:t>a</w:t>
      </w:r>
      <w:r w:rsidR="00C453C3" w:rsidRPr="00742F89">
        <w:rPr>
          <w:rFonts w:ascii="Arial" w:hAnsi="Arial" w:cs="Arial"/>
          <w:bCs/>
        </w:rPr>
        <w:t xml:space="preserve"> täysin uuden </w:t>
      </w:r>
      <w:r w:rsidR="00BA7924">
        <w:rPr>
          <w:rFonts w:ascii="Arial" w:hAnsi="Arial" w:cs="Arial"/>
          <w:bCs/>
        </w:rPr>
        <w:t>R</w:t>
      </w:r>
      <w:r w:rsidR="00C453C3" w:rsidRPr="00742F89">
        <w:rPr>
          <w:rFonts w:ascii="Arial" w:hAnsi="Arial" w:cs="Arial"/>
          <w:bCs/>
        </w:rPr>
        <w:t>eitin</w:t>
      </w:r>
      <w:r w:rsidR="007F4196">
        <w:rPr>
          <w:rFonts w:ascii="Arial" w:hAnsi="Arial" w:cs="Arial"/>
          <w:bCs/>
        </w:rPr>
        <w:t xml:space="preserve"> ja sen</w:t>
      </w:r>
      <w:r w:rsidR="00C453C3" w:rsidRPr="00742F89">
        <w:rPr>
          <w:rFonts w:ascii="Arial" w:hAnsi="Arial" w:cs="Arial"/>
          <w:bCs/>
        </w:rPr>
        <w:t xml:space="preserve"> hinnan</w:t>
      </w:r>
      <w:r w:rsidR="00E04D98" w:rsidRPr="00742F89">
        <w:rPr>
          <w:rFonts w:ascii="Arial" w:hAnsi="Arial" w:cs="Arial"/>
          <w:bCs/>
        </w:rPr>
        <w:t xml:space="preserve"> erikseen neuvottelemalla. Uuden </w:t>
      </w:r>
      <w:r w:rsidR="00BA7924">
        <w:rPr>
          <w:rFonts w:ascii="Arial" w:hAnsi="Arial" w:cs="Arial"/>
          <w:bCs/>
        </w:rPr>
        <w:t>R</w:t>
      </w:r>
      <w:r w:rsidR="00E04D98" w:rsidRPr="00742F89">
        <w:rPr>
          <w:rFonts w:ascii="Arial" w:hAnsi="Arial" w:cs="Arial"/>
          <w:bCs/>
        </w:rPr>
        <w:t xml:space="preserve">eitin </w:t>
      </w:r>
      <w:r w:rsidR="006C35C4">
        <w:rPr>
          <w:rFonts w:ascii="Arial" w:hAnsi="Arial" w:cs="Arial"/>
          <w:bCs/>
        </w:rPr>
        <w:t>päiväkohtainen hinta</w:t>
      </w:r>
      <w:r w:rsidR="00E04D98" w:rsidRPr="00742F89">
        <w:rPr>
          <w:rFonts w:ascii="Arial" w:hAnsi="Arial" w:cs="Arial"/>
          <w:bCs/>
        </w:rPr>
        <w:t xml:space="preserve"> ei voi </w:t>
      </w:r>
      <w:r w:rsidR="00C20D81" w:rsidRPr="00742F89">
        <w:rPr>
          <w:rFonts w:ascii="Arial" w:hAnsi="Arial" w:cs="Arial"/>
          <w:bCs/>
        </w:rPr>
        <w:t xml:space="preserve">ylittää </w:t>
      </w:r>
      <w:r w:rsidR="0031608D">
        <w:rPr>
          <w:rFonts w:ascii="Arial" w:hAnsi="Arial" w:cs="Arial"/>
          <w:bCs/>
        </w:rPr>
        <w:t>sitä hintaa, joka saadaan uude</w:t>
      </w:r>
      <w:r w:rsidR="00D71ACC">
        <w:rPr>
          <w:rFonts w:ascii="Arial" w:hAnsi="Arial" w:cs="Arial"/>
          <w:bCs/>
        </w:rPr>
        <w:t>lle</w:t>
      </w:r>
      <w:r w:rsidR="0031608D">
        <w:rPr>
          <w:rFonts w:ascii="Arial" w:hAnsi="Arial" w:cs="Arial"/>
          <w:bCs/>
        </w:rPr>
        <w:t xml:space="preserve"> Reiti</w:t>
      </w:r>
      <w:r w:rsidR="00D71ACC">
        <w:rPr>
          <w:rFonts w:ascii="Arial" w:hAnsi="Arial" w:cs="Arial"/>
          <w:bCs/>
        </w:rPr>
        <w:t xml:space="preserve">lle </w:t>
      </w:r>
      <w:r w:rsidR="00C20D81" w:rsidRPr="00742F89">
        <w:rPr>
          <w:rFonts w:ascii="Arial" w:hAnsi="Arial" w:cs="Arial"/>
          <w:bCs/>
        </w:rPr>
        <w:t>Palvelun 6 muka</w:t>
      </w:r>
      <w:r w:rsidR="006C35C4">
        <w:rPr>
          <w:rFonts w:ascii="Arial" w:hAnsi="Arial" w:cs="Arial"/>
          <w:bCs/>
        </w:rPr>
        <w:t>an lask</w:t>
      </w:r>
      <w:r w:rsidR="00D71ACC">
        <w:rPr>
          <w:rFonts w:ascii="Arial" w:hAnsi="Arial" w:cs="Arial"/>
          <w:bCs/>
        </w:rPr>
        <w:t>ien</w:t>
      </w:r>
      <w:r w:rsidR="00C20D81" w:rsidRPr="00742F89">
        <w:rPr>
          <w:rFonts w:ascii="Arial" w:hAnsi="Arial" w:cs="Arial"/>
          <w:bCs/>
        </w:rPr>
        <w:t xml:space="preserve">. </w:t>
      </w:r>
    </w:p>
    <w:p w14:paraId="243AE44E" w14:textId="626CF5F7" w:rsidR="003470A4" w:rsidRPr="00742F89" w:rsidRDefault="00271280" w:rsidP="00742F89">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742F89">
        <w:rPr>
          <w:rFonts w:ascii="Arial" w:hAnsi="Arial" w:cs="Arial"/>
          <w:bCs/>
        </w:rPr>
        <w:t xml:space="preserve">Tätä kohtaa sovelletaan, mikäli Hankintayksikölle on tarve </w:t>
      </w:r>
      <w:r w:rsidR="00F277D9" w:rsidRPr="00742F89">
        <w:rPr>
          <w:rFonts w:ascii="Arial" w:hAnsi="Arial" w:cs="Arial"/>
          <w:bCs/>
        </w:rPr>
        <w:t>tietystä</w:t>
      </w:r>
      <w:r w:rsidR="007649D3" w:rsidRPr="00742F89">
        <w:rPr>
          <w:rFonts w:ascii="Arial" w:hAnsi="Arial" w:cs="Arial"/>
          <w:bCs/>
        </w:rPr>
        <w:t xml:space="preserve"> lähtöpisteestä alkavalle kuljetukselle, joka noudattaa samoja </w:t>
      </w:r>
      <w:r w:rsidR="00487806">
        <w:rPr>
          <w:rFonts w:ascii="Arial" w:hAnsi="Arial" w:cs="Arial"/>
          <w:bCs/>
        </w:rPr>
        <w:t>J</w:t>
      </w:r>
      <w:r w:rsidR="00E311CD" w:rsidRPr="00742F89">
        <w:rPr>
          <w:rFonts w:ascii="Arial" w:hAnsi="Arial" w:cs="Arial"/>
          <w:bCs/>
        </w:rPr>
        <w:t xml:space="preserve">akelu-/noutopisteitä </w:t>
      </w:r>
      <w:r w:rsidR="009848DD" w:rsidRPr="00742F89">
        <w:rPr>
          <w:rFonts w:ascii="Arial" w:hAnsi="Arial" w:cs="Arial"/>
          <w:bCs/>
        </w:rPr>
        <w:t>vähintään kahden viikon välein</w:t>
      </w:r>
      <w:r w:rsidR="0044015A">
        <w:rPr>
          <w:rFonts w:ascii="Arial" w:hAnsi="Arial" w:cs="Arial"/>
          <w:bCs/>
        </w:rPr>
        <w:t xml:space="preserve"> ja vähintään kahden viikon ajan</w:t>
      </w:r>
      <w:r w:rsidR="009848DD" w:rsidRPr="00742F89">
        <w:rPr>
          <w:rFonts w:ascii="Arial" w:hAnsi="Arial" w:cs="Arial"/>
          <w:bCs/>
        </w:rPr>
        <w:t xml:space="preserve">. </w:t>
      </w:r>
      <w:r w:rsidR="00C94392">
        <w:rPr>
          <w:rFonts w:ascii="Arial" w:hAnsi="Arial" w:cs="Arial"/>
          <w:bCs/>
        </w:rPr>
        <w:t>Uutta Rettiä koskevia ehtoja</w:t>
      </w:r>
      <w:r w:rsidR="009848DD" w:rsidRPr="00742F89">
        <w:rPr>
          <w:rFonts w:ascii="Arial" w:hAnsi="Arial" w:cs="Arial"/>
          <w:bCs/>
        </w:rPr>
        <w:t xml:space="preserve"> ei sovelleta kuljetustarpeen ollessa h</w:t>
      </w:r>
      <w:r w:rsidR="0084629C" w:rsidRPr="00742F89">
        <w:rPr>
          <w:rFonts w:ascii="Arial" w:hAnsi="Arial" w:cs="Arial"/>
          <w:bCs/>
        </w:rPr>
        <w:t xml:space="preserve">arvemmin </w:t>
      </w:r>
      <w:r w:rsidR="009848DD" w:rsidRPr="00742F89">
        <w:rPr>
          <w:rFonts w:ascii="Arial" w:hAnsi="Arial" w:cs="Arial"/>
          <w:bCs/>
        </w:rPr>
        <w:t>kuin kerran kahdessa viikossa</w:t>
      </w:r>
      <w:r w:rsidR="005C75C2">
        <w:rPr>
          <w:rFonts w:ascii="Arial" w:hAnsi="Arial" w:cs="Arial"/>
          <w:bCs/>
        </w:rPr>
        <w:t xml:space="preserve"> tai </w:t>
      </w:r>
      <w:r w:rsidR="005A4AD8">
        <w:rPr>
          <w:rFonts w:ascii="Arial" w:hAnsi="Arial" w:cs="Arial"/>
          <w:bCs/>
        </w:rPr>
        <w:t>kuljetustarpeen ollessa alle kaksi viikkoa</w:t>
      </w:r>
      <w:r w:rsidR="009848DD" w:rsidRPr="00742F89">
        <w:rPr>
          <w:rFonts w:ascii="Arial" w:hAnsi="Arial" w:cs="Arial"/>
          <w:bCs/>
        </w:rPr>
        <w:t xml:space="preserve">. </w:t>
      </w:r>
      <w:r w:rsidR="005A4D44">
        <w:rPr>
          <w:rFonts w:ascii="Arial" w:hAnsi="Arial" w:cs="Arial"/>
          <w:bCs/>
        </w:rPr>
        <w:t>Tällöin</w:t>
      </w:r>
      <w:r w:rsidR="000A3CFB" w:rsidRPr="00742F89">
        <w:rPr>
          <w:rFonts w:ascii="Arial" w:hAnsi="Arial" w:cs="Arial"/>
          <w:bCs/>
        </w:rPr>
        <w:t xml:space="preserve"> sovelletaan Palvelua 6.</w:t>
      </w:r>
    </w:p>
    <w:p w14:paraId="0E140DC8" w14:textId="180B4BE8" w:rsidR="006551E8" w:rsidRPr="00434EDE" w:rsidRDefault="00742F89" w:rsidP="00742F89">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u w:val="single"/>
        </w:rPr>
      </w:pPr>
      <w:r>
        <w:rPr>
          <w:rFonts w:ascii="Arial" w:hAnsi="Arial" w:cs="Arial"/>
          <w:bCs/>
          <w:u w:val="single"/>
        </w:rPr>
        <w:t>M</w:t>
      </w:r>
      <w:r w:rsidR="006D48F2" w:rsidRPr="00742F89">
        <w:rPr>
          <w:rFonts w:ascii="Arial" w:hAnsi="Arial" w:cs="Arial"/>
          <w:bCs/>
          <w:u w:val="single"/>
        </w:rPr>
        <w:t xml:space="preserve">uutos </w:t>
      </w:r>
      <w:r w:rsidR="00BA7924">
        <w:rPr>
          <w:rFonts w:ascii="Arial" w:hAnsi="Arial" w:cs="Arial"/>
          <w:bCs/>
          <w:u w:val="single"/>
        </w:rPr>
        <w:t>R</w:t>
      </w:r>
      <w:r w:rsidR="006D48F2" w:rsidRPr="00742F89">
        <w:rPr>
          <w:rFonts w:ascii="Arial" w:hAnsi="Arial" w:cs="Arial"/>
          <w:bCs/>
          <w:u w:val="single"/>
        </w:rPr>
        <w:t>eitillä k</w:t>
      </w:r>
      <w:r w:rsidR="00E62885" w:rsidRPr="00742F89">
        <w:rPr>
          <w:rFonts w:ascii="Arial" w:hAnsi="Arial" w:cs="Arial"/>
          <w:bCs/>
          <w:u w:val="single"/>
        </w:rPr>
        <w:t>uljetettav</w:t>
      </w:r>
      <w:r w:rsidR="00977AAA">
        <w:rPr>
          <w:rFonts w:ascii="Arial" w:hAnsi="Arial" w:cs="Arial"/>
          <w:bCs/>
          <w:u w:val="single"/>
        </w:rPr>
        <w:t>ien Kollien</w:t>
      </w:r>
      <w:r w:rsidR="00E62885" w:rsidRPr="00742F89">
        <w:rPr>
          <w:rFonts w:ascii="Arial" w:hAnsi="Arial" w:cs="Arial"/>
          <w:bCs/>
          <w:u w:val="single"/>
        </w:rPr>
        <w:t xml:space="preserve"> määrä</w:t>
      </w:r>
      <w:r w:rsidR="006D48F2" w:rsidRPr="00742F89">
        <w:rPr>
          <w:rFonts w:ascii="Arial" w:hAnsi="Arial" w:cs="Arial"/>
          <w:bCs/>
          <w:u w:val="single"/>
        </w:rPr>
        <w:t>ssä</w:t>
      </w:r>
    </w:p>
    <w:p w14:paraId="4349F155" w14:textId="77777777" w:rsidR="00977AAA" w:rsidRDefault="009A51C5" w:rsidP="00742F89">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742F89">
        <w:rPr>
          <w:rFonts w:ascii="Arial" w:hAnsi="Arial" w:cs="Arial"/>
          <w:bCs/>
        </w:rPr>
        <w:t xml:space="preserve">Asiakirja </w:t>
      </w:r>
      <w:r w:rsidR="008B61FC">
        <w:rPr>
          <w:rFonts w:ascii="Arial" w:hAnsi="Arial" w:cs="Arial"/>
          <w:bCs/>
        </w:rPr>
        <w:t>4 Palvelun 1 Reitit</w:t>
      </w:r>
      <w:r w:rsidRPr="00742F89">
        <w:rPr>
          <w:rFonts w:ascii="Arial" w:hAnsi="Arial" w:cs="Arial"/>
          <w:bCs/>
        </w:rPr>
        <w:t xml:space="preserve"> </w:t>
      </w:r>
      <w:r w:rsidR="00121B42" w:rsidRPr="00742F89">
        <w:rPr>
          <w:rFonts w:ascii="Arial" w:hAnsi="Arial" w:cs="Arial"/>
          <w:bCs/>
        </w:rPr>
        <w:t>määrittelee</w:t>
      </w:r>
      <w:r w:rsidR="00221CE6" w:rsidRPr="00742F89">
        <w:rPr>
          <w:rFonts w:ascii="Arial" w:hAnsi="Arial" w:cs="Arial"/>
          <w:bCs/>
        </w:rPr>
        <w:t xml:space="preserve"> kullekin </w:t>
      </w:r>
      <w:r w:rsidR="00100AEA" w:rsidRPr="00742F89">
        <w:rPr>
          <w:rFonts w:ascii="Arial" w:hAnsi="Arial" w:cs="Arial"/>
          <w:bCs/>
        </w:rPr>
        <w:t xml:space="preserve">Palvelun 1 </w:t>
      </w:r>
      <w:r w:rsidR="00BA7924">
        <w:rPr>
          <w:rFonts w:ascii="Arial" w:hAnsi="Arial" w:cs="Arial"/>
          <w:bCs/>
        </w:rPr>
        <w:t>R</w:t>
      </w:r>
      <w:r w:rsidR="00100AEA" w:rsidRPr="00742F89">
        <w:rPr>
          <w:rFonts w:ascii="Arial" w:hAnsi="Arial" w:cs="Arial"/>
          <w:bCs/>
        </w:rPr>
        <w:t>eitille vähimmäismäärä</w:t>
      </w:r>
      <w:r w:rsidR="00221CE6" w:rsidRPr="00742F89">
        <w:rPr>
          <w:rFonts w:ascii="Arial" w:hAnsi="Arial" w:cs="Arial"/>
          <w:bCs/>
        </w:rPr>
        <w:t>n</w:t>
      </w:r>
      <w:r w:rsidR="00E05DC5">
        <w:rPr>
          <w:rFonts w:ascii="Arial" w:hAnsi="Arial" w:cs="Arial"/>
          <w:bCs/>
        </w:rPr>
        <w:t xml:space="preserve"> Kollityypeittäin</w:t>
      </w:r>
      <w:r w:rsidR="00100AEA" w:rsidRPr="00742F89">
        <w:rPr>
          <w:rFonts w:ascii="Arial" w:hAnsi="Arial" w:cs="Arial"/>
          <w:bCs/>
        </w:rPr>
        <w:t xml:space="preserve">, kuinka monta </w:t>
      </w:r>
      <w:r w:rsidR="00EE72F7" w:rsidRPr="00742F89">
        <w:rPr>
          <w:rFonts w:ascii="Arial" w:hAnsi="Arial" w:cs="Arial"/>
          <w:bCs/>
        </w:rPr>
        <w:t xml:space="preserve">Hankintayksikön käytössä olevaa </w:t>
      </w:r>
      <w:r w:rsidR="008B61FC">
        <w:rPr>
          <w:rFonts w:ascii="Arial" w:hAnsi="Arial" w:cs="Arial"/>
          <w:bCs/>
        </w:rPr>
        <w:t>Kolli</w:t>
      </w:r>
      <w:r w:rsidR="00E05DC5">
        <w:rPr>
          <w:rFonts w:ascii="Arial" w:hAnsi="Arial" w:cs="Arial"/>
          <w:bCs/>
        </w:rPr>
        <w:t xml:space="preserve">a </w:t>
      </w:r>
      <w:r w:rsidR="00CF2685" w:rsidRPr="00742F89">
        <w:rPr>
          <w:rFonts w:ascii="Arial" w:hAnsi="Arial" w:cs="Arial"/>
          <w:bCs/>
        </w:rPr>
        <w:t xml:space="preserve">autoon tulee vähintään olla lastattavissa. </w:t>
      </w:r>
      <w:r w:rsidR="00750AE1" w:rsidRPr="00742F89">
        <w:rPr>
          <w:rFonts w:ascii="Arial" w:hAnsi="Arial" w:cs="Arial"/>
          <w:bCs/>
        </w:rPr>
        <w:t xml:space="preserve">Hankintayksiköllä on oikeus kuljetuttaa Palveluntuottajalla tätä isompia määriä </w:t>
      </w:r>
      <w:r w:rsidR="00E62885" w:rsidRPr="00742F89">
        <w:rPr>
          <w:rFonts w:ascii="Arial" w:hAnsi="Arial" w:cs="Arial"/>
          <w:bCs/>
        </w:rPr>
        <w:t xml:space="preserve">Palvelun 1 </w:t>
      </w:r>
      <w:r w:rsidR="0081186B">
        <w:rPr>
          <w:rFonts w:ascii="Arial" w:hAnsi="Arial" w:cs="Arial"/>
          <w:bCs/>
        </w:rPr>
        <w:t>R</w:t>
      </w:r>
      <w:r w:rsidR="00E62885" w:rsidRPr="00742F89">
        <w:rPr>
          <w:rFonts w:ascii="Arial" w:hAnsi="Arial" w:cs="Arial"/>
          <w:bCs/>
        </w:rPr>
        <w:t xml:space="preserve">eiteillä </w:t>
      </w:r>
      <w:r w:rsidR="007052E8" w:rsidRPr="00742F89">
        <w:rPr>
          <w:rFonts w:ascii="Arial" w:hAnsi="Arial" w:cs="Arial"/>
          <w:bCs/>
        </w:rPr>
        <w:t xml:space="preserve">ja Palvelun 1 muokatuilla </w:t>
      </w:r>
      <w:r w:rsidR="0081186B">
        <w:rPr>
          <w:rFonts w:ascii="Arial" w:hAnsi="Arial" w:cs="Arial"/>
          <w:bCs/>
        </w:rPr>
        <w:t>R</w:t>
      </w:r>
      <w:r w:rsidR="007052E8" w:rsidRPr="00742F89">
        <w:rPr>
          <w:rFonts w:ascii="Arial" w:hAnsi="Arial" w:cs="Arial"/>
          <w:bCs/>
        </w:rPr>
        <w:t xml:space="preserve">eiteillä </w:t>
      </w:r>
      <w:r w:rsidR="00411740" w:rsidRPr="00742F89">
        <w:rPr>
          <w:rFonts w:ascii="Arial" w:hAnsi="Arial" w:cs="Arial"/>
          <w:bCs/>
        </w:rPr>
        <w:t xml:space="preserve">autossa käytettävissä olevan tilan mukaan </w:t>
      </w:r>
      <w:r w:rsidR="00750AE1" w:rsidRPr="00742F89">
        <w:rPr>
          <w:rFonts w:ascii="Arial" w:hAnsi="Arial" w:cs="Arial"/>
          <w:bCs/>
        </w:rPr>
        <w:t xml:space="preserve">ilman </w:t>
      </w:r>
      <w:r w:rsidR="00E15BAA" w:rsidRPr="00742F89">
        <w:rPr>
          <w:rFonts w:ascii="Arial" w:hAnsi="Arial" w:cs="Arial"/>
          <w:bCs/>
        </w:rPr>
        <w:t xml:space="preserve">Palveluntuottajan </w:t>
      </w:r>
      <w:r w:rsidR="00750AE1" w:rsidRPr="00742F89">
        <w:rPr>
          <w:rFonts w:ascii="Arial" w:hAnsi="Arial" w:cs="Arial"/>
          <w:bCs/>
        </w:rPr>
        <w:t>lisäveloitusoikeutta</w:t>
      </w:r>
      <w:r w:rsidR="00E62885" w:rsidRPr="00742F89">
        <w:rPr>
          <w:rFonts w:ascii="Arial" w:hAnsi="Arial" w:cs="Arial"/>
          <w:bCs/>
        </w:rPr>
        <w:t>.</w:t>
      </w:r>
      <w:r w:rsidR="00977AAA">
        <w:rPr>
          <w:rFonts w:ascii="Arial" w:hAnsi="Arial" w:cs="Arial"/>
          <w:bCs/>
        </w:rPr>
        <w:t xml:space="preserve"> </w:t>
      </w:r>
    </w:p>
    <w:p w14:paraId="1BCE57D5" w14:textId="3395D12C" w:rsidR="00977AAA" w:rsidRDefault="00977AAA" w:rsidP="00742F89">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t>Jos lisäystarve on suurempi kuin Palvelun tuottamiseen käytetyn auton tila mahdollistaa, niin:</w:t>
      </w:r>
    </w:p>
    <w:p w14:paraId="5CED91C4" w14:textId="4E0F3D8C" w:rsidR="009A51C5" w:rsidRDefault="00977AAA" w:rsidP="006E1ED3">
      <w:pPr>
        <w:pStyle w:val="Luettelokappale"/>
        <w:numPr>
          <w:ilvl w:val="0"/>
          <w:numId w:val="3"/>
        </w:numPr>
        <w:tabs>
          <w:tab w:val="left" w:pos="566"/>
          <w:tab w:val="left" w:pos="1133"/>
          <w:tab w:val="left" w:pos="1699"/>
          <w:tab w:val="left" w:pos="2552"/>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Palveluntuottaja selvittää mahdollisuutta vaihtaa mahdollisesti eri kokoisten, eri Reiteillä ajavia autoja Reittien kesken.</w:t>
      </w:r>
    </w:p>
    <w:p w14:paraId="0C702518" w14:textId="0E4A1490" w:rsidR="00977AAA" w:rsidRPr="00977AAA" w:rsidRDefault="00977AAA" w:rsidP="006E1ED3">
      <w:pPr>
        <w:pStyle w:val="Luettelokappale"/>
        <w:numPr>
          <w:ilvl w:val="0"/>
          <w:numId w:val="3"/>
        </w:numPr>
        <w:tabs>
          <w:tab w:val="left" w:pos="566"/>
          <w:tab w:val="left" w:pos="1133"/>
          <w:tab w:val="left" w:pos="1699"/>
          <w:tab w:val="left" w:pos="2552"/>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 xml:space="preserve">Sopijapuolet </w:t>
      </w:r>
      <w:r w:rsidR="001C010A">
        <w:rPr>
          <w:rFonts w:ascii="Arial" w:hAnsi="Arial" w:cs="Arial"/>
          <w:bCs/>
        </w:rPr>
        <w:t xml:space="preserve">selvittävät ja </w:t>
      </w:r>
      <w:r>
        <w:rPr>
          <w:rFonts w:ascii="Arial" w:hAnsi="Arial" w:cs="Arial"/>
          <w:bCs/>
        </w:rPr>
        <w:t>sopivat</w:t>
      </w:r>
      <w:r w:rsidR="002E7407">
        <w:rPr>
          <w:rFonts w:ascii="Arial" w:hAnsi="Arial" w:cs="Arial"/>
          <w:bCs/>
        </w:rPr>
        <w:t>,</w:t>
      </w:r>
      <w:r>
        <w:rPr>
          <w:rFonts w:ascii="Arial" w:hAnsi="Arial" w:cs="Arial"/>
          <w:bCs/>
        </w:rPr>
        <w:t xml:space="preserve"> miten tilanne ratkaistaan.</w:t>
      </w:r>
    </w:p>
    <w:p w14:paraId="1E3C72A8" w14:textId="5C6ED26A" w:rsidR="00573002" w:rsidRDefault="00573002" w:rsidP="000B1386">
      <w:pPr>
        <w:pStyle w:val="Otsikko2"/>
      </w:pPr>
      <w:r>
        <w:t>ALIHANKINTA</w:t>
      </w:r>
    </w:p>
    <w:p w14:paraId="6AFC2CB1" w14:textId="77777777" w:rsidR="007931FA" w:rsidRDefault="007931FA" w:rsidP="007931FA">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7931FA">
        <w:rPr>
          <w:rFonts w:ascii="Arial" w:hAnsi="Arial" w:cs="Arial"/>
          <w:bCs/>
          <w:highlight w:val="yellow"/>
        </w:rPr>
        <w:t>Toimittaja ei käytä tilaajalle tarjotun palvelun tuottamiseen alihankintaa. / Toimittaja on ilmoittanut seuraavat alihankkijat: Nimi, y-tunnus, tehtävä</w:t>
      </w:r>
      <w:r w:rsidRPr="007931FA">
        <w:rPr>
          <w:rFonts w:ascii="Arial" w:hAnsi="Arial" w:cs="Arial"/>
          <w:bCs/>
        </w:rPr>
        <w:t xml:space="preserve"> </w:t>
      </w:r>
    </w:p>
    <w:p w14:paraId="4C11C3E6" w14:textId="2108D5BB" w:rsidR="00573002" w:rsidRPr="007931FA" w:rsidRDefault="007931FA" w:rsidP="007931FA">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7931FA">
        <w:rPr>
          <w:rFonts w:ascii="Arial" w:hAnsi="Arial" w:cs="Arial"/>
          <w:bCs/>
        </w:rPr>
        <w:t>Toimittaja vastaa alihankkijan työstä ja tuloksesta kuin omastaan. Mikäli alihankkijoissa tapahtuu muutoksia sopimuskauden aikana, tulee toimittajan ilmoittaa muutokset viipymättä, kirjallisesti tilaajalle. Alihankkijan käyttäminen vaatii tilaajan hyväksynnän. Alihankintaketju ei saa olla pidempi kuin yksiportainen, ts. toimittajan alihankkija ei saa käyttää tilaajalle tarjotun palvelun tuottamiseen alihankkijaa.</w:t>
      </w:r>
    </w:p>
    <w:p w14:paraId="161046FE" w14:textId="2B52B026" w:rsidR="000B1386" w:rsidRPr="00553B27" w:rsidRDefault="000B1386" w:rsidP="000B1386">
      <w:pPr>
        <w:pStyle w:val="Otsikko2"/>
      </w:pPr>
      <w:r w:rsidRPr="00553B27">
        <w:t xml:space="preserve">SOPIMUKSEN SIIRTÄMINEN </w:t>
      </w:r>
    </w:p>
    <w:p w14:paraId="0980374C" w14:textId="767835AA" w:rsidR="000B1386" w:rsidRPr="00BB06A0" w:rsidRDefault="000B1386" w:rsidP="000B1386">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BB06A0">
        <w:rPr>
          <w:rFonts w:ascii="Arial" w:hAnsi="Arial" w:cs="Arial"/>
          <w:bCs/>
        </w:rPr>
        <w:t xml:space="preserve">Tilaajalla on oikeus siirtää sopimus sellaiselle kolmannelle osapuolelle, jolle Tilaajan tehtävät siirtyvät kokonaan tai osittain. Sopimuksen siirtäminen ei tällöin edellytä Palveluntuottajan suostumusta. </w:t>
      </w:r>
    </w:p>
    <w:p w14:paraId="16D61ADB" w14:textId="6E8086F6" w:rsidR="000B1386" w:rsidRPr="00BB06A0" w:rsidRDefault="000B1386" w:rsidP="000B1386">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BB06A0">
        <w:rPr>
          <w:rFonts w:ascii="Arial" w:hAnsi="Arial" w:cs="Arial"/>
          <w:bCs/>
        </w:rPr>
        <w:lastRenderedPageBreak/>
        <w:t>Sopi</w:t>
      </w:r>
      <w:r>
        <w:rPr>
          <w:rFonts w:ascii="Arial" w:hAnsi="Arial" w:cs="Arial"/>
          <w:bCs/>
        </w:rPr>
        <w:t>ja</w:t>
      </w:r>
      <w:r w:rsidRPr="00BB06A0">
        <w:rPr>
          <w:rFonts w:ascii="Arial" w:hAnsi="Arial" w:cs="Arial"/>
          <w:bCs/>
        </w:rPr>
        <w:t>puolen mahdollinen sulautuminen kolmannen osapuolen kanssa ei kuitenkaan vaikuta sopimuksen voimassaoloon tai ehtoihin. Sopi</w:t>
      </w:r>
      <w:r>
        <w:rPr>
          <w:rFonts w:ascii="Arial" w:hAnsi="Arial" w:cs="Arial"/>
          <w:bCs/>
        </w:rPr>
        <w:t>ja</w:t>
      </w:r>
      <w:r w:rsidRPr="00BB06A0">
        <w:rPr>
          <w:rFonts w:ascii="Arial" w:hAnsi="Arial" w:cs="Arial"/>
          <w:bCs/>
        </w:rPr>
        <w:t xml:space="preserve">puolia koskeva osakeyhtiölain mukainen jakautuminen ei vaikuta sopimuksen voimassaoloon, vaan </w:t>
      </w:r>
      <w:r w:rsidR="006A0BAC">
        <w:rPr>
          <w:rFonts w:ascii="Arial" w:hAnsi="Arial" w:cs="Arial"/>
          <w:bCs/>
        </w:rPr>
        <w:t>S</w:t>
      </w:r>
      <w:r w:rsidRPr="00BB06A0">
        <w:rPr>
          <w:rFonts w:ascii="Arial" w:hAnsi="Arial" w:cs="Arial"/>
          <w:bCs/>
        </w:rPr>
        <w:t>opimus siirtyy sellaisenaan uuden yhtiön vastattavaksi. Sopi</w:t>
      </w:r>
      <w:r>
        <w:rPr>
          <w:rFonts w:ascii="Arial" w:hAnsi="Arial" w:cs="Arial"/>
          <w:bCs/>
        </w:rPr>
        <w:t>ja</w:t>
      </w:r>
      <w:r w:rsidRPr="00BB06A0">
        <w:rPr>
          <w:rFonts w:ascii="Arial" w:hAnsi="Arial" w:cs="Arial"/>
          <w:bCs/>
        </w:rPr>
        <w:t>puolet sitoutuvat tiedottamaan toiselle Sopi</w:t>
      </w:r>
      <w:r>
        <w:rPr>
          <w:rFonts w:ascii="Arial" w:hAnsi="Arial" w:cs="Arial"/>
          <w:bCs/>
        </w:rPr>
        <w:t>j</w:t>
      </w:r>
      <w:r w:rsidRPr="00BB06A0">
        <w:rPr>
          <w:rFonts w:ascii="Arial" w:hAnsi="Arial" w:cs="Arial"/>
          <w:bCs/>
        </w:rPr>
        <w:t>apuolelle hyvissä ajoin mahdollisista sulautumis- ja jakautumissuunnitelmistaan.</w:t>
      </w:r>
    </w:p>
    <w:p w14:paraId="63478255" w14:textId="77777777" w:rsidR="005B126A" w:rsidRPr="00553B27" w:rsidRDefault="005B126A" w:rsidP="005B126A">
      <w:pPr>
        <w:pStyle w:val="Otsikko2"/>
      </w:pPr>
      <w:r w:rsidRPr="00553B27">
        <w:t>KARTELLI</w:t>
      </w:r>
    </w:p>
    <w:p w14:paraId="495FE001" w14:textId="10EF678E" w:rsidR="005B126A" w:rsidRPr="00BB06A0" w:rsidRDefault="005B126A" w:rsidP="005B126A">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BB06A0">
        <w:rPr>
          <w:rFonts w:ascii="Arial" w:hAnsi="Arial" w:cs="Arial"/>
          <w:bCs/>
        </w:rPr>
        <w:t xml:space="preserve">Palveluntuottaja vahvistaa tämän </w:t>
      </w:r>
      <w:r w:rsidR="006A0BAC">
        <w:rPr>
          <w:rFonts w:ascii="Arial" w:hAnsi="Arial" w:cs="Arial"/>
          <w:bCs/>
        </w:rPr>
        <w:t>S</w:t>
      </w:r>
      <w:r w:rsidRPr="00BB06A0">
        <w:rPr>
          <w:rFonts w:ascii="Arial" w:hAnsi="Arial" w:cs="Arial"/>
          <w:bCs/>
        </w:rPr>
        <w:t xml:space="preserve">opimuksen allekirjoituksella, ettei se ole tähän Sopimukseen liittyvän tarjouskilpailun aikana tai </w:t>
      </w:r>
      <w:r w:rsidR="006A0BAC">
        <w:rPr>
          <w:rFonts w:ascii="Arial" w:hAnsi="Arial" w:cs="Arial"/>
          <w:bCs/>
        </w:rPr>
        <w:t>S</w:t>
      </w:r>
      <w:r w:rsidRPr="00BB06A0">
        <w:rPr>
          <w:rFonts w:ascii="Arial" w:hAnsi="Arial" w:cs="Arial"/>
          <w:bCs/>
        </w:rPr>
        <w:t>opimuksen</w:t>
      </w:r>
      <w:r w:rsidR="006A0BAC">
        <w:rPr>
          <w:rFonts w:ascii="Arial" w:hAnsi="Arial" w:cs="Arial"/>
          <w:bCs/>
        </w:rPr>
        <w:t xml:space="preserve"> </w:t>
      </w:r>
      <w:r w:rsidRPr="00BB06A0">
        <w:rPr>
          <w:rFonts w:ascii="Arial" w:hAnsi="Arial" w:cs="Arial"/>
          <w:bCs/>
        </w:rPr>
        <w:t xml:space="preserve">tekohetkellä syyllistynyt kilpailulain tarkoittamaan keskenään kilpailevien elinkeinonharjoittajien väliseen kiellettyyn kilpailunrajoitukseen (kartelliin) kyseistä </w:t>
      </w:r>
      <w:r>
        <w:rPr>
          <w:rFonts w:ascii="Arial" w:hAnsi="Arial" w:cs="Arial"/>
          <w:bCs/>
        </w:rPr>
        <w:t>P</w:t>
      </w:r>
      <w:r w:rsidRPr="00BB06A0">
        <w:rPr>
          <w:rFonts w:ascii="Arial" w:hAnsi="Arial" w:cs="Arial"/>
          <w:bCs/>
        </w:rPr>
        <w:t xml:space="preserve">alvelua koskevilla markkinoilla </w:t>
      </w:r>
      <w:r w:rsidR="006A0BAC">
        <w:rPr>
          <w:rFonts w:ascii="Arial" w:hAnsi="Arial" w:cs="Arial"/>
          <w:bCs/>
        </w:rPr>
        <w:t>T</w:t>
      </w:r>
      <w:r w:rsidRPr="00BB06A0">
        <w:rPr>
          <w:rFonts w:ascii="Arial" w:hAnsi="Arial" w:cs="Arial"/>
          <w:bCs/>
        </w:rPr>
        <w:t>ilaajan toiminta-alueella.</w:t>
      </w:r>
    </w:p>
    <w:p w14:paraId="7E215A21" w14:textId="0C463C6C" w:rsidR="005B126A" w:rsidRPr="00BB06A0" w:rsidRDefault="005B126A" w:rsidP="005B126A">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BB06A0">
        <w:rPr>
          <w:rFonts w:ascii="Arial" w:hAnsi="Arial" w:cs="Arial"/>
          <w:bCs/>
        </w:rPr>
        <w:t xml:space="preserve">Mikäli Palveluntuottajan todetaan lainvoimaisella päätöksellä syyllistyneen edellä mainittuun kilpailulain tarkoittamaan elinkeinonharjoittajien väliseen kiellettyyn kilpailunrajoitukseen (kartelliin), Palveluntuottaja on velvollinen suorittamaan Tilaajalle sopimussakkona 20 % tämän sopimuksen perusteella suoritetun ja maksetun </w:t>
      </w:r>
      <w:r>
        <w:rPr>
          <w:rFonts w:ascii="Arial" w:hAnsi="Arial" w:cs="Arial"/>
          <w:bCs/>
        </w:rPr>
        <w:t>P</w:t>
      </w:r>
      <w:r w:rsidRPr="00BB06A0">
        <w:rPr>
          <w:rFonts w:ascii="Arial" w:hAnsi="Arial" w:cs="Arial"/>
          <w:bCs/>
        </w:rPr>
        <w:t>alvelun kokonaisarvosta korkoineen vaatimuspäivästä lukien ja korvaamaan sopimussakon määrän ylittävät tilaajalle aiheutuneet vahingot. Näiden lisäksi Palveluntuottajan on korvattava</w:t>
      </w:r>
      <w:r w:rsidR="006A0BAC">
        <w:rPr>
          <w:rFonts w:ascii="Arial" w:hAnsi="Arial" w:cs="Arial"/>
          <w:bCs/>
        </w:rPr>
        <w:t xml:space="preserve"> Tilaajalle</w:t>
      </w:r>
      <w:r w:rsidRPr="00BB06A0">
        <w:rPr>
          <w:rFonts w:ascii="Arial" w:hAnsi="Arial" w:cs="Arial"/>
          <w:bCs/>
        </w:rPr>
        <w:t xml:space="preserve"> asian selvittämisestä aiheutuneet kustannukset ja oikeudenkäyntikulut korkoineen. Mikäli Palveluntuottaja paljastaa kartellin ja </w:t>
      </w:r>
      <w:r w:rsidR="006A0BAC">
        <w:rPr>
          <w:rFonts w:ascii="Arial" w:hAnsi="Arial" w:cs="Arial"/>
          <w:bCs/>
        </w:rPr>
        <w:t xml:space="preserve">Palveluntuottaja </w:t>
      </w:r>
      <w:r w:rsidRPr="00BB06A0">
        <w:rPr>
          <w:rFonts w:ascii="Arial" w:hAnsi="Arial" w:cs="Arial"/>
          <w:bCs/>
        </w:rPr>
        <w:t>vapautetaan kilpailulain perusteella kokonaan seuraamusmaksusta, Palveluntuottaja vapautuu tämän ehdon mukaisen sopimussakon maksamisesta.</w:t>
      </w:r>
    </w:p>
    <w:p w14:paraId="47F42AC2" w14:textId="682E92A3" w:rsidR="00FC4B25" w:rsidRPr="004D449F" w:rsidRDefault="00FC4B25" w:rsidP="00A418D5">
      <w:pPr>
        <w:pStyle w:val="Otsikko2"/>
      </w:pPr>
      <w:r w:rsidRPr="00215F15">
        <w:t xml:space="preserve">YHTEISTYÖ </w:t>
      </w:r>
    </w:p>
    <w:p w14:paraId="79B6BB55" w14:textId="1BCEA13F" w:rsidR="00100518" w:rsidRDefault="006A0BAC" w:rsidP="00100518">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t xml:space="preserve">Sopijapuolet </w:t>
      </w:r>
      <w:r w:rsidR="00FC4B25" w:rsidRPr="009B053F">
        <w:rPr>
          <w:rFonts w:ascii="Arial" w:hAnsi="Arial" w:cs="Arial"/>
          <w:bCs/>
        </w:rPr>
        <w:t xml:space="preserve">tapaavat </w:t>
      </w:r>
      <w:r>
        <w:rPr>
          <w:rFonts w:ascii="Arial" w:hAnsi="Arial" w:cs="Arial"/>
          <w:bCs/>
        </w:rPr>
        <w:t>t</w:t>
      </w:r>
      <w:r w:rsidR="00475408">
        <w:rPr>
          <w:rFonts w:ascii="Arial" w:hAnsi="Arial" w:cs="Arial"/>
          <w:bCs/>
        </w:rPr>
        <w:t>oisen</w:t>
      </w:r>
      <w:r>
        <w:rPr>
          <w:rFonts w:ascii="Arial" w:hAnsi="Arial" w:cs="Arial"/>
          <w:bCs/>
        </w:rPr>
        <w:t>sa</w:t>
      </w:r>
      <w:r w:rsidR="00274CDC" w:rsidRPr="009B053F">
        <w:rPr>
          <w:rFonts w:ascii="Arial" w:hAnsi="Arial" w:cs="Arial"/>
          <w:bCs/>
        </w:rPr>
        <w:t xml:space="preserve"> </w:t>
      </w:r>
      <w:r w:rsidR="00046D3D">
        <w:rPr>
          <w:rFonts w:ascii="Arial" w:hAnsi="Arial" w:cs="Arial"/>
          <w:bCs/>
        </w:rPr>
        <w:t xml:space="preserve">kaksi kertaa vuodessa </w:t>
      </w:r>
      <w:r w:rsidR="000051AD" w:rsidRPr="009B053F">
        <w:rPr>
          <w:rFonts w:ascii="Arial" w:hAnsi="Arial" w:cs="Arial"/>
          <w:bCs/>
        </w:rPr>
        <w:t xml:space="preserve">käsitelläkseen </w:t>
      </w:r>
      <w:r w:rsidR="00FC4B25" w:rsidRPr="009B053F">
        <w:rPr>
          <w:rFonts w:ascii="Arial" w:hAnsi="Arial" w:cs="Arial"/>
          <w:bCs/>
        </w:rPr>
        <w:t>toimintaan, reklamaatioihin, asiakaspalautteisiin ja</w:t>
      </w:r>
      <w:r w:rsidR="000051AD" w:rsidRPr="009B053F">
        <w:rPr>
          <w:rFonts w:ascii="Arial" w:hAnsi="Arial" w:cs="Arial"/>
          <w:bCs/>
        </w:rPr>
        <w:t>/tai</w:t>
      </w:r>
      <w:r w:rsidR="00FC4B25" w:rsidRPr="009B053F">
        <w:rPr>
          <w:rFonts w:ascii="Arial" w:hAnsi="Arial" w:cs="Arial"/>
          <w:bCs/>
        </w:rPr>
        <w:t xml:space="preserve"> muutoin </w:t>
      </w:r>
      <w:r w:rsidR="00F7274B">
        <w:rPr>
          <w:rFonts w:ascii="Arial" w:hAnsi="Arial" w:cs="Arial"/>
          <w:bCs/>
        </w:rPr>
        <w:t>P</w:t>
      </w:r>
      <w:r w:rsidR="00FC4B25" w:rsidRPr="009B053F">
        <w:rPr>
          <w:rFonts w:ascii="Arial" w:hAnsi="Arial" w:cs="Arial"/>
          <w:bCs/>
        </w:rPr>
        <w:t>alveluun liittyviä asioita.</w:t>
      </w:r>
      <w:r w:rsidR="00423BBC">
        <w:rPr>
          <w:rFonts w:ascii="Arial" w:hAnsi="Arial" w:cs="Arial"/>
          <w:bCs/>
        </w:rPr>
        <w:t xml:space="preserve"> </w:t>
      </w:r>
      <w:r w:rsidR="00982E82">
        <w:rPr>
          <w:rFonts w:ascii="Arial" w:hAnsi="Arial" w:cs="Arial"/>
          <w:bCs/>
        </w:rPr>
        <w:t xml:space="preserve">Kumpikin Sopijapuoli on oikeutettu esittämään </w:t>
      </w:r>
      <w:r w:rsidR="005E5086">
        <w:rPr>
          <w:rFonts w:ascii="Arial" w:hAnsi="Arial" w:cs="Arial"/>
          <w:bCs/>
        </w:rPr>
        <w:t xml:space="preserve">kutsun toiselle Sopijapuolelle. </w:t>
      </w:r>
    </w:p>
    <w:p w14:paraId="3DBC7144" w14:textId="77777777" w:rsidR="006A0BAC" w:rsidRDefault="00100518" w:rsidP="00100518">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9B053F">
        <w:rPr>
          <w:rFonts w:ascii="Arial" w:hAnsi="Arial" w:cs="Arial"/>
          <w:bCs/>
        </w:rPr>
        <w:t xml:space="preserve">Sopimus-/yhteyshenkilöt keskustelevat tarpeen mukaan sopimukseen liittyvistä käytännöistä ja linjauksista, jotta </w:t>
      </w:r>
      <w:r>
        <w:rPr>
          <w:rFonts w:ascii="Arial" w:hAnsi="Arial" w:cs="Arial"/>
          <w:bCs/>
        </w:rPr>
        <w:t>Palvelu</w:t>
      </w:r>
      <w:r w:rsidRPr="009B053F">
        <w:rPr>
          <w:rFonts w:ascii="Arial" w:hAnsi="Arial" w:cs="Arial"/>
          <w:bCs/>
        </w:rPr>
        <w:t xml:space="preserve"> pysyy Sopimuksessa asetettujen ehtojen mukaisena ja tarkoitustaan palvelevana.</w:t>
      </w:r>
    </w:p>
    <w:p w14:paraId="28B85317" w14:textId="0D0F823C" w:rsidR="00100518" w:rsidRPr="009B053F" w:rsidRDefault="006A0BAC" w:rsidP="00100518">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t xml:space="preserve">Kumpikin Sopijapuoli vastaa Sopijapuolten keskinäisistä tapaamisista aiheutuneista omista kustannuksistaan. </w:t>
      </w:r>
      <w:r w:rsidR="00100518" w:rsidRPr="009B053F">
        <w:rPr>
          <w:rFonts w:ascii="Arial" w:hAnsi="Arial" w:cs="Arial"/>
          <w:bCs/>
        </w:rPr>
        <w:t xml:space="preserve">  </w:t>
      </w:r>
    </w:p>
    <w:p w14:paraId="31089595" w14:textId="43B10455" w:rsidR="00FC4B25" w:rsidRPr="004D449F" w:rsidRDefault="003B65CD" w:rsidP="00A418D5">
      <w:pPr>
        <w:pStyle w:val="Otsikko2"/>
      </w:pPr>
      <w:r>
        <w:t xml:space="preserve">VIRHE, </w:t>
      </w:r>
      <w:r w:rsidR="00FC4B25">
        <w:t>REKLA</w:t>
      </w:r>
      <w:r w:rsidR="00FC4B25" w:rsidRPr="00215F15">
        <w:t>MAATIOT JA ASIAKASPALAUTTEET</w:t>
      </w:r>
    </w:p>
    <w:p w14:paraId="1B61313D" w14:textId="71F1866E" w:rsidR="00B409FF" w:rsidRPr="00B7293B" w:rsidRDefault="005E4328" w:rsidP="00A6686F">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u w:val="single"/>
        </w:rPr>
      </w:pPr>
      <w:r w:rsidRPr="00B7293B">
        <w:rPr>
          <w:rFonts w:ascii="Arial" w:hAnsi="Arial" w:cs="Arial"/>
          <w:bCs/>
          <w:u w:val="single"/>
        </w:rPr>
        <w:t>Virheen määrittely</w:t>
      </w:r>
    </w:p>
    <w:p w14:paraId="5D7E4315" w14:textId="28C7FDD2" w:rsidR="00937139" w:rsidRPr="00A6686F" w:rsidRDefault="00937139" w:rsidP="00A6686F">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A6686F">
        <w:rPr>
          <w:rFonts w:ascii="Arial" w:hAnsi="Arial" w:cs="Arial"/>
          <w:bCs/>
        </w:rPr>
        <w:lastRenderedPageBreak/>
        <w:t xml:space="preserve">Jos </w:t>
      </w:r>
      <w:r w:rsidR="00F7274B">
        <w:rPr>
          <w:rFonts w:ascii="Arial" w:hAnsi="Arial" w:cs="Arial"/>
          <w:bCs/>
        </w:rPr>
        <w:t>P</w:t>
      </w:r>
      <w:r w:rsidRPr="00A6686F">
        <w:rPr>
          <w:rFonts w:ascii="Arial" w:hAnsi="Arial" w:cs="Arial"/>
          <w:bCs/>
        </w:rPr>
        <w:t xml:space="preserve">alvelu poikkeaa sovitusta, ei vastaa siitä annettuja määrittelyjä tai Palveluntuottaja ei muilta osin täytä sille asetettuja sopimusvelvoitteita, </w:t>
      </w:r>
      <w:r w:rsidR="002D55A2">
        <w:rPr>
          <w:rFonts w:ascii="Arial" w:hAnsi="Arial" w:cs="Arial"/>
          <w:bCs/>
        </w:rPr>
        <w:t>P</w:t>
      </w:r>
      <w:r w:rsidRPr="00A6686F">
        <w:rPr>
          <w:rFonts w:ascii="Arial" w:hAnsi="Arial" w:cs="Arial"/>
          <w:bCs/>
        </w:rPr>
        <w:t>alvelussa on virhe.</w:t>
      </w:r>
    </w:p>
    <w:p w14:paraId="5607AA79" w14:textId="5C4A25E8" w:rsidR="009B6DED" w:rsidRPr="009B6DED" w:rsidRDefault="009B6DED" w:rsidP="00A6686F">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u w:val="single"/>
        </w:rPr>
      </w:pPr>
      <w:r w:rsidRPr="009B6DED">
        <w:rPr>
          <w:rFonts w:ascii="Arial" w:hAnsi="Arial" w:cs="Arial"/>
          <w:bCs/>
          <w:u w:val="single"/>
        </w:rPr>
        <w:t>Reklamaation aikamääreet</w:t>
      </w:r>
    </w:p>
    <w:p w14:paraId="58453722" w14:textId="464B08F3" w:rsidR="00190B68" w:rsidRPr="0041721E" w:rsidRDefault="00190B68" w:rsidP="004C25C1">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rPr>
      </w:pPr>
      <w:r w:rsidRPr="0041721E">
        <w:rPr>
          <w:rFonts w:ascii="Arial" w:hAnsi="Arial" w:cs="Arial"/>
        </w:rPr>
        <w:t>Jos tuotteessa tai palvelussa ilmenee virhe, tilaajalla on oikeus tehdä reklamaatio 14 (neljäntoista) päivän kuluessa virheen havaitsemisesta</w:t>
      </w:r>
      <w:r w:rsidR="0041721E" w:rsidRPr="0041721E">
        <w:rPr>
          <w:rFonts w:ascii="Arial" w:hAnsi="Arial" w:cs="Arial"/>
        </w:rPr>
        <w:t>.</w:t>
      </w:r>
    </w:p>
    <w:p w14:paraId="21F70F5B" w14:textId="535E52C1" w:rsidR="00A62FAE" w:rsidRPr="009D4BE8" w:rsidRDefault="00A62FAE" w:rsidP="002C1D3C">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rPr>
      </w:pPr>
      <w:r w:rsidRPr="009D4BE8">
        <w:rPr>
          <w:rFonts w:ascii="Arial" w:hAnsi="Arial" w:cs="Arial"/>
        </w:rPr>
        <w:t>Palveluntuottajan tulee vastata reklamaatioon kirjallisesti viiden (5) työpäivän kuluessa reklamaation esittämisestä, ellei toisin ole sovittu. Mikäli määräaikaa ei ole erikseen määritelty, vastauksen tulee tapahtua ilman aiheetonta viivytystä</w:t>
      </w:r>
    </w:p>
    <w:p w14:paraId="72165D76" w14:textId="532CA45D" w:rsidR="002C1D3C" w:rsidRPr="002C1D3C" w:rsidRDefault="002C1D3C" w:rsidP="002C1D3C">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u w:val="single"/>
        </w:rPr>
      </w:pPr>
      <w:r w:rsidRPr="002C1D3C">
        <w:rPr>
          <w:rFonts w:ascii="Arial" w:hAnsi="Arial" w:cs="Arial"/>
          <w:bCs/>
          <w:u w:val="single"/>
        </w:rPr>
        <w:t>Reklamoiminen</w:t>
      </w:r>
    </w:p>
    <w:p w14:paraId="304A8E0B" w14:textId="77777777" w:rsidR="008A39A8" w:rsidRDefault="002C1D3C" w:rsidP="00244927">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A6686F">
        <w:rPr>
          <w:rFonts w:ascii="Arial" w:hAnsi="Arial" w:cs="Arial"/>
          <w:bCs/>
        </w:rPr>
        <w:t xml:space="preserve">Hankintayksikkö </w:t>
      </w:r>
      <w:r w:rsidR="008A39A8">
        <w:rPr>
          <w:rFonts w:ascii="Arial" w:hAnsi="Arial" w:cs="Arial"/>
          <w:bCs/>
        </w:rPr>
        <w:t>voi reklamoida:</w:t>
      </w:r>
    </w:p>
    <w:p w14:paraId="25A2BE6F" w14:textId="2EB0D8CC" w:rsidR="008A39A8" w:rsidRDefault="008A39A8" w:rsidP="006E1ED3">
      <w:pPr>
        <w:pStyle w:val="Luettelokappale"/>
        <w:numPr>
          <w:ilvl w:val="0"/>
          <w:numId w:val="5"/>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 xml:space="preserve">suusanallisesti </w:t>
      </w:r>
      <w:r w:rsidR="00335493">
        <w:rPr>
          <w:rFonts w:ascii="Arial" w:hAnsi="Arial" w:cs="Arial"/>
          <w:bCs/>
        </w:rPr>
        <w:t xml:space="preserve">Palvelun välittömän korjaamisen </w:t>
      </w:r>
      <w:r w:rsidR="00EA764F">
        <w:rPr>
          <w:rFonts w:ascii="Arial" w:hAnsi="Arial" w:cs="Arial"/>
          <w:bCs/>
        </w:rPr>
        <w:t>mahdollistamiseksi ja samalla</w:t>
      </w:r>
      <w:r w:rsidR="00335493">
        <w:rPr>
          <w:rFonts w:ascii="Arial" w:hAnsi="Arial" w:cs="Arial"/>
          <w:bCs/>
        </w:rPr>
        <w:t xml:space="preserve"> virheen seurausten minimoimiseksi. </w:t>
      </w:r>
      <w:r w:rsidR="002361DE">
        <w:rPr>
          <w:rFonts w:ascii="Arial" w:hAnsi="Arial" w:cs="Arial"/>
          <w:bCs/>
        </w:rPr>
        <w:t>Tilaaja</w:t>
      </w:r>
      <w:r w:rsidR="00640E68">
        <w:rPr>
          <w:rFonts w:ascii="Arial" w:hAnsi="Arial" w:cs="Arial"/>
          <w:bCs/>
        </w:rPr>
        <w:t xml:space="preserve"> tekee suusanallisesti annetusta reklamaatiosta myös kirjallisen version </w:t>
      </w:r>
      <w:r w:rsidR="00345234">
        <w:rPr>
          <w:rFonts w:ascii="Arial" w:hAnsi="Arial" w:cs="Arial"/>
          <w:bCs/>
        </w:rPr>
        <w:t>edellyttä</w:t>
      </w:r>
      <w:r w:rsidR="000B3D4F">
        <w:rPr>
          <w:rFonts w:ascii="Arial" w:hAnsi="Arial" w:cs="Arial"/>
          <w:bCs/>
        </w:rPr>
        <w:t>essä</w:t>
      </w:r>
      <w:r w:rsidR="00640E68">
        <w:rPr>
          <w:rFonts w:ascii="Arial" w:hAnsi="Arial" w:cs="Arial"/>
          <w:bCs/>
        </w:rPr>
        <w:t>än</w:t>
      </w:r>
      <w:r w:rsidR="00345234">
        <w:rPr>
          <w:rFonts w:ascii="Arial" w:hAnsi="Arial" w:cs="Arial"/>
          <w:bCs/>
        </w:rPr>
        <w:t xml:space="preserve"> Palveluntuottajan tekevän Virheen välittömän korjaamisen lisäksi </w:t>
      </w:r>
      <w:r w:rsidR="000B3D4F">
        <w:rPr>
          <w:rFonts w:ascii="Arial" w:hAnsi="Arial" w:cs="Arial"/>
          <w:bCs/>
        </w:rPr>
        <w:t>muita</w:t>
      </w:r>
      <w:r w:rsidR="00A12F49">
        <w:rPr>
          <w:rFonts w:ascii="Arial" w:hAnsi="Arial" w:cs="Arial"/>
          <w:bCs/>
        </w:rPr>
        <w:t>kin</w:t>
      </w:r>
      <w:r w:rsidR="000B3D4F">
        <w:rPr>
          <w:rFonts w:ascii="Arial" w:hAnsi="Arial" w:cs="Arial"/>
          <w:bCs/>
        </w:rPr>
        <w:t xml:space="preserve"> toimenpiteitä</w:t>
      </w:r>
      <w:r w:rsidR="00A12F49">
        <w:rPr>
          <w:rFonts w:ascii="Arial" w:hAnsi="Arial" w:cs="Arial"/>
          <w:bCs/>
        </w:rPr>
        <w:t>.</w:t>
      </w:r>
    </w:p>
    <w:p w14:paraId="018AEAA6" w14:textId="5A87D178" w:rsidR="002C1D3C" w:rsidRDefault="002C1D3C" w:rsidP="006E1ED3">
      <w:pPr>
        <w:pStyle w:val="Luettelokappale"/>
        <w:numPr>
          <w:ilvl w:val="0"/>
          <w:numId w:val="5"/>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8A39A8">
        <w:rPr>
          <w:rFonts w:ascii="Arial" w:hAnsi="Arial" w:cs="Arial"/>
          <w:bCs/>
        </w:rPr>
        <w:t>kirjallisesti</w:t>
      </w:r>
      <w:r w:rsidR="00244927" w:rsidRPr="008A39A8">
        <w:rPr>
          <w:rFonts w:ascii="Arial" w:hAnsi="Arial" w:cs="Arial"/>
          <w:bCs/>
        </w:rPr>
        <w:t xml:space="preserve"> (esim. sähköpostilla)</w:t>
      </w:r>
      <w:r w:rsidR="00272332" w:rsidRPr="008A39A8">
        <w:rPr>
          <w:rFonts w:ascii="Arial" w:hAnsi="Arial" w:cs="Arial"/>
          <w:bCs/>
        </w:rPr>
        <w:t xml:space="preserve">. </w:t>
      </w:r>
    </w:p>
    <w:p w14:paraId="4C64A37C" w14:textId="77777777" w:rsidR="00E0748A" w:rsidRDefault="00E0748A" w:rsidP="00E0748A">
      <w:pPr>
        <w:pStyle w:val="Luettelokappale"/>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1571"/>
        <w:rPr>
          <w:rFonts w:ascii="Arial" w:hAnsi="Arial" w:cs="Arial"/>
          <w:bCs/>
        </w:rPr>
      </w:pPr>
    </w:p>
    <w:p w14:paraId="057C594D" w14:textId="77777777" w:rsidR="00E0748A" w:rsidRPr="008A39A8" w:rsidRDefault="00E0748A" w:rsidP="00E0748A">
      <w:pPr>
        <w:pStyle w:val="Luettelokappale"/>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1571"/>
        <w:rPr>
          <w:rFonts w:ascii="Arial" w:hAnsi="Arial" w:cs="Arial"/>
          <w:bCs/>
        </w:rPr>
      </w:pPr>
    </w:p>
    <w:p w14:paraId="4958A4C4" w14:textId="77777777" w:rsidR="002C1D3C" w:rsidRPr="00A6686F" w:rsidRDefault="002C1D3C" w:rsidP="002C1D3C">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A6686F">
        <w:rPr>
          <w:rFonts w:ascii="Arial" w:hAnsi="Arial" w:cs="Arial"/>
          <w:bCs/>
        </w:rPr>
        <w:t>Kirjallinen reklamaatio katsotaan tehdyksi, kun Tilaaja on edellä mainituin tavoin antanut reklamaation sisältävän asiakirjan:</w:t>
      </w:r>
    </w:p>
    <w:p w14:paraId="68B5D176" w14:textId="77777777" w:rsidR="002C1D3C" w:rsidRPr="00A6686F" w:rsidRDefault="002C1D3C"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A6686F">
        <w:rPr>
          <w:rFonts w:ascii="Arial" w:hAnsi="Arial" w:cs="Arial"/>
          <w:bCs/>
        </w:rPr>
        <w:t xml:space="preserve">postin kuljetettavaksi ja /tai </w:t>
      </w:r>
    </w:p>
    <w:p w14:paraId="22319481" w14:textId="60BA6ED0" w:rsidR="002C1D3C" w:rsidRPr="00A6686F" w:rsidRDefault="002C1D3C"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A6686F">
        <w:rPr>
          <w:rFonts w:ascii="Arial" w:hAnsi="Arial" w:cs="Arial"/>
          <w:bCs/>
        </w:rPr>
        <w:t xml:space="preserve">Tilaaja on lähettänyt sähköpostin </w:t>
      </w:r>
      <w:r w:rsidR="009832B3">
        <w:rPr>
          <w:rFonts w:ascii="Arial" w:hAnsi="Arial" w:cs="Arial"/>
          <w:bCs/>
        </w:rPr>
        <w:t xml:space="preserve">Palveluntuottajan </w:t>
      </w:r>
      <w:r w:rsidRPr="00A6686F">
        <w:rPr>
          <w:rFonts w:ascii="Arial" w:hAnsi="Arial" w:cs="Arial"/>
          <w:bCs/>
        </w:rPr>
        <w:t>an</w:t>
      </w:r>
      <w:r w:rsidR="009832B3">
        <w:rPr>
          <w:rFonts w:ascii="Arial" w:hAnsi="Arial" w:cs="Arial"/>
          <w:bCs/>
        </w:rPr>
        <w:t>tamaan</w:t>
      </w:r>
      <w:r w:rsidRPr="00A6686F">
        <w:rPr>
          <w:rFonts w:ascii="Arial" w:hAnsi="Arial" w:cs="Arial"/>
          <w:bCs/>
        </w:rPr>
        <w:t xml:space="preserve"> osoitteeseen tai Palveluntuottajan sähköiseen järjestelmään.</w:t>
      </w:r>
    </w:p>
    <w:p w14:paraId="315F3412" w14:textId="6A67FDA0" w:rsidR="00FC4B25" w:rsidRPr="00037E2B" w:rsidRDefault="000435B1" w:rsidP="00A6686F">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u w:val="single"/>
        </w:rPr>
      </w:pPr>
      <w:r w:rsidRPr="00037E2B">
        <w:rPr>
          <w:rFonts w:ascii="Arial" w:hAnsi="Arial" w:cs="Arial"/>
          <w:bCs/>
          <w:u w:val="single"/>
        </w:rPr>
        <w:t>Palveluntuottajan velvo</w:t>
      </w:r>
      <w:r w:rsidR="00037E2B" w:rsidRPr="00037E2B">
        <w:rPr>
          <w:rFonts w:ascii="Arial" w:hAnsi="Arial" w:cs="Arial"/>
          <w:bCs/>
          <w:u w:val="single"/>
        </w:rPr>
        <w:t>llisuudet vastaanotettuaan reklamaation</w:t>
      </w:r>
    </w:p>
    <w:p w14:paraId="13AA5EFB" w14:textId="00875F82" w:rsidR="0026762A" w:rsidRDefault="0026762A" w:rsidP="00A6686F">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A6686F">
        <w:rPr>
          <w:rFonts w:ascii="Arial" w:hAnsi="Arial" w:cs="Arial"/>
          <w:bCs/>
        </w:rPr>
        <w:t xml:space="preserve">Palveluntuottaja sitoutuu ilmoittamaan Tilaajalle muun muassa havaitsemistaan laatupuutteista välittömästi puutteita havaittuaan ja ryhtymään tehokkaisiin toimiin </w:t>
      </w:r>
      <w:r w:rsidR="00060AAC">
        <w:rPr>
          <w:rFonts w:ascii="Arial" w:hAnsi="Arial" w:cs="Arial"/>
          <w:bCs/>
        </w:rPr>
        <w:t>laatu</w:t>
      </w:r>
      <w:r w:rsidRPr="00A6686F">
        <w:rPr>
          <w:rFonts w:ascii="Arial" w:hAnsi="Arial" w:cs="Arial"/>
          <w:bCs/>
        </w:rPr>
        <w:t>puutteiden korjaamiseksi.</w:t>
      </w:r>
    </w:p>
    <w:p w14:paraId="32349138" w14:textId="26169998" w:rsidR="000636C4" w:rsidRPr="008D24F6" w:rsidRDefault="00037E2B" w:rsidP="00C8398B">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A6686F">
        <w:rPr>
          <w:rFonts w:ascii="Arial" w:hAnsi="Arial" w:cs="Arial"/>
          <w:bCs/>
        </w:rPr>
        <w:t xml:space="preserve">Palveluntuottaja korjaa virheen viipymättä. </w:t>
      </w:r>
      <w:r w:rsidR="00983A25">
        <w:rPr>
          <w:rFonts w:ascii="Arial" w:hAnsi="Arial" w:cs="Arial"/>
          <w:bCs/>
        </w:rPr>
        <w:t>Esimerkiksi, jos</w:t>
      </w:r>
      <w:r w:rsidR="00C8398B">
        <w:rPr>
          <w:rFonts w:ascii="Arial" w:hAnsi="Arial" w:cs="Arial"/>
          <w:bCs/>
        </w:rPr>
        <w:t xml:space="preserve"> </w:t>
      </w:r>
      <w:r w:rsidR="00983A25" w:rsidRPr="008D24F6">
        <w:rPr>
          <w:rFonts w:ascii="Arial" w:hAnsi="Arial" w:cs="Arial"/>
          <w:bCs/>
        </w:rPr>
        <w:t>Palveluntuottaja on jättänyt</w:t>
      </w:r>
      <w:r w:rsidR="0030657F" w:rsidRPr="008D24F6">
        <w:rPr>
          <w:rFonts w:ascii="Arial" w:hAnsi="Arial" w:cs="Arial"/>
          <w:bCs/>
        </w:rPr>
        <w:t xml:space="preserve"> ottamatta osan kuljetettavista asioista noutopisteeseen, Palveluntuottaja </w:t>
      </w:r>
      <w:r w:rsidR="00A5125C" w:rsidRPr="008D24F6">
        <w:rPr>
          <w:rFonts w:ascii="Arial" w:hAnsi="Arial" w:cs="Arial"/>
          <w:bCs/>
        </w:rPr>
        <w:t>hakee</w:t>
      </w:r>
      <w:r w:rsidR="00A85766" w:rsidRPr="008D24F6">
        <w:rPr>
          <w:rFonts w:ascii="Arial" w:hAnsi="Arial" w:cs="Arial"/>
          <w:bCs/>
        </w:rPr>
        <w:t xml:space="preserve"> unohdetut tavarat heti saatuaan tästä tiedon, ellei Hankintayks</w:t>
      </w:r>
      <w:r w:rsidR="001D6B3D">
        <w:rPr>
          <w:rFonts w:ascii="Arial" w:hAnsi="Arial" w:cs="Arial"/>
          <w:bCs/>
        </w:rPr>
        <w:t>i</w:t>
      </w:r>
      <w:r w:rsidR="00A85766" w:rsidRPr="008D24F6">
        <w:rPr>
          <w:rFonts w:ascii="Arial" w:hAnsi="Arial" w:cs="Arial"/>
          <w:bCs/>
        </w:rPr>
        <w:t>kkö toisin ohjaa.</w:t>
      </w:r>
    </w:p>
    <w:p w14:paraId="17C8C090" w14:textId="2703E7E7" w:rsidR="00037E2B" w:rsidRPr="00A6686F" w:rsidRDefault="00037E2B" w:rsidP="00A6686F">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A6686F">
        <w:rPr>
          <w:rFonts w:ascii="Arial" w:hAnsi="Arial" w:cs="Arial"/>
          <w:bCs/>
        </w:rPr>
        <w:t>Mikäli Hankintayksikkö reklamoi Palveluntuottajaa samasta asiasta toisen kerran kalenterivuoden aikana</w:t>
      </w:r>
      <w:r w:rsidR="006A0BAC">
        <w:rPr>
          <w:rFonts w:ascii="Arial" w:hAnsi="Arial" w:cs="Arial"/>
          <w:bCs/>
        </w:rPr>
        <w:t>,</w:t>
      </w:r>
      <w:r w:rsidRPr="00A6686F">
        <w:rPr>
          <w:rFonts w:ascii="Arial" w:hAnsi="Arial" w:cs="Arial"/>
          <w:bCs/>
        </w:rPr>
        <w:t xml:space="preserve"> Palveluntuottajan tulee selvittää virheen juurisyy ja tehdä ennakoivat toimenpiteet virheen esiintymisen ehkäisemiseksi.</w:t>
      </w:r>
    </w:p>
    <w:p w14:paraId="78D6D3C2" w14:textId="2CFE71DD" w:rsidR="00037E2B" w:rsidRDefault="00007BDE" w:rsidP="00037E2B">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lastRenderedPageBreak/>
        <w:t xml:space="preserve">Tarvittaessa Hankintayksikkö reklamoi Palveluntuottajalle tämän </w:t>
      </w:r>
      <w:r w:rsidR="00F75CFF">
        <w:rPr>
          <w:rFonts w:ascii="Arial" w:hAnsi="Arial" w:cs="Arial"/>
          <w:bCs/>
        </w:rPr>
        <w:t xml:space="preserve">mahdollisen alihankkijan tekemästä virheestä. Tällöin </w:t>
      </w:r>
      <w:r w:rsidR="00FC4B25" w:rsidRPr="00A6686F">
        <w:rPr>
          <w:rFonts w:ascii="Arial" w:hAnsi="Arial" w:cs="Arial"/>
          <w:bCs/>
        </w:rPr>
        <w:t>Palveluntuottaja on vastuussa myös mahdollisen alihankkijansa tekemästä virheestä</w:t>
      </w:r>
      <w:r w:rsidR="00A866E9" w:rsidRPr="00A6686F">
        <w:rPr>
          <w:rFonts w:ascii="Arial" w:hAnsi="Arial" w:cs="Arial"/>
          <w:bCs/>
        </w:rPr>
        <w:t xml:space="preserve"> kuin omastaan</w:t>
      </w:r>
      <w:r w:rsidR="00FC4B25" w:rsidRPr="00A6686F">
        <w:rPr>
          <w:rFonts w:ascii="Arial" w:hAnsi="Arial" w:cs="Arial"/>
          <w:bCs/>
        </w:rPr>
        <w:t>.</w:t>
      </w:r>
      <w:r w:rsidR="00A866E9" w:rsidRPr="00A6686F">
        <w:rPr>
          <w:rFonts w:ascii="Arial" w:hAnsi="Arial" w:cs="Arial"/>
          <w:bCs/>
        </w:rPr>
        <w:t xml:space="preserve"> </w:t>
      </w:r>
    </w:p>
    <w:p w14:paraId="03EC3DDE" w14:textId="189FD680" w:rsidR="006F2E3F" w:rsidRPr="004D449F" w:rsidRDefault="00F91F6B" w:rsidP="006F2E3F">
      <w:pPr>
        <w:pStyle w:val="Otsikko2"/>
      </w:pPr>
      <w:r>
        <w:t>LAATU</w:t>
      </w:r>
      <w:r w:rsidR="006F2E3F" w:rsidRPr="00215F15">
        <w:t>RAPORTOINTI</w:t>
      </w:r>
    </w:p>
    <w:p w14:paraId="190E2E8A" w14:textId="77777777" w:rsidR="006F2E3F" w:rsidRPr="009B053F" w:rsidRDefault="006F2E3F" w:rsidP="006F2E3F">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9B053F">
        <w:rPr>
          <w:rFonts w:ascii="Arial" w:hAnsi="Arial" w:cs="Arial"/>
          <w:bCs/>
        </w:rPr>
        <w:t>Palveluntuottaja tuottaa ja antaa Tilaaja</w:t>
      </w:r>
      <w:r>
        <w:rPr>
          <w:rFonts w:ascii="Arial" w:hAnsi="Arial" w:cs="Arial"/>
          <w:bCs/>
        </w:rPr>
        <w:t xml:space="preserve">lle tämän </w:t>
      </w:r>
      <w:r w:rsidRPr="009B053F">
        <w:rPr>
          <w:rFonts w:ascii="Arial" w:hAnsi="Arial" w:cs="Arial"/>
          <w:bCs/>
        </w:rPr>
        <w:t>pyynnöstä raportin reklamaatioista pyydetyltä ajanjaksolta. Palveluntuottajan raportoitavissa olevia tietoja tulee olla:</w:t>
      </w:r>
    </w:p>
    <w:p w14:paraId="501C2326" w14:textId="77777777" w:rsidR="006F2E3F" w:rsidRDefault="006F2E3F"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9B053F">
        <w:rPr>
          <w:rFonts w:ascii="Arial" w:hAnsi="Arial" w:cs="Arial"/>
          <w:bCs/>
        </w:rPr>
        <w:t>yleisellä tasolla vähintään:</w:t>
      </w:r>
    </w:p>
    <w:p w14:paraId="617457C1" w14:textId="458A7763" w:rsidR="006A0BAC" w:rsidRPr="006A0BAC" w:rsidRDefault="006F2E3F" w:rsidP="006E1ED3">
      <w:pPr>
        <w:pStyle w:val="Luettelokappale"/>
        <w:numPr>
          <w:ilvl w:val="1"/>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B20C27">
        <w:rPr>
          <w:rFonts w:ascii="Arial" w:hAnsi="Arial" w:cs="Arial"/>
        </w:rPr>
        <w:t>reklamaatioiden määrä pyydettynä ajanjaksona</w:t>
      </w:r>
    </w:p>
    <w:p w14:paraId="7910F584" w14:textId="77777777" w:rsidR="006F2E3F" w:rsidRPr="009B053F" w:rsidRDefault="006F2E3F"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9B053F">
        <w:rPr>
          <w:rFonts w:ascii="Arial" w:hAnsi="Arial" w:cs="Arial"/>
          <w:bCs/>
        </w:rPr>
        <w:t>reklamaatioittain</w:t>
      </w:r>
    </w:p>
    <w:p w14:paraId="1AA7D0E0" w14:textId="77777777" w:rsidR="006F2E3F" w:rsidRPr="00B20C27" w:rsidRDefault="006F2E3F" w:rsidP="006E1ED3">
      <w:pPr>
        <w:pStyle w:val="Luettelokappale"/>
        <w:numPr>
          <w:ilvl w:val="1"/>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rPr>
      </w:pPr>
      <w:r w:rsidRPr="00B20C27">
        <w:rPr>
          <w:rFonts w:ascii="Arial" w:hAnsi="Arial" w:cs="Arial"/>
        </w:rPr>
        <w:t>minä päivänä reklamaatio on annettu Palveluntuottajalle</w:t>
      </w:r>
    </w:p>
    <w:p w14:paraId="3304E809" w14:textId="77777777" w:rsidR="006F2E3F" w:rsidRPr="00B20C27" w:rsidRDefault="006F2E3F" w:rsidP="006E1ED3">
      <w:pPr>
        <w:pStyle w:val="Luettelokappale"/>
        <w:numPr>
          <w:ilvl w:val="1"/>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rPr>
      </w:pPr>
      <w:r w:rsidRPr="00B20C27">
        <w:rPr>
          <w:rFonts w:ascii="Arial" w:hAnsi="Arial" w:cs="Arial"/>
        </w:rPr>
        <w:t>minä päivänä reklamaation kohteena oleva Palvelu on tuotettu</w:t>
      </w:r>
    </w:p>
    <w:p w14:paraId="5E465FC2" w14:textId="20456171" w:rsidR="006F2E3F" w:rsidRPr="00B20C27" w:rsidRDefault="006F2E3F" w:rsidP="006E1ED3">
      <w:pPr>
        <w:pStyle w:val="Luettelokappale"/>
        <w:numPr>
          <w:ilvl w:val="1"/>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rPr>
      </w:pPr>
      <w:r w:rsidRPr="00B20C27">
        <w:rPr>
          <w:rFonts w:ascii="Arial" w:hAnsi="Arial" w:cs="Arial"/>
        </w:rPr>
        <w:t xml:space="preserve">mihin </w:t>
      </w:r>
      <w:r w:rsidR="00CB5B18" w:rsidRPr="00B20C27">
        <w:rPr>
          <w:rFonts w:ascii="Arial" w:hAnsi="Arial" w:cs="Arial"/>
        </w:rPr>
        <w:t xml:space="preserve">Palveluun ja </w:t>
      </w:r>
      <w:r w:rsidR="00A27E9C" w:rsidRPr="00B20C27">
        <w:rPr>
          <w:rFonts w:ascii="Arial" w:hAnsi="Arial" w:cs="Arial"/>
        </w:rPr>
        <w:t xml:space="preserve">sen </w:t>
      </w:r>
      <w:r w:rsidRPr="00B20C27">
        <w:rPr>
          <w:rFonts w:ascii="Arial" w:hAnsi="Arial" w:cs="Arial"/>
        </w:rPr>
        <w:t xml:space="preserve">osaa reklamointi on kohdistunut </w:t>
      </w:r>
    </w:p>
    <w:p w14:paraId="4CD4820C" w14:textId="77777777" w:rsidR="006F2E3F" w:rsidRPr="00B20C27" w:rsidRDefault="006F2E3F" w:rsidP="006E1ED3">
      <w:pPr>
        <w:pStyle w:val="Luettelokappale"/>
        <w:numPr>
          <w:ilvl w:val="1"/>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2268" w:hanging="244"/>
        <w:rPr>
          <w:rFonts w:ascii="Arial" w:hAnsi="Arial" w:cs="Arial"/>
        </w:rPr>
      </w:pPr>
      <w:r w:rsidRPr="00B20C27">
        <w:rPr>
          <w:rFonts w:ascii="Arial" w:hAnsi="Arial" w:cs="Arial"/>
        </w:rPr>
        <w:t>reklamaation sulkemispäivän, mikäli Tilaaja on hyväksynyt reklamaation perusteella tehdyt korjaukset, korjaavat toimenpiteet, ehkäisevät toimenpiteet ja/tai kontrollitoimenpiteet.</w:t>
      </w:r>
    </w:p>
    <w:p w14:paraId="52012923" w14:textId="77777777" w:rsidR="006F2E3F" w:rsidRPr="009B053F" w:rsidRDefault="006F2E3F" w:rsidP="006F2E3F">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9B053F">
        <w:rPr>
          <w:rFonts w:ascii="Arial" w:hAnsi="Arial" w:cs="Arial"/>
          <w:bCs/>
        </w:rPr>
        <w:t>Lisäksi Palveluntuottaja sitoutuu toimittamaan Tilaajalle kirjallisen raportin laadunvalvonnasta vuosittain, mikäli niin erikseen sovitaan. Raportista tulee ilmetä, millä aikavälillä ja millä mittareilla laatua on mitattu sekä keskeiset johtopäätökset.</w:t>
      </w:r>
    </w:p>
    <w:p w14:paraId="72375556" w14:textId="66B27897" w:rsidR="007E3535" w:rsidRPr="00553B27" w:rsidRDefault="007E3535" w:rsidP="007E3535">
      <w:pPr>
        <w:pStyle w:val="Otsikko2"/>
      </w:pPr>
      <w:r w:rsidRPr="00553B27">
        <w:t>VAHINGONKORVAUS</w:t>
      </w:r>
    </w:p>
    <w:p w14:paraId="4FD1BF20" w14:textId="096342B2" w:rsidR="007E3535" w:rsidRPr="00F65600" w:rsidRDefault="00882F53" w:rsidP="007E3535">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t xml:space="preserve">Sopijapuolella </w:t>
      </w:r>
      <w:r w:rsidR="007E3535" w:rsidRPr="00F65600">
        <w:rPr>
          <w:rFonts w:ascii="Arial" w:hAnsi="Arial" w:cs="Arial"/>
          <w:bCs/>
        </w:rPr>
        <w:t xml:space="preserve">on oikeus saada vahingonkorvausta </w:t>
      </w:r>
      <w:r>
        <w:rPr>
          <w:rFonts w:ascii="Arial" w:hAnsi="Arial" w:cs="Arial"/>
          <w:bCs/>
        </w:rPr>
        <w:t>toisen Sopijapuolen</w:t>
      </w:r>
      <w:r w:rsidR="007E3535" w:rsidRPr="00F65600">
        <w:rPr>
          <w:rFonts w:ascii="Arial" w:hAnsi="Arial" w:cs="Arial"/>
          <w:bCs/>
        </w:rPr>
        <w:t xml:space="preserve"> sopimusrikkomuksesta aiheutuneesta välittömästä vahingosta.</w:t>
      </w:r>
    </w:p>
    <w:p w14:paraId="3C9E0445" w14:textId="495DC46D" w:rsidR="007E3535" w:rsidRPr="00F65600" w:rsidRDefault="007E3535" w:rsidP="007E3535">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F65600">
        <w:rPr>
          <w:rFonts w:ascii="Arial" w:hAnsi="Arial" w:cs="Arial"/>
          <w:bCs/>
        </w:rPr>
        <w:t>Välitön ja välillinen vahinko määritellään kauppalain</w:t>
      </w:r>
      <w:r w:rsidR="00BD4B63">
        <w:rPr>
          <w:rFonts w:ascii="Arial" w:hAnsi="Arial" w:cs="Arial"/>
          <w:bCs/>
        </w:rPr>
        <w:t xml:space="preserve"> (</w:t>
      </w:r>
      <w:r w:rsidR="00ED7089">
        <w:rPr>
          <w:rFonts w:ascii="Arial" w:hAnsi="Arial" w:cs="Arial"/>
          <w:bCs/>
        </w:rPr>
        <w:t>355/1987)</w:t>
      </w:r>
      <w:r w:rsidRPr="00F65600">
        <w:rPr>
          <w:rFonts w:ascii="Arial" w:hAnsi="Arial" w:cs="Arial"/>
          <w:bCs/>
        </w:rPr>
        <w:t xml:space="preserve"> 67 §:ssä säädetyllä tavalla.</w:t>
      </w:r>
    </w:p>
    <w:p w14:paraId="15169626" w14:textId="19D31D7A" w:rsidR="007E3535" w:rsidRPr="00F65600" w:rsidRDefault="0046013C" w:rsidP="007E3535">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t xml:space="preserve">Tässä Sopimuksessa muutetaan </w:t>
      </w:r>
      <w:r w:rsidR="00BC1B41">
        <w:rPr>
          <w:rFonts w:ascii="Arial" w:hAnsi="Arial" w:cs="Arial"/>
          <w:bCs/>
        </w:rPr>
        <w:t>s</w:t>
      </w:r>
      <w:r w:rsidR="002426B9">
        <w:rPr>
          <w:rFonts w:ascii="Arial" w:hAnsi="Arial" w:cs="Arial"/>
          <w:bCs/>
        </w:rPr>
        <w:t>opimusasiakirjan JYSE</w:t>
      </w:r>
      <w:r w:rsidR="004D0D95">
        <w:rPr>
          <w:rFonts w:ascii="Arial" w:hAnsi="Arial" w:cs="Arial"/>
          <w:bCs/>
        </w:rPr>
        <w:t>-ehdot</w:t>
      </w:r>
      <w:r w:rsidR="002426B9">
        <w:rPr>
          <w:rFonts w:ascii="Arial" w:hAnsi="Arial" w:cs="Arial"/>
          <w:bCs/>
        </w:rPr>
        <w:t xml:space="preserve"> kohdan 16.5. </w:t>
      </w:r>
      <w:r w:rsidR="00950462">
        <w:rPr>
          <w:rFonts w:ascii="Arial" w:hAnsi="Arial" w:cs="Arial"/>
          <w:bCs/>
        </w:rPr>
        <w:t>ehto</w:t>
      </w:r>
      <w:r w:rsidR="00FA0A3C">
        <w:rPr>
          <w:rFonts w:ascii="Arial" w:hAnsi="Arial" w:cs="Arial"/>
          <w:bCs/>
        </w:rPr>
        <w:t>a siten, että</w:t>
      </w:r>
      <w:r w:rsidR="007E3535" w:rsidRPr="00F65600">
        <w:rPr>
          <w:rFonts w:ascii="Arial" w:hAnsi="Arial" w:cs="Arial"/>
          <w:bCs/>
        </w:rPr>
        <w:t xml:space="preserve"> </w:t>
      </w:r>
      <w:r>
        <w:rPr>
          <w:rFonts w:ascii="Arial" w:hAnsi="Arial" w:cs="Arial"/>
          <w:bCs/>
        </w:rPr>
        <w:t>Palvelun A Reittien</w:t>
      </w:r>
      <w:r w:rsidR="00216D69">
        <w:rPr>
          <w:rFonts w:ascii="Arial" w:hAnsi="Arial" w:cs="Arial"/>
          <w:bCs/>
        </w:rPr>
        <w:t xml:space="preserve"> A-F</w:t>
      </w:r>
      <w:r>
        <w:rPr>
          <w:rFonts w:ascii="Arial" w:hAnsi="Arial" w:cs="Arial"/>
          <w:bCs/>
        </w:rPr>
        <w:t xml:space="preserve"> </w:t>
      </w:r>
      <w:r w:rsidR="00A66157">
        <w:rPr>
          <w:rFonts w:ascii="Arial" w:hAnsi="Arial" w:cs="Arial"/>
          <w:bCs/>
        </w:rPr>
        <w:t>v</w:t>
      </w:r>
      <w:r w:rsidR="007E3535" w:rsidRPr="00F65600">
        <w:rPr>
          <w:rFonts w:ascii="Arial" w:hAnsi="Arial" w:cs="Arial"/>
          <w:bCs/>
        </w:rPr>
        <w:t>iivästymisissä vahingonkorvaus ja sopimussakko ovat erillisiä asioita</w:t>
      </w:r>
      <w:r w:rsidR="006C1AB7">
        <w:rPr>
          <w:rFonts w:ascii="Arial" w:hAnsi="Arial" w:cs="Arial"/>
          <w:bCs/>
        </w:rPr>
        <w:t xml:space="preserve">. Tällöin </w:t>
      </w:r>
      <w:r w:rsidR="007E3535" w:rsidRPr="00F65600">
        <w:rPr>
          <w:rFonts w:ascii="Arial" w:hAnsi="Arial" w:cs="Arial"/>
          <w:bCs/>
        </w:rPr>
        <w:t xml:space="preserve">viivästymisestä aiheutuva sopimussakko </w:t>
      </w:r>
      <w:r w:rsidR="006C1AB7">
        <w:rPr>
          <w:rFonts w:ascii="Arial" w:hAnsi="Arial" w:cs="Arial"/>
          <w:bCs/>
        </w:rPr>
        <w:t xml:space="preserve">ei </w:t>
      </w:r>
      <w:r w:rsidR="007E3535" w:rsidRPr="00F65600">
        <w:rPr>
          <w:rFonts w:ascii="Arial" w:hAnsi="Arial" w:cs="Arial"/>
          <w:bCs/>
        </w:rPr>
        <w:t>vaikuta vahingonkorvaukseen ja sen suuruuteen.</w:t>
      </w:r>
    </w:p>
    <w:p w14:paraId="5143D292" w14:textId="13AB3F97" w:rsidR="007E3535" w:rsidRDefault="007E3535" w:rsidP="007E3535">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F65600">
        <w:rPr>
          <w:rFonts w:ascii="Arial" w:hAnsi="Arial" w:cs="Arial"/>
          <w:bCs/>
        </w:rPr>
        <w:t xml:space="preserve">Mikäli Sopimukseen johtaneesta hankintamenettelystä valitetaan tai Kuluttaja- ja kilpailuvirasto saattaa asian markkinaoikeuteen ja markkinaoikeus tai korkein hallinto-oikeus määrää tehottomuusseuraamuksen tai sopimuskauden lyhentämisen taikka muun seuraamuksen, ei Palveluntuottajalla ole oikeutta vaatia vahingonkorvausta tai muita korvauksia seuraamuksista tai Sopimuksen päättymisestä. </w:t>
      </w:r>
    </w:p>
    <w:p w14:paraId="7DBA0540" w14:textId="37255055" w:rsidR="00A43DD8" w:rsidRDefault="00633B41" w:rsidP="007E3535">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Pr>
          <w:rFonts w:ascii="Arial" w:hAnsi="Arial" w:cs="Arial"/>
          <w:bCs/>
        </w:rPr>
        <w:lastRenderedPageBreak/>
        <w:t xml:space="preserve">Jos Palveluntuottajan edustaja (esim. Kuljettaja) hukkaa tälle </w:t>
      </w:r>
      <w:r w:rsidR="006A0BAC">
        <w:rPr>
          <w:rFonts w:ascii="Arial" w:hAnsi="Arial" w:cs="Arial"/>
          <w:bCs/>
        </w:rPr>
        <w:t xml:space="preserve">Tilaajan </w:t>
      </w:r>
      <w:r w:rsidR="00FD68A4">
        <w:rPr>
          <w:rFonts w:ascii="Arial" w:hAnsi="Arial" w:cs="Arial"/>
          <w:bCs/>
        </w:rPr>
        <w:t>Palvelun tuottamiseksi luovutt</w:t>
      </w:r>
      <w:r w:rsidR="006A0BAC">
        <w:rPr>
          <w:rFonts w:ascii="Arial" w:hAnsi="Arial" w:cs="Arial"/>
          <w:bCs/>
        </w:rPr>
        <w:t>aman</w:t>
      </w:r>
      <w:r w:rsidR="00FD68A4">
        <w:rPr>
          <w:rFonts w:ascii="Arial" w:hAnsi="Arial" w:cs="Arial"/>
          <w:bCs/>
        </w:rPr>
        <w:t xml:space="preserve"> avaimen, on Palveluntuottaja korvausvelvollinen. </w:t>
      </w:r>
      <w:r w:rsidR="00457548">
        <w:rPr>
          <w:rFonts w:ascii="Arial" w:hAnsi="Arial" w:cs="Arial"/>
          <w:bCs/>
        </w:rPr>
        <w:t>Korvausvelvollisuus koskee kaikkia hukkaamisesta aiheutuvia lukkojen ja avainten vaihtoja</w:t>
      </w:r>
      <w:r w:rsidR="00D25D2A">
        <w:rPr>
          <w:rFonts w:ascii="Arial" w:hAnsi="Arial" w:cs="Arial"/>
          <w:bCs/>
        </w:rPr>
        <w:t xml:space="preserve"> sekä uudelleen sarjoituksia</w:t>
      </w:r>
      <w:r w:rsidR="00457548">
        <w:rPr>
          <w:rFonts w:ascii="Arial" w:hAnsi="Arial" w:cs="Arial"/>
          <w:bCs/>
        </w:rPr>
        <w:t>, ei pelkästään hukkaantuneen avaimen tilalle uuden avaimen teettämistä.</w:t>
      </w:r>
    </w:p>
    <w:p w14:paraId="197E5E34" w14:textId="0C3768B1" w:rsidR="007E3535" w:rsidRPr="004D449F" w:rsidRDefault="007E3535" w:rsidP="007E3535">
      <w:pPr>
        <w:pStyle w:val="Otsikko2"/>
      </w:pPr>
      <w:r w:rsidRPr="004D449F">
        <w:t>SOPIMUSSAKKO</w:t>
      </w:r>
    </w:p>
    <w:p w14:paraId="1FF0A87D" w14:textId="0D369B3E" w:rsidR="007E3535" w:rsidRPr="00047CC5" w:rsidRDefault="007E3535" w:rsidP="007E3535">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047CC5">
        <w:rPr>
          <w:rFonts w:ascii="Arial" w:hAnsi="Arial" w:cs="Arial"/>
          <w:bCs/>
        </w:rPr>
        <w:t>Palveluntuottajan on maksettava Hankintayksikölle sopimussakkoa 1</w:t>
      </w:r>
      <w:r w:rsidR="007D2218">
        <w:rPr>
          <w:rFonts w:ascii="Arial" w:hAnsi="Arial" w:cs="Arial"/>
          <w:bCs/>
        </w:rPr>
        <w:t xml:space="preserve"> </w:t>
      </w:r>
      <w:r w:rsidRPr="00047CC5">
        <w:rPr>
          <w:rFonts w:ascii="Arial" w:hAnsi="Arial" w:cs="Arial"/>
          <w:bCs/>
        </w:rPr>
        <w:t xml:space="preserve">000 </w:t>
      </w:r>
      <w:r w:rsidR="0013264A">
        <w:rPr>
          <w:rFonts w:ascii="Arial" w:hAnsi="Arial" w:cs="Arial"/>
          <w:bCs/>
        </w:rPr>
        <w:t xml:space="preserve">(tuhat) </w:t>
      </w:r>
      <w:r w:rsidRPr="00047CC5">
        <w:rPr>
          <w:rFonts w:ascii="Arial" w:hAnsi="Arial" w:cs="Arial"/>
          <w:bCs/>
        </w:rPr>
        <w:t>euroa kun jokin seuraavista ehdoista täyttyy:</w:t>
      </w:r>
    </w:p>
    <w:p w14:paraId="3C61C0AA" w14:textId="0E3B306B" w:rsidR="007E3535" w:rsidRPr="00047CC5" w:rsidRDefault="00A66D58"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Palveluntuottaja</w:t>
      </w:r>
      <w:r w:rsidR="007E3535" w:rsidRPr="00047CC5">
        <w:rPr>
          <w:rFonts w:ascii="Arial" w:hAnsi="Arial" w:cs="Arial"/>
          <w:bCs/>
        </w:rPr>
        <w:t xml:space="preserve"> </w:t>
      </w:r>
      <w:r w:rsidR="00836DD9">
        <w:rPr>
          <w:rFonts w:ascii="Arial" w:hAnsi="Arial" w:cs="Arial"/>
          <w:bCs/>
        </w:rPr>
        <w:t>saapuu</w:t>
      </w:r>
      <w:r w:rsidR="007E3535" w:rsidRPr="00047CC5">
        <w:rPr>
          <w:rFonts w:ascii="Arial" w:hAnsi="Arial" w:cs="Arial"/>
          <w:bCs/>
        </w:rPr>
        <w:t xml:space="preserve"> vähintään </w:t>
      </w:r>
      <w:r w:rsidR="006A0BAC">
        <w:rPr>
          <w:rFonts w:ascii="Arial" w:hAnsi="Arial" w:cs="Arial"/>
          <w:bCs/>
        </w:rPr>
        <w:t xml:space="preserve">10 (kymmenen) </w:t>
      </w:r>
      <w:r w:rsidR="007E3535" w:rsidRPr="00047CC5">
        <w:rPr>
          <w:rFonts w:ascii="Arial" w:hAnsi="Arial" w:cs="Arial"/>
          <w:bCs/>
        </w:rPr>
        <w:t xml:space="preserve">minuuttia myöhässä sopimusasiakirjan </w:t>
      </w:r>
      <w:r w:rsidR="004A2F47">
        <w:rPr>
          <w:rFonts w:ascii="Arial" w:hAnsi="Arial" w:cs="Arial"/>
          <w:bCs/>
        </w:rPr>
        <w:t>4</w:t>
      </w:r>
      <w:r w:rsidR="007E3535" w:rsidRPr="00047CC5">
        <w:rPr>
          <w:rFonts w:ascii="Arial" w:hAnsi="Arial" w:cs="Arial"/>
          <w:bCs/>
        </w:rPr>
        <w:t xml:space="preserve"> </w:t>
      </w:r>
      <w:r w:rsidR="00E5598A">
        <w:rPr>
          <w:rFonts w:ascii="Arial" w:hAnsi="Arial" w:cs="Arial"/>
          <w:bCs/>
        </w:rPr>
        <w:t xml:space="preserve">Palvelun 1 Reitit </w:t>
      </w:r>
      <w:r w:rsidR="004A2F47">
        <w:rPr>
          <w:rFonts w:ascii="Arial" w:hAnsi="Arial" w:cs="Arial"/>
          <w:bCs/>
        </w:rPr>
        <w:t>aikata</w:t>
      </w:r>
      <w:r w:rsidR="007E3535" w:rsidRPr="00047CC5">
        <w:rPr>
          <w:rFonts w:ascii="Arial" w:hAnsi="Arial" w:cs="Arial"/>
          <w:bCs/>
        </w:rPr>
        <w:t>uluihin verrattuna.</w:t>
      </w:r>
      <w:r w:rsidR="00E5598A">
        <w:rPr>
          <w:rFonts w:ascii="Arial" w:hAnsi="Arial" w:cs="Arial"/>
          <w:bCs/>
        </w:rPr>
        <w:t xml:space="preserve"> Nämä kellonajat on </w:t>
      </w:r>
      <w:r w:rsidR="00A57FB3">
        <w:rPr>
          <w:rFonts w:ascii="Arial" w:hAnsi="Arial" w:cs="Arial"/>
          <w:bCs/>
        </w:rPr>
        <w:t xml:space="preserve">määritelty sarakkeessa ”Perillä viim. (klo)”. </w:t>
      </w:r>
      <w:r w:rsidR="007E3535" w:rsidRPr="00047CC5">
        <w:rPr>
          <w:rFonts w:ascii="Arial" w:hAnsi="Arial" w:cs="Arial"/>
          <w:bCs/>
        </w:rPr>
        <w:t xml:space="preserve"> Tämä ehto täyttyy jokaisesta </w:t>
      </w:r>
      <w:r w:rsidR="007E3535">
        <w:rPr>
          <w:rFonts w:ascii="Arial" w:hAnsi="Arial" w:cs="Arial"/>
          <w:bCs/>
        </w:rPr>
        <w:t>J</w:t>
      </w:r>
      <w:r w:rsidR="007E3535" w:rsidRPr="00047CC5">
        <w:rPr>
          <w:rFonts w:ascii="Arial" w:hAnsi="Arial" w:cs="Arial"/>
          <w:bCs/>
        </w:rPr>
        <w:t xml:space="preserve">akelu-/noutopisteestä kun myöhästyminen ei aiheudu Hankintayksikön toiminnasta. Palveluntuottajalla ei ole oikeutta ilman Hankintayksikön eri lupaa jättää Palvelun 1 </w:t>
      </w:r>
      <w:r w:rsidR="007E3535">
        <w:rPr>
          <w:rFonts w:ascii="Arial" w:hAnsi="Arial" w:cs="Arial"/>
          <w:bCs/>
        </w:rPr>
        <w:t>R</w:t>
      </w:r>
      <w:r w:rsidR="007E3535" w:rsidRPr="00047CC5">
        <w:rPr>
          <w:rFonts w:ascii="Arial" w:hAnsi="Arial" w:cs="Arial"/>
          <w:bCs/>
        </w:rPr>
        <w:t xml:space="preserve">eittien </w:t>
      </w:r>
      <w:r w:rsidR="007E3535">
        <w:rPr>
          <w:rFonts w:ascii="Arial" w:hAnsi="Arial" w:cs="Arial"/>
          <w:bCs/>
        </w:rPr>
        <w:t>J</w:t>
      </w:r>
      <w:r w:rsidR="007E3535" w:rsidRPr="00047CC5">
        <w:rPr>
          <w:rFonts w:ascii="Arial" w:hAnsi="Arial" w:cs="Arial"/>
          <w:bCs/>
        </w:rPr>
        <w:t xml:space="preserve">akelu-/noutopisteitä väliin saadakseen kuljetettua </w:t>
      </w:r>
      <w:r w:rsidR="007E3535">
        <w:rPr>
          <w:rFonts w:ascii="Arial" w:hAnsi="Arial" w:cs="Arial"/>
          <w:bCs/>
        </w:rPr>
        <w:t>R</w:t>
      </w:r>
      <w:r w:rsidR="007E3535" w:rsidRPr="00047CC5">
        <w:rPr>
          <w:rFonts w:ascii="Arial" w:hAnsi="Arial" w:cs="Arial"/>
          <w:bCs/>
        </w:rPr>
        <w:t>eitin loppupään kuljetukset ajoissa.</w:t>
      </w:r>
      <w:r w:rsidR="00E5598A">
        <w:rPr>
          <w:rFonts w:ascii="Arial" w:hAnsi="Arial" w:cs="Arial"/>
          <w:bCs/>
        </w:rPr>
        <w:t xml:space="preserve"> </w:t>
      </w:r>
    </w:p>
    <w:p w14:paraId="0D291C97" w14:textId="4A5A3C7A" w:rsidR="007E3535" w:rsidRPr="00047CC5" w:rsidRDefault="007E3535"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047CC5">
        <w:rPr>
          <w:rFonts w:ascii="Arial" w:hAnsi="Arial" w:cs="Arial"/>
          <w:bCs/>
        </w:rPr>
        <w:t>Palveluntuottaja laiminlyö turvallisuusmääräyksiä työturvallisuutta vaarantavalla tavalla</w:t>
      </w:r>
      <w:r w:rsidR="006E1ED3">
        <w:rPr>
          <w:rFonts w:ascii="Arial" w:hAnsi="Arial" w:cs="Arial"/>
          <w:bCs/>
        </w:rPr>
        <w:t>.</w:t>
      </w:r>
    </w:p>
    <w:p w14:paraId="7D3A96BB" w14:textId="02CEE9D1" w:rsidR="007E3535" w:rsidRPr="00047CC5" w:rsidRDefault="007E3535"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047CC5">
        <w:rPr>
          <w:rFonts w:ascii="Arial" w:hAnsi="Arial" w:cs="Arial"/>
          <w:bCs/>
        </w:rPr>
        <w:t>Palveluntuottaja laiminlyö toimilupien ja vakuutusten ottamisen</w:t>
      </w:r>
      <w:r w:rsidR="006E1ED3">
        <w:rPr>
          <w:rFonts w:ascii="Arial" w:hAnsi="Arial" w:cs="Arial"/>
          <w:bCs/>
        </w:rPr>
        <w:t>.</w:t>
      </w:r>
    </w:p>
    <w:p w14:paraId="4BB587E2" w14:textId="493E55BF" w:rsidR="007E3535" w:rsidRPr="00F65600" w:rsidRDefault="007E3535" w:rsidP="007E3535">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F65600">
        <w:rPr>
          <w:rFonts w:ascii="Arial" w:hAnsi="Arial" w:cs="Arial"/>
          <w:bCs/>
        </w:rPr>
        <w:t>Tilaajalla on oikeus viivästyssakkoon osoittamatta, että Palveluntuottajan viivästyksestä olisi aiheutunut Tilaajalle vahinkoa.</w:t>
      </w:r>
    </w:p>
    <w:p w14:paraId="0E2ABE00" w14:textId="51C4D269" w:rsidR="007E3535" w:rsidRPr="00F65600" w:rsidRDefault="007E3535" w:rsidP="007E3535">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F65600">
        <w:rPr>
          <w:rFonts w:ascii="Arial" w:hAnsi="Arial" w:cs="Arial"/>
          <w:bCs/>
        </w:rPr>
        <w:t xml:space="preserve">Tilaajalla on oikeus pidättää edellä tarkoitettu viivästyssakko Palveluntuottajalle tämän </w:t>
      </w:r>
      <w:r w:rsidR="006E1ED3">
        <w:rPr>
          <w:rFonts w:ascii="Arial" w:hAnsi="Arial" w:cs="Arial"/>
          <w:bCs/>
        </w:rPr>
        <w:t>S</w:t>
      </w:r>
      <w:r w:rsidRPr="00F65600">
        <w:rPr>
          <w:rFonts w:ascii="Arial" w:hAnsi="Arial" w:cs="Arial"/>
          <w:bCs/>
        </w:rPr>
        <w:t>opimuksen perusteella maksettavista palkkioista. Tilaajan tulee tätä ennen ilmoittaa Palveluntuottajalle kirjallisesti (kuten sähköpostitse) yksilöinti niistä sopimussakoista, joita tilaaja aikoo laittaa toimeen.</w:t>
      </w:r>
    </w:p>
    <w:p w14:paraId="35315DD4" w14:textId="69FB6953" w:rsidR="00EA43BC" w:rsidRPr="00D3304E" w:rsidRDefault="00EA43BC" w:rsidP="007E3535">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rPr>
      </w:pPr>
      <w:r w:rsidRPr="00D3304E">
        <w:rPr>
          <w:rFonts w:ascii="Arial" w:hAnsi="Arial" w:cs="Arial"/>
        </w:rPr>
        <w:t>Edellä mainitut sopimussakot on esitetty arvonlisäverottomina (alv 0 %) hintoina.</w:t>
      </w:r>
    </w:p>
    <w:p w14:paraId="012EBC53" w14:textId="6388C006" w:rsidR="00FC4B25" w:rsidRPr="004D449F" w:rsidRDefault="0006065A" w:rsidP="00A418D5">
      <w:pPr>
        <w:pStyle w:val="Otsikko2"/>
      </w:pPr>
      <w:r w:rsidRPr="004D449F">
        <w:t xml:space="preserve">KATEOSTO-OIKEUS </w:t>
      </w:r>
      <w:r w:rsidR="00FC4B25" w:rsidRPr="004D449F">
        <w:t xml:space="preserve"> </w:t>
      </w:r>
    </w:p>
    <w:p w14:paraId="7954F945" w14:textId="3FA802BB" w:rsidR="005E02EF" w:rsidRPr="00627C93" w:rsidRDefault="005E02EF" w:rsidP="00047CC5">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rPr>
      </w:pPr>
      <w:r w:rsidRPr="00627C93">
        <w:rPr>
          <w:rFonts w:ascii="Arial" w:hAnsi="Arial" w:cs="Arial"/>
        </w:rPr>
        <w:t xml:space="preserve">Sen lisäksi, mitä sopimusasiakirjan JYSE-ehdot kohdassa 12.6 on todettu kateosto-oikeudesta, todetaan selvyyden vuoksi, että Palvelun viivästyminen vähintään kymmenen (10) minuuttia miltä tahansa Palvelun A Reitin </w:t>
      </w:r>
      <w:r w:rsidR="00627C93" w:rsidRPr="00627C93">
        <w:rPr>
          <w:rFonts w:ascii="Arial" w:hAnsi="Arial" w:cs="Arial"/>
        </w:rPr>
        <w:t>J</w:t>
      </w:r>
      <w:r w:rsidRPr="00627C93">
        <w:rPr>
          <w:rFonts w:ascii="Arial" w:hAnsi="Arial" w:cs="Arial"/>
        </w:rPr>
        <w:t xml:space="preserve">akelu- tai noutopisteeltä katsotaan </w:t>
      </w:r>
      <w:r w:rsidR="00627C93" w:rsidRPr="00627C93">
        <w:rPr>
          <w:rFonts w:ascii="Arial" w:hAnsi="Arial" w:cs="Arial"/>
        </w:rPr>
        <w:t>T</w:t>
      </w:r>
      <w:r w:rsidRPr="00627C93">
        <w:rPr>
          <w:rFonts w:ascii="Arial" w:hAnsi="Arial" w:cs="Arial"/>
        </w:rPr>
        <w:t>ilaajalle merkitykseltään olennaiseksi viivästykseksi.</w:t>
      </w:r>
    </w:p>
    <w:p w14:paraId="2F25A59C" w14:textId="31279D71" w:rsidR="00426264" w:rsidRPr="00553B27" w:rsidRDefault="00426264" w:rsidP="00A418D5">
      <w:pPr>
        <w:pStyle w:val="Otsikko2"/>
      </w:pPr>
      <w:r w:rsidRPr="00553B27">
        <w:t>S</w:t>
      </w:r>
      <w:r w:rsidR="006D2F51" w:rsidRPr="00553B27">
        <w:t>OPIMUKSEN IRTISANOMINEN</w:t>
      </w:r>
      <w:r w:rsidR="006D0057">
        <w:t xml:space="preserve"> </w:t>
      </w:r>
    </w:p>
    <w:p w14:paraId="222A3727" w14:textId="52D205DC" w:rsidR="00F3281E" w:rsidRPr="00F3281E" w:rsidRDefault="00F3281E" w:rsidP="00BB06A0">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rPr>
      </w:pPr>
      <w:r w:rsidRPr="00F3281E">
        <w:rPr>
          <w:rFonts w:ascii="Arial" w:hAnsi="Arial" w:cs="Arial"/>
        </w:rPr>
        <w:t>Sopimuksen irtisanomisaika on molemmin puolin kuusi (6) kuukautta. Irtisanomisaika voi olla tätä lyhyempi, mikäli osapuolet sopivat siitä yhteisesti. Irtisanominen on tehtävä kirjallisesti.</w:t>
      </w:r>
    </w:p>
    <w:p w14:paraId="16728B16" w14:textId="0A560126" w:rsidR="00E509A9" w:rsidRPr="00553B27" w:rsidRDefault="00E509A9" w:rsidP="00A418D5">
      <w:pPr>
        <w:pStyle w:val="Otsikko2"/>
      </w:pPr>
      <w:r w:rsidRPr="00553B27">
        <w:lastRenderedPageBreak/>
        <w:t xml:space="preserve">SOPIMUKSEN PÄÄTTÄMINEN </w:t>
      </w:r>
      <w:r w:rsidR="00EA7D2A" w:rsidRPr="00553B27">
        <w:t>ERITYISTILANTEISSA</w:t>
      </w:r>
    </w:p>
    <w:p w14:paraId="434E8942" w14:textId="5935974B" w:rsidR="00E509A9" w:rsidRDefault="00E509A9" w:rsidP="00BB06A0">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BB06A0">
        <w:rPr>
          <w:rFonts w:ascii="Arial" w:hAnsi="Arial" w:cs="Arial"/>
          <w:bCs/>
        </w:rPr>
        <w:t>Sopimuksen päättämiseen sovelletaan sopimu</w:t>
      </w:r>
      <w:r w:rsidR="008050A2" w:rsidRPr="00BB06A0">
        <w:rPr>
          <w:rFonts w:ascii="Arial" w:hAnsi="Arial" w:cs="Arial"/>
          <w:bCs/>
        </w:rPr>
        <w:t>s</w:t>
      </w:r>
      <w:r w:rsidRPr="00BB06A0">
        <w:rPr>
          <w:rFonts w:ascii="Arial" w:hAnsi="Arial" w:cs="Arial"/>
          <w:bCs/>
        </w:rPr>
        <w:t>asiakirjan JYSE</w:t>
      </w:r>
      <w:r w:rsidR="00D12DCB">
        <w:rPr>
          <w:rFonts w:ascii="Arial" w:hAnsi="Arial" w:cs="Arial"/>
          <w:bCs/>
        </w:rPr>
        <w:t>-ehdot</w:t>
      </w:r>
      <w:r w:rsidRPr="00BB06A0">
        <w:rPr>
          <w:rFonts w:ascii="Arial" w:hAnsi="Arial" w:cs="Arial"/>
          <w:bCs/>
        </w:rPr>
        <w:t xml:space="preserve"> sisältämien ehtojen lisäksi seuraavia ehtoja</w:t>
      </w:r>
      <w:r w:rsidR="00401101" w:rsidRPr="00BB06A0">
        <w:rPr>
          <w:rFonts w:ascii="Arial" w:hAnsi="Arial" w:cs="Arial"/>
          <w:bCs/>
        </w:rPr>
        <w:t>.</w:t>
      </w:r>
    </w:p>
    <w:p w14:paraId="1DF3DA19" w14:textId="65FA4C58" w:rsidR="00E57E1D" w:rsidRPr="00E57E1D" w:rsidRDefault="00E57E1D" w:rsidP="00E57E1D">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E57E1D">
        <w:rPr>
          <w:rFonts w:ascii="Arial" w:hAnsi="Arial" w:cs="Arial"/>
          <w:bCs/>
        </w:rPr>
        <w:t xml:space="preserve">Tilaajalla on oikeus irtisanoa sopimus päättymään välittömästi, jos </w:t>
      </w:r>
      <w:proofErr w:type="spellStart"/>
      <w:r w:rsidRPr="00E57E1D">
        <w:rPr>
          <w:rFonts w:ascii="Arial" w:hAnsi="Arial" w:cs="Arial"/>
          <w:bCs/>
        </w:rPr>
        <w:t>Palveluntuotta</w:t>
      </w:r>
      <w:proofErr w:type="spellEnd"/>
      <w:r w:rsidR="005E33C2">
        <w:rPr>
          <w:rFonts w:ascii="Arial" w:hAnsi="Arial" w:cs="Arial"/>
          <w:bCs/>
        </w:rPr>
        <w:t>-</w:t>
      </w:r>
      <w:r w:rsidRPr="00E57E1D">
        <w:rPr>
          <w:rFonts w:ascii="Arial" w:hAnsi="Arial" w:cs="Arial"/>
          <w:bCs/>
        </w:rPr>
        <w:t>jaa rasittaa hankintalain 80 §:n mukainen pakollinen poissulkemisperuste</w:t>
      </w:r>
      <w:r w:rsidR="00C370A4">
        <w:rPr>
          <w:rFonts w:ascii="Arial" w:hAnsi="Arial" w:cs="Arial"/>
          <w:bCs/>
        </w:rPr>
        <w:t xml:space="preserve"> ja/tai</w:t>
      </w:r>
      <w:r w:rsidRPr="00E57E1D">
        <w:rPr>
          <w:rFonts w:ascii="Arial" w:hAnsi="Arial" w:cs="Arial"/>
          <w:bCs/>
        </w:rPr>
        <w:t xml:space="preserve"> hankintalain 81 §:n mukainen harkinnanvarainen poissulkemisperuste.  </w:t>
      </w:r>
    </w:p>
    <w:p w14:paraId="794400C2" w14:textId="2D89BD63" w:rsidR="004B010B" w:rsidRPr="00124593" w:rsidRDefault="004B010B" w:rsidP="00124593">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124593">
        <w:rPr>
          <w:rFonts w:ascii="Arial" w:hAnsi="Arial" w:cs="Arial"/>
          <w:bCs/>
        </w:rPr>
        <w:t xml:space="preserve">Tilaajalla on edellä tarkoitettu irtisanomisoikeus, vaikka edellä mainitut perusteet olisivat syntyneet vasta sopimussuhteen alkamisen jälkeen. </w:t>
      </w:r>
    </w:p>
    <w:p w14:paraId="10C25FC9" w14:textId="61B8EA10" w:rsidR="00D147A1" w:rsidRPr="00124593" w:rsidRDefault="00D147A1" w:rsidP="00124593">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124593">
        <w:rPr>
          <w:rFonts w:ascii="Arial" w:hAnsi="Arial" w:cs="Arial"/>
          <w:bCs/>
        </w:rPr>
        <w:t>Ryhmittymän on vaihdettava sellainen ryhmittymän jäsen, jota rasittaa hankintalain 80 §:n mukainen pakollinen poissulkemisperuste, hankintalain 81 §:n mukainen harkinnanvarainen poissulkemisperuste tai ryhmittymän jäsen ei täytä muuta sopimusasiakirjassa 2</w:t>
      </w:r>
      <w:r w:rsidR="00B64278" w:rsidRPr="00124593">
        <w:rPr>
          <w:rFonts w:ascii="Arial" w:hAnsi="Arial" w:cs="Arial"/>
          <w:bCs/>
        </w:rPr>
        <w:t xml:space="preserve"> Tarjouspyyntö</w:t>
      </w:r>
      <w:r w:rsidRPr="00124593">
        <w:rPr>
          <w:rFonts w:ascii="Arial" w:hAnsi="Arial" w:cs="Arial"/>
          <w:bCs/>
        </w:rPr>
        <w:t xml:space="preserve"> määrättyä Palveluntuottajaa koskevaa soveltuvuusvaatimusta. </w:t>
      </w:r>
      <w:r w:rsidRPr="00311029">
        <w:rPr>
          <w:rFonts w:ascii="Arial" w:hAnsi="Arial" w:cs="Arial"/>
          <w:bCs/>
        </w:rPr>
        <w:t xml:space="preserve">Mikäli ryhmittymän jäsentä ei vaihdeta kohtuullisessa ajassa, Tilaajalla on oikeus irtisanoa </w:t>
      </w:r>
      <w:r w:rsidR="006E1ED3">
        <w:rPr>
          <w:rFonts w:ascii="Arial" w:hAnsi="Arial" w:cs="Arial"/>
          <w:bCs/>
        </w:rPr>
        <w:t>S</w:t>
      </w:r>
      <w:r w:rsidRPr="00311029">
        <w:rPr>
          <w:rFonts w:ascii="Arial" w:hAnsi="Arial" w:cs="Arial"/>
          <w:bCs/>
        </w:rPr>
        <w:t>opimus päättymään välittömästi.</w:t>
      </w:r>
      <w:r w:rsidRPr="00124593">
        <w:rPr>
          <w:rFonts w:ascii="Arial" w:hAnsi="Arial" w:cs="Arial"/>
          <w:bCs/>
        </w:rPr>
        <w:t xml:space="preserve"> Tilaajalla on edellä tarkoitettu irtisanomisoikeus, vaikka edellä mainitut perusteet olisivat syntyneet vasta sopimussuhteen alkamisen jälkeen. </w:t>
      </w:r>
    </w:p>
    <w:p w14:paraId="1731B306" w14:textId="0CA73F8B" w:rsidR="00E86C06" w:rsidRPr="00124593" w:rsidRDefault="00E86C06" w:rsidP="00124593">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124593">
        <w:rPr>
          <w:rFonts w:ascii="Arial" w:hAnsi="Arial" w:cs="Arial"/>
          <w:bCs/>
        </w:rPr>
        <w:t xml:space="preserve">Palveluntuottajan on vaihdettava sellainen alihankkija, jota rasittaa hankintalain 80 §:n mukainen pakollinen poissulkemisperuste, hankintalain 81 §:n mukainen harkinnanvarainen poissulkemisperuste tai alihankkija ei täytä muuta sopimusasiakirjassa 2 </w:t>
      </w:r>
      <w:r w:rsidR="00B64278" w:rsidRPr="00124593">
        <w:rPr>
          <w:rFonts w:ascii="Arial" w:hAnsi="Arial" w:cs="Arial"/>
          <w:bCs/>
        </w:rPr>
        <w:t xml:space="preserve">Tarjouspyyntö </w:t>
      </w:r>
      <w:r w:rsidRPr="00124593">
        <w:rPr>
          <w:rFonts w:ascii="Arial" w:hAnsi="Arial" w:cs="Arial"/>
          <w:bCs/>
        </w:rPr>
        <w:t xml:space="preserve">määrättyä alihankkijaa koskevaa soveltuvuusvaatimusta. </w:t>
      </w:r>
      <w:r w:rsidRPr="00753688">
        <w:rPr>
          <w:rFonts w:ascii="Arial" w:hAnsi="Arial" w:cs="Arial"/>
          <w:bCs/>
        </w:rPr>
        <w:t xml:space="preserve">Mikäli alihankkijaa ei vaihdeta kohtuullisessa ajassa, Tilaajalla on oikeus irtisanoa </w:t>
      </w:r>
      <w:r w:rsidR="006E1ED3">
        <w:rPr>
          <w:rFonts w:ascii="Arial" w:hAnsi="Arial" w:cs="Arial"/>
          <w:bCs/>
        </w:rPr>
        <w:t>S</w:t>
      </w:r>
      <w:r w:rsidRPr="00753688">
        <w:rPr>
          <w:rFonts w:ascii="Arial" w:hAnsi="Arial" w:cs="Arial"/>
          <w:bCs/>
        </w:rPr>
        <w:t>opimus päättymään välittömästi.</w:t>
      </w:r>
      <w:r w:rsidRPr="00124593">
        <w:rPr>
          <w:rFonts w:ascii="Arial" w:hAnsi="Arial" w:cs="Arial"/>
          <w:bCs/>
        </w:rPr>
        <w:t xml:space="preserve"> Tilaajalla on edellä tarkoitettu irtisanomisoikeus, vaikka edellä mainitut perusteet olisivat syntyneet vasta sopimussuhteen alkamisen jälkeen. </w:t>
      </w:r>
    </w:p>
    <w:p w14:paraId="6AAA5353" w14:textId="26FCF13D" w:rsidR="00215ACC" w:rsidRPr="00BC598D" w:rsidRDefault="00215ACC" w:rsidP="00F81CEC">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rPr>
      </w:pPr>
      <w:r w:rsidRPr="00BC598D">
        <w:rPr>
          <w:rFonts w:ascii="Arial" w:hAnsi="Arial" w:cs="Arial"/>
        </w:rPr>
        <w:t xml:space="preserve">Tilaajalla on oikeus purkaa sopimus välittömin vaikutuksin, mikäli </w:t>
      </w:r>
      <w:r w:rsidR="00107A3D" w:rsidRPr="00BC598D">
        <w:rPr>
          <w:rFonts w:ascii="Arial" w:hAnsi="Arial" w:cs="Arial"/>
        </w:rPr>
        <w:t>P</w:t>
      </w:r>
      <w:r w:rsidRPr="00BC598D">
        <w:rPr>
          <w:rFonts w:ascii="Arial" w:hAnsi="Arial" w:cs="Arial"/>
        </w:rPr>
        <w:t xml:space="preserve">alveluntuottajan olosuhteissa tapahtuu olennainen muutos ja </w:t>
      </w:r>
      <w:r w:rsidR="00107A3D" w:rsidRPr="00BC598D">
        <w:rPr>
          <w:rFonts w:ascii="Arial" w:hAnsi="Arial" w:cs="Arial"/>
        </w:rPr>
        <w:t>T</w:t>
      </w:r>
      <w:r w:rsidRPr="00BC598D">
        <w:rPr>
          <w:rFonts w:ascii="Arial" w:hAnsi="Arial" w:cs="Arial"/>
        </w:rPr>
        <w:t xml:space="preserve">ilaaja voi osoittaa, ettei olisi tehnyt </w:t>
      </w:r>
      <w:r w:rsidR="00107A3D" w:rsidRPr="00BC598D">
        <w:rPr>
          <w:rFonts w:ascii="Arial" w:hAnsi="Arial" w:cs="Arial"/>
        </w:rPr>
        <w:t>S</w:t>
      </w:r>
      <w:r w:rsidRPr="00BC598D">
        <w:rPr>
          <w:rFonts w:ascii="Arial" w:hAnsi="Arial" w:cs="Arial"/>
        </w:rPr>
        <w:t xml:space="preserve">opimusta palveluntuottajan kanssa, mikäli kyseinen muutos olisi ollut tiedossa sopimuksentekohetkellä. Tällöin </w:t>
      </w:r>
      <w:r w:rsidR="00BC598D" w:rsidRPr="00BC598D">
        <w:rPr>
          <w:rFonts w:ascii="Arial" w:hAnsi="Arial" w:cs="Arial"/>
        </w:rPr>
        <w:t>P</w:t>
      </w:r>
      <w:r w:rsidRPr="00BC598D">
        <w:rPr>
          <w:rFonts w:ascii="Arial" w:hAnsi="Arial" w:cs="Arial"/>
        </w:rPr>
        <w:t xml:space="preserve">alveluntuottajalla on oikeus saada täysimääräinen maksu </w:t>
      </w:r>
      <w:r w:rsidR="00BC598D" w:rsidRPr="00BC598D">
        <w:rPr>
          <w:rFonts w:ascii="Arial" w:hAnsi="Arial" w:cs="Arial"/>
        </w:rPr>
        <w:t>S</w:t>
      </w:r>
      <w:r w:rsidRPr="00BC598D">
        <w:rPr>
          <w:rFonts w:ascii="Arial" w:hAnsi="Arial" w:cs="Arial"/>
        </w:rPr>
        <w:t xml:space="preserve">opimuksen päättymishetkeen mennessä toimitetuista </w:t>
      </w:r>
      <w:r w:rsidR="00BC598D" w:rsidRPr="00BC598D">
        <w:rPr>
          <w:rFonts w:ascii="Arial" w:hAnsi="Arial" w:cs="Arial"/>
        </w:rPr>
        <w:t>P</w:t>
      </w:r>
      <w:r w:rsidRPr="00BC598D">
        <w:rPr>
          <w:rFonts w:ascii="Arial" w:hAnsi="Arial" w:cs="Arial"/>
        </w:rPr>
        <w:t xml:space="preserve">alveluista, mutta ei oikeutta muuhun korvaukseen </w:t>
      </w:r>
      <w:r w:rsidR="00BC598D" w:rsidRPr="00BC598D">
        <w:rPr>
          <w:rFonts w:ascii="Arial" w:hAnsi="Arial" w:cs="Arial"/>
        </w:rPr>
        <w:t>S</w:t>
      </w:r>
      <w:r w:rsidRPr="00BC598D">
        <w:rPr>
          <w:rFonts w:ascii="Arial" w:hAnsi="Arial" w:cs="Arial"/>
        </w:rPr>
        <w:t xml:space="preserve">opimuksen purkamisen </w:t>
      </w:r>
      <w:proofErr w:type="gramStart"/>
      <w:r w:rsidRPr="00BC598D">
        <w:rPr>
          <w:rFonts w:ascii="Arial" w:hAnsi="Arial" w:cs="Arial"/>
        </w:rPr>
        <w:t>johdosta</w:t>
      </w:r>
      <w:proofErr w:type="gramEnd"/>
      <w:r w:rsidRPr="00BC598D">
        <w:rPr>
          <w:rFonts w:ascii="Arial" w:hAnsi="Arial" w:cs="Arial"/>
        </w:rPr>
        <w:t>.</w:t>
      </w:r>
    </w:p>
    <w:p w14:paraId="2ADC3B2F" w14:textId="15543B6A" w:rsidR="00A101BD" w:rsidRPr="00F81CEC" w:rsidRDefault="00A101BD" w:rsidP="00F81CEC">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F81CEC">
        <w:rPr>
          <w:rFonts w:ascii="Arial" w:hAnsi="Arial" w:cs="Arial"/>
          <w:bCs/>
        </w:rPr>
        <w:t xml:space="preserve">Mikäli tämä </w:t>
      </w:r>
      <w:r w:rsidR="00BC598D">
        <w:rPr>
          <w:rFonts w:ascii="Arial" w:hAnsi="Arial" w:cs="Arial"/>
          <w:bCs/>
        </w:rPr>
        <w:t>S</w:t>
      </w:r>
      <w:r w:rsidRPr="00F81CEC">
        <w:rPr>
          <w:rFonts w:ascii="Arial" w:hAnsi="Arial" w:cs="Arial"/>
          <w:bCs/>
        </w:rPr>
        <w:t xml:space="preserve">opimus edellä sanotuin perustein irtisanotaan, on </w:t>
      </w:r>
      <w:r w:rsidR="00BC598D">
        <w:rPr>
          <w:rFonts w:ascii="Arial" w:hAnsi="Arial" w:cs="Arial"/>
          <w:bCs/>
        </w:rPr>
        <w:t>S</w:t>
      </w:r>
      <w:r w:rsidRPr="00F81CEC">
        <w:rPr>
          <w:rFonts w:ascii="Arial" w:hAnsi="Arial" w:cs="Arial"/>
          <w:bCs/>
        </w:rPr>
        <w:t xml:space="preserve">opimuksen irtisanomisesta ilmoitettava toiselle </w:t>
      </w:r>
      <w:r w:rsidR="00A85F1A">
        <w:rPr>
          <w:rFonts w:ascii="Arial" w:hAnsi="Arial" w:cs="Arial"/>
          <w:bCs/>
        </w:rPr>
        <w:t>S</w:t>
      </w:r>
      <w:r w:rsidRPr="00F81CEC">
        <w:rPr>
          <w:rFonts w:ascii="Arial" w:hAnsi="Arial" w:cs="Arial"/>
          <w:bCs/>
        </w:rPr>
        <w:t>opi</w:t>
      </w:r>
      <w:r w:rsidR="00A85F1A">
        <w:rPr>
          <w:rFonts w:ascii="Arial" w:hAnsi="Arial" w:cs="Arial"/>
          <w:bCs/>
        </w:rPr>
        <w:t>j</w:t>
      </w:r>
      <w:r w:rsidRPr="00F81CEC">
        <w:rPr>
          <w:rFonts w:ascii="Arial" w:hAnsi="Arial" w:cs="Arial"/>
          <w:bCs/>
        </w:rPr>
        <w:t>apuolelle kirjallisesti ja purkamisilmoituksessa on ilmoitettava purkamisen perusteet.</w:t>
      </w:r>
    </w:p>
    <w:p w14:paraId="1F628D01" w14:textId="3285150E" w:rsidR="00FD75AB" w:rsidRPr="00900593" w:rsidRDefault="00FD75AB" w:rsidP="0023286D">
      <w:pPr>
        <w:pStyle w:val="Otsikko2"/>
        <w:ind w:left="567" w:hanging="567"/>
      </w:pPr>
      <w:r w:rsidRPr="00553B27">
        <w:lastRenderedPageBreak/>
        <w:t>SOPIMUKSEN PURKAMINEN</w:t>
      </w:r>
    </w:p>
    <w:p w14:paraId="5ECD6CA9" w14:textId="006B3938" w:rsidR="00B4526C" w:rsidRPr="00817FCA" w:rsidRDefault="00813CC5" w:rsidP="00817FCA">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817FCA">
        <w:rPr>
          <w:rFonts w:ascii="Arial" w:hAnsi="Arial" w:cs="Arial"/>
          <w:bCs/>
        </w:rPr>
        <w:t>Sopijapuolella</w:t>
      </w:r>
      <w:r w:rsidR="00B4526C" w:rsidRPr="00817FCA">
        <w:rPr>
          <w:rFonts w:ascii="Arial" w:hAnsi="Arial" w:cs="Arial"/>
          <w:bCs/>
        </w:rPr>
        <w:t xml:space="preserve"> on oikeus purkaa sopimus välittömin vaikutuksin, mikäli </w:t>
      </w:r>
      <w:r w:rsidRPr="00817FCA">
        <w:rPr>
          <w:rFonts w:ascii="Arial" w:hAnsi="Arial" w:cs="Arial"/>
          <w:bCs/>
        </w:rPr>
        <w:t>toinen S</w:t>
      </w:r>
      <w:r w:rsidR="00B4526C" w:rsidRPr="00817FCA">
        <w:rPr>
          <w:rFonts w:ascii="Arial" w:hAnsi="Arial" w:cs="Arial"/>
          <w:bCs/>
        </w:rPr>
        <w:t xml:space="preserve">opijapuoli rikkoo </w:t>
      </w:r>
      <w:r w:rsidRPr="00817FCA">
        <w:rPr>
          <w:rFonts w:ascii="Arial" w:hAnsi="Arial" w:cs="Arial"/>
          <w:bCs/>
        </w:rPr>
        <w:t>S</w:t>
      </w:r>
      <w:r w:rsidR="00B4526C" w:rsidRPr="00817FCA">
        <w:rPr>
          <w:rFonts w:ascii="Arial" w:hAnsi="Arial" w:cs="Arial"/>
          <w:bCs/>
        </w:rPr>
        <w:t xml:space="preserve">opimusta olennaisesti ja </w:t>
      </w:r>
      <w:r w:rsidRPr="00817FCA">
        <w:rPr>
          <w:rFonts w:ascii="Arial" w:hAnsi="Arial" w:cs="Arial"/>
          <w:bCs/>
        </w:rPr>
        <w:t>S</w:t>
      </w:r>
      <w:r w:rsidR="00B4526C" w:rsidRPr="00817FCA">
        <w:rPr>
          <w:rFonts w:ascii="Arial" w:hAnsi="Arial" w:cs="Arial"/>
          <w:bCs/>
        </w:rPr>
        <w:t xml:space="preserve">opimuksen jatkaminen olisi rikkomuksen luonne huomioon ottaen </w:t>
      </w:r>
      <w:r w:rsidR="001426A8" w:rsidRPr="00817FCA">
        <w:rPr>
          <w:rFonts w:ascii="Arial" w:hAnsi="Arial" w:cs="Arial"/>
          <w:bCs/>
        </w:rPr>
        <w:t>S</w:t>
      </w:r>
      <w:r w:rsidR="00B4526C" w:rsidRPr="00817FCA">
        <w:rPr>
          <w:rFonts w:ascii="Arial" w:hAnsi="Arial" w:cs="Arial"/>
          <w:bCs/>
        </w:rPr>
        <w:t>opijapuolen kannalta kohtuutonta.</w:t>
      </w:r>
    </w:p>
    <w:p w14:paraId="4E47D137" w14:textId="65D97F4D" w:rsidR="00B4526C" w:rsidRDefault="00B4526C" w:rsidP="00F81CEC">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817FCA">
        <w:rPr>
          <w:rFonts w:ascii="Arial" w:hAnsi="Arial" w:cs="Arial"/>
          <w:bCs/>
        </w:rPr>
        <w:t>Lisäksi sopijapuolella on oikeus purkaa sopimus, mikäli toinen sopijapuoli olennaisesti rikkoo sopimusvelvoitteitaan eikä korjaa laiminlyöntejään kohtuullisessa ajassa (seitsemän [7] työpäivää) kirjallisesta huomautuksesta huolimatta.</w:t>
      </w:r>
    </w:p>
    <w:p w14:paraId="6A8BCEB8" w14:textId="67663FC9" w:rsidR="007D008C" w:rsidRPr="00F81CEC" w:rsidRDefault="007D008C" w:rsidP="00F81CEC">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F81CEC">
        <w:rPr>
          <w:rFonts w:ascii="Arial" w:hAnsi="Arial" w:cs="Arial"/>
          <w:bCs/>
        </w:rPr>
        <w:t>Olennaiseksi sopimusrikkomukseksi katsot</w:t>
      </w:r>
      <w:r w:rsidR="00AC1534" w:rsidRPr="00F81CEC">
        <w:rPr>
          <w:rFonts w:ascii="Arial" w:hAnsi="Arial" w:cs="Arial"/>
          <w:bCs/>
        </w:rPr>
        <w:t>tava</w:t>
      </w:r>
      <w:r w:rsidRPr="00F81CEC">
        <w:rPr>
          <w:rFonts w:ascii="Arial" w:hAnsi="Arial" w:cs="Arial"/>
          <w:bCs/>
        </w:rPr>
        <w:t xml:space="preserve"> tilan</w:t>
      </w:r>
      <w:r w:rsidR="003D2B6B" w:rsidRPr="00F81CEC">
        <w:rPr>
          <w:rFonts w:ascii="Arial" w:hAnsi="Arial" w:cs="Arial"/>
          <w:bCs/>
        </w:rPr>
        <w:t>n</w:t>
      </w:r>
      <w:r w:rsidR="00AC1534" w:rsidRPr="00F81CEC">
        <w:rPr>
          <w:rFonts w:ascii="Arial" w:hAnsi="Arial" w:cs="Arial"/>
          <w:bCs/>
        </w:rPr>
        <w:t>e o</w:t>
      </w:r>
      <w:r w:rsidR="003D2B6B" w:rsidRPr="00F81CEC">
        <w:rPr>
          <w:rFonts w:ascii="Arial" w:hAnsi="Arial" w:cs="Arial"/>
          <w:bCs/>
        </w:rPr>
        <w:t>n</w:t>
      </w:r>
      <w:r w:rsidR="00AC1534" w:rsidRPr="00F81CEC">
        <w:rPr>
          <w:rFonts w:ascii="Arial" w:hAnsi="Arial" w:cs="Arial"/>
          <w:bCs/>
        </w:rPr>
        <w:t xml:space="preserve"> esimerkiks</w:t>
      </w:r>
      <w:r w:rsidR="003D2B6B" w:rsidRPr="00F81CEC">
        <w:rPr>
          <w:rFonts w:ascii="Arial" w:hAnsi="Arial" w:cs="Arial"/>
          <w:bCs/>
        </w:rPr>
        <w:t>i tilanne</w:t>
      </w:r>
      <w:r w:rsidRPr="00F81CEC">
        <w:rPr>
          <w:rFonts w:ascii="Arial" w:hAnsi="Arial" w:cs="Arial"/>
          <w:bCs/>
        </w:rPr>
        <w:t>:</w:t>
      </w:r>
    </w:p>
    <w:p w14:paraId="0E08D397" w14:textId="5DDDD70C" w:rsidR="007D008C" w:rsidRPr="00611A6A" w:rsidRDefault="007D008C"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611A6A">
        <w:rPr>
          <w:rFonts w:ascii="Arial" w:hAnsi="Arial" w:cs="Arial"/>
          <w:bCs/>
        </w:rPr>
        <w:t xml:space="preserve">jossa Palveluntuottaja ei kykene suorittamaan sopimusvelvoitteitaan sovitun aikataulun </w:t>
      </w:r>
      <w:proofErr w:type="gramStart"/>
      <w:r w:rsidRPr="00611A6A">
        <w:rPr>
          <w:rFonts w:ascii="Arial" w:hAnsi="Arial" w:cs="Arial"/>
          <w:bCs/>
        </w:rPr>
        <w:t>puitteissa</w:t>
      </w:r>
      <w:proofErr w:type="gramEnd"/>
      <w:r w:rsidRPr="00611A6A">
        <w:rPr>
          <w:rFonts w:ascii="Arial" w:hAnsi="Arial" w:cs="Arial"/>
          <w:bCs/>
        </w:rPr>
        <w:t xml:space="preserve"> ja tällä on olennainen vaikutus Sopimuksen täyttämiseen tai jos Palveluntuottaja muutoin toistuvasti viivästyy suorituksissaan</w:t>
      </w:r>
      <w:r w:rsidR="00CF6A44">
        <w:rPr>
          <w:rFonts w:ascii="Arial" w:hAnsi="Arial" w:cs="Arial"/>
          <w:bCs/>
        </w:rPr>
        <w:t>.</w:t>
      </w:r>
    </w:p>
    <w:p w14:paraId="29683644" w14:textId="1BCF5738" w:rsidR="007D008C" w:rsidRPr="00611A6A" w:rsidRDefault="007D008C"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611A6A">
        <w:rPr>
          <w:rFonts w:ascii="Arial" w:hAnsi="Arial" w:cs="Arial"/>
          <w:bCs/>
        </w:rPr>
        <w:t>jossa Palveluntuottaja syyllistyy muuhun vastaavaan olennaiseen sopimusrikkomukseen.</w:t>
      </w:r>
    </w:p>
    <w:p w14:paraId="21B01E2C" w14:textId="116714D1" w:rsidR="00A97CD6" w:rsidRPr="00611A6A" w:rsidRDefault="00A97CD6"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611A6A">
        <w:rPr>
          <w:rFonts w:ascii="Arial" w:hAnsi="Arial" w:cs="Arial"/>
          <w:bCs/>
        </w:rPr>
        <w:t>jossa Palveluntuottajan johto- tai hallintotehtävässä on liiketoimintakiellossa oleva henkilö; tai</w:t>
      </w:r>
    </w:p>
    <w:p w14:paraId="2C792D78" w14:textId="1F9DE069" w:rsidR="00A97CD6" w:rsidRPr="00611A6A" w:rsidRDefault="00A97CD6"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611A6A">
        <w:rPr>
          <w:rFonts w:ascii="Arial" w:hAnsi="Arial" w:cs="Arial"/>
          <w:bCs/>
        </w:rPr>
        <w:t xml:space="preserve">mikäli Sopimukseen johtaneesta hankintamenettelystä valitetaan tai Kuluttaja- ja kilpailuvirasto saattaa asian markkinaoikeuteen ja markkinaoikeus tai korkein hallinto-oikeus määrää tehottomuusseuraamuksen tai sopimuskauden lyhentämisen taikka muun </w:t>
      </w:r>
      <w:proofErr w:type="gramStart"/>
      <w:r w:rsidRPr="00611A6A">
        <w:rPr>
          <w:rFonts w:ascii="Arial" w:hAnsi="Arial" w:cs="Arial"/>
          <w:bCs/>
        </w:rPr>
        <w:t>seuraamuksen</w:t>
      </w:r>
      <w:proofErr w:type="gramEnd"/>
      <w:r w:rsidR="00AF4B77" w:rsidRPr="00611A6A">
        <w:rPr>
          <w:rFonts w:ascii="Arial" w:hAnsi="Arial" w:cs="Arial"/>
          <w:bCs/>
        </w:rPr>
        <w:t xml:space="preserve"> </w:t>
      </w:r>
      <w:r w:rsidRPr="00611A6A">
        <w:rPr>
          <w:rFonts w:ascii="Arial" w:hAnsi="Arial" w:cs="Arial"/>
          <w:bCs/>
        </w:rPr>
        <w:t>jossa Sopimuksen voimaantulon jälkeen ilmenee, että:</w:t>
      </w:r>
    </w:p>
    <w:p w14:paraId="695738EC" w14:textId="77777777" w:rsidR="00117D30" w:rsidRPr="001F21F1" w:rsidRDefault="00A97CD6" w:rsidP="006E1ED3">
      <w:pPr>
        <w:pStyle w:val="Luettelokappale"/>
        <w:numPr>
          <w:ilvl w:val="1"/>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2268" w:hanging="244"/>
        <w:rPr>
          <w:rFonts w:ascii="Arial" w:hAnsi="Arial" w:cs="Arial"/>
        </w:rPr>
      </w:pPr>
      <w:r w:rsidRPr="001F21F1">
        <w:rPr>
          <w:rFonts w:ascii="Arial" w:hAnsi="Arial" w:cs="Arial"/>
        </w:rPr>
        <w:t>Palveluntuottaja on antanut tarjouksessaan tarjouspyynnön vastaisen, virheellinen tie</w:t>
      </w:r>
      <w:r w:rsidR="00847CF9" w:rsidRPr="001F21F1">
        <w:rPr>
          <w:rFonts w:ascii="Arial" w:hAnsi="Arial" w:cs="Arial"/>
        </w:rPr>
        <w:t>don</w:t>
      </w:r>
      <w:r w:rsidRPr="001F21F1">
        <w:rPr>
          <w:rFonts w:ascii="Arial" w:hAnsi="Arial" w:cs="Arial"/>
        </w:rPr>
        <w:t xml:space="preserve"> ja/tai </w:t>
      </w:r>
    </w:p>
    <w:p w14:paraId="0436ED93" w14:textId="719E84BD" w:rsidR="00FC4B25" w:rsidRPr="001F21F1" w:rsidRDefault="00A97CD6" w:rsidP="006E1ED3">
      <w:pPr>
        <w:pStyle w:val="Luettelokappale"/>
        <w:numPr>
          <w:ilvl w:val="1"/>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2268" w:hanging="244"/>
        <w:rPr>
          <w:rFonts w:ascii="Arial" w:hAnsi="Arial" w:cs="Arial"/>
        </w:rPr>
      </w:pPr>
      <w:r w:rsidRPr="001F21F1">
        <w:rPr>
          <w:rFonts w:ascii="Arial" w:hAnsi="Arial" w:cs="Arial"/>
        </w:rPr>
        <w:t xml:space="preserve">tarjottu </w:t>
      </w:r>
      <w:r w:rsidR="00847CF9" w:rsidRPr="001F21F1">
        <w:rPr>
          <w:rFonts w:ascii="Arial" w:hAnsi="Arial" w:cs="Arial"/>
        </w:rPr>
        <w:t>palvelu</w:t>
      </w:r>
      <w:r w:rsidR="00E27E87" w:rsidRPr="001F21F1">
        <w:rPr>
          <w:rFonts w:ascii="Arial" w:hAnsi="Arial" w:cs="Arial"/>
        </w:rPr>
        <w:t>s</w:t>
      </w:r>
      <w:r w:rsidR="00AF4B77" w:rsidRPr="001F21F1">
        <w:rPr>
          <w:rFonts w:ascii="Arial" w:hAnsi="Arial" w:cs="Arial"/>
        </w:rPr>
        <w:t>u</w:t>
      </w:r>
      <w:r w:rsidR="00E27E87" w:rsidRPr="001F21F1">
        <w:rPr>
          <w:rFonts w:ascii="Arial" w:hAnsi="Arial" w:cs="Arial"/>
        </w:rPr>
        <w:t>orite</w:t>
      </w:r>
      <w:r w:rsidRPr="001F21F1">
        <w:rPr>
          <w:rFonts w:ascii="Arial" w:hAnsi="Arial" w:cs="Arial"/>
        </w:rPr>
        <w:t xml:space="preserve"> ei vastaa tarjouspyynnön vaatimuksia  </w:t>
      </w:r>
    </w:p>
    <w:p w14:paraId="0D0565F8" w14:textId="5AEFA995" w:rsidR="00C82670" w:rsidRDefault="00C82670" w:rsidP="00A418D5">
      <w:pPr>
        <w:pStyle w:val="Otsikko2"/>
      </w:pPr>
      <w:r>
        <w:t>PAKOTTEET</w:t>
      </w:r>
    </w:p>
    <w:p w14:paraId="008FE460" w14:textId="2843FA06" w:rsidR="00E63360" w:rsidRPr="00136943" w:rsidRDefault="00E63360" w:rsidP="00902495">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rPr>
      </w:pPr>
      <w:r w:rsidRPr="00136943">
        <w:rPr>
          <w:rFonts w:ascii="Arial" w:hAnsi="Arial" w:cs="Arial"/>
        </w:rPr>
        <w:t>Tilaajalla on oikeus irtisanoa hankintasopimus päättymään välittömästi, mikäli Palveluntuottajaan kohdistuu Euroopan unionin tai Yhdistyneiden kansakuntien määräämä pakote. Tämä oikeus on voimassa riippumatta siitä, onko pakotteen peruste syntynyt ennen sopimuksen solmimista tai sen jälkeen.</w:t>
      </w:r>
    </w:p>
    <w:p w14:paraId="5739362F" w14:textId="77777777" w:rsidR="00A55065" w:rsidRDefault="0032021E" w:rsidP="001C6678">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902495">
        <w:rPr>
          <w:rFonts w:ascii="Arial" w:hAnsi="Arial" w:cs="Arial"/>
          <w:bCs/>
        </w:rPr>
        <w:t xml:space="preserve">Euroopan unioni ja/tai YK on asettanut ja saattaa tulevaisuudessa asettaa pakotteita lainsäädännössään ja/tai toimielintensä päätöksillä. </w:t>
      </w:r>
      <w:r w:rsidR="00952E22">
        <w:rPr>
          <w:rFonts w:ascii="Arial" w:hAnsi="Arial" w:cs="Arial"/>
          <w:bCs/>
        </w:rPr>
        <w:t>Palveluntuottaja</w:t>
      </w:r>
      <w:r w:rsidRPr="00902495">
        <w:rPr>
          <w:rFonts w:ascii="Arial" w:hAnsi="Arial" w:cs="Arial"/>
          <w:bCs/>
        </w:rPr>
        <w:t xml:space="preserve"> vakuuttaa, että </w:t>
      </w:r>
    </w:p>
    <w:p w14:paraId="6BA4FD29" w14:textId="0F2E247B" w:rsidR="00210271" w:rsidRDefault="0032021E" w:rsidP="006E1ED3">
      <w:pPr>
        <w:pStyle w:val="Luettelokappale"/>
        <w:numPr>
          <w:ilvl w:val="0"/>
          <w:numId w:val="6"/>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pPr>
      <w:r w:rsidRPr="00A55065">
        <w:rPr>
          <w:rFonts w:ascii="Arial" w:hAnsi="Arial" w:cs="Arial"/>
          <w:bCs/>
        </w:rPr>
        <w:t xml:space="preserve">edellä tarkoitettuja pakotteita ei ole asetettu: </w:t>
      </w:r>
    </w:p>
    <w:p w14:paraId="2B6F741C" w14:textId="71D7A9AE" w:rsidR="00210271" w:rsidRPr="001C6678" w:rsidRDefault="00F06AD9"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Palveluntuottajalle</w:t>
      </w:r>
      <w:r w:rsidR="0032021E" w:rsidRPr="001C6678">
        <w:rPr>
          <w:rFonts w:ascii="Arial" w:hAnsi="Arial" w:cs="Arial"/>
          <w:bCs/>
        </w:rPr>
        <w:t xml:space="preserve">, </w:t>
      </w:r>
    </w:p>
    <w:p w14:paraId="64DF6F46" w14:textId="4725DED5" w:rsidR="00210271" w:rsidRPr="001C6678" w:rsidRDefault="00952E22"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Palveluntuottajan</w:t>
      </w:r>
      <w:r w:rsidR="0032021E" w:rsidRPr="001C6678">
        <w:rPr>
          <w:rFonts w:ascii="Arial" w:hAnsi="Arial" w:cs="Arial"/>
          <w:bCs/>
        </w:rPr>
        <w:t xml:space="preserve"> hallinto-, johto- tai valvontaelimen jäsenille tai määräys-, edustus-, päätös</w:t>
      </w:r>
      <w:r>
        <w:rPr>
          <w:rFonts w:ascii="Arial" w:hAnsi="Arial" w:cs="Arial"/>
          <w:bCs/>
        </w:rPr>
        <w:t xml:space="preserve">- </w:t>
      </w:r>
      <w:r w:rsidR="0032021E" w:rsidRPr="001C6678">
        <w:rPr>
          <w:rFonts w:ascii="Arial" w:hAnsi="Arial" w:cs="Arial"/>
          <w:bCs/>
        </w:rPr>
        <w:t xml:space="preserve">tai valvontavaltaa käyttäville henkilöille; </w:t>
      </w:r>
    </w:p>
    <w:p w14:paraId="62EE29F6" w14:textId="5DF01E69" w:rsidR="00210271" w:rsidRPr="001C6678" w:rsidRDefault="008D110D"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lastRenderedPageBreak/>
        <w:t>Palveluntuottajan</w:t>
      </w:r>
      <w:r w:rsidR="0032021E" w:rsidRPr="001C6678">
        <w:rPr>
          <w:rFonts w:ascii="Arial" w:hAnsi="Arial" w:cs="Arial"/>
          <w:bCs/>
        </w:rPr>
        <w:t xml:space="preserve"> välittömille tai välillisille omistajille; </w:t>
      </w:r>
    </w:p>
    <w:p w14:paraId="778B5829" w14:textId="3684A327" w:rsidR="00210271" w:rsidRPr="001C6678" w:rsidRDefault="0032021E"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1C6678">
        <w:rPr>
          <w:rFonts w:ascii="Arial" w:hAnsi="Arial" w:cs="Arial"/>
          <w:bCs/>
        </w:rPr>
        <w:t xml:space="preserve">sellaisille alihankkijoille, jotka osallistuvat tämän sopimuksen mukaisten </w:t>
      </w:r>
      <w:r w:rsidR="008D110D">
        <w:rPr>
          <w:rFonts w:ascii="Arial" w:hAnsi="Arial" w:cs="Arial"/>
          <w:bCs/>
        </w:rPr>
        <w:t>P</w:t>
      </w:r>
      <w:r w:rsidRPr="001C6678">
        <w:rPr>
          <w:rFonts w:ascii="Arial" w:hAnsi="Arial" w:cs="Arial"/>
          <w:bCs/>
        </w:rPr>
        <w:t>alvelu</w:t>
      </w:r>
      <w:r w:rsidR="008D110D">
        <w:rPr>
          <w:rFonts w:ascii="Arial" w:hAnsi="Arial" w:cs="Arial"/>
          <w:bCs/>
        </w:rPr>
        <w:t>iden</w:t>
      </w:r>
      <w:r w:rsidRPr="001C6678">
        <w:rPr>
          <w:rFonts w:ascii="Arial" w:hAnsi="Arial" w:cs="Arial"/>
          <w:bCs/>
        </w:rPr>
        <w:t xml:space="preserve"> tuottamiseen; </w:t>
      </w:r>
    </w:p>
    <w:p w14:paraId="2D5BD466" w14:textId="5DB34FC1" w:rsidR="00210271" w:rsidRPr="001C6678" w:rsidRDefault="0032021E" w:rsidP="006E1ED3">
      <w:pPr>
        <w:pStyle w:val="Luettelokappale"/>
        <w:numPr>
          <w:ilvl w:val="0"/>
          <w:numId w:val="3"/>
        </w:num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1C6678">
        <w:rPr>
          <w:rFonts w:ascii="Arial" w:hAnsi="Arial" w:cs="Arial"/>
          <w:bCs/>
        </w:rPr>
        <w:t xml:space="preserve">kyseisten alihankkijoiden hallinto-, johto- tai valvontaelimen jäsenille tai määräys-, edustus-, päätös- tai valvontavaltaa kyseisissä alihankkijoissa käyttäville henkilöille eikä kyseisten alihankkijoiden välittömille tai välillisille omistajille. </w:t>
      </w:r>
    </w:p>
    <w:p w14:paraId="1C816324" w14:textId="0371E03A" w:rsidR="00E806D8" w:rsidRPr="00010156" w:rsidRDefault="00010156" w:rsidP="00010156">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010156">
        <w:rPr>
          <w:rFonts w:ascii="Arial" w:hAnsi="Arial" w:cs="Arial"/>
          <w:bCs/>
        </w:rPr>
        <w:t xml:space="preserve">Palveluntuottaja </w:t>
      </w:r>
      <w:r w:rsidR="0032021E" w:rsidRPr="00010156">
        <w:rPr>
          <w:rFonts w:ascii="Arial" w:hAnsi="Arial" w:cs="Arial"/>
          <w:bCs/>
        </w:rPr>
        <w:t xml:space="preserve">ilmoittaa välittömästi Tilaajalle, jos pakotteita asetetaan yhdellekään a) kohdassa tarkoitetulle taholle ja tämän </w:t>
      </w:r>
      <w:r w:rsidR="00ED7819">
        <w:rPr>
          <w:rFonts w:ascii="Arial" w:hAnsi="Arial" w:cs="Arial"/>
          <w:bCs/>
        </w:rPr>
        <w:t>S</w:t>
      </w:r>
      <w:r w:rsidR="0032021E" w:rsidRPr="00010156">
        <w:rPr>
          <w:rFonts w:ascii="Arial" w:hAnsi="Arial" w:cs="Arial"/>
          <w:bCs/>
        </w:rPr>
        <w:t xml:space="preserve">opimuksen mukainen toiminta tai </w:t>
      </w:r>
      <w:r w:rsidR="00ED7819">
        <w:rPr>
          <w:rFonts w:ascii="Arial" w:hAnsi="Arial" w:cs="Arial"/>
          <w:bCs/>
        </w:rPr>
        <w:t>Palveluntuottajan</w:t>
      </w:r>
      <w:r w:rsidR="0032021E" w:rsidRPr="00010156">
        <w:rPr>
          <w:rFonts w:ascii="Arial" w:hAnsi="Arial" w:cs="Arial"/>
          <w:bCs/>
        </w:rPr>
        <w:t xml:space="preserve"> ja sen alihankkijoiden tuottamien palvelujen käyttö ei riko edellä mainittuja pakotteita. </w:t>
      </w:r>
    </w:p>
    <w:p w14:paraId="4AB9832E" w14:textId="77777777" w:rsidR="00E806D8" w:rsidRPr="00E214D1" w:rsidRDefault="0032021E" w:rsidP="00E214D1">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E214D1">
        <w:rPr>
          <w:rFonts w:ascii="Arial" w:hAnsi="Arial" w:cs="Arial"/>
          <w:bCs/>
        </w:rPr>
        <w:t xml:space="preserve">Toimittaja antaa pyynnöstä viipymättä Tilaajalle tiedot välittömistä tai välillisistä omistajistaan, alihankkijoistaan ja muista edunsaajistaan. Lisäksi Toimittaja sitoutuu ilmoittamaan viipymättä Tilaajalle, jos hankintaan liittyvät suoritukset voivat välillisesti tai välittömästi päätyä pakotteiden kohteena olevalle taholle. </w:t>
      </w:r>
    </w:p>
    <w:p w14:paraId="41568478" w14:textId="1A95843E" w:rsidR="004C6939" w:rsidRPr="00ED7819" w:rsidRDefault="0032021E" w:rsidP="00ED7819">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ED7819">
        <w:rPr>
          <w:rFonts w:ascii="Arial" w:hAnsi="Arial" w:cs="Arial"/>
          <w:bCs/>
        </w:rPr>
        <w:t xml:space="preserve">Jos Euroopan unioni ja/tai YK asettaa </w:t>
      </w:r>
      <w:r w:rsidR="00E214D1">
        <w:rPr>
          <w:rFonts w:ascii="Arial" w:hAnsi="Arial" w:cs="Arial"/>
          <w:bCs/>
        </w:rPr>
        <w:t>Palveluntuottajalle</w:t>
      </w:r>
      <w:r w:rsidRPr="00ED7819">
        <w:rPr>
          <w:rFonts w:ascii="Arial" w:hAnsi="Arial" w:cs="Arial"/>
          <w:bCs/>
        </w:rPr>
        <w:t xml:space="preserve"> tai yllä kohdassa a) tarkoitetuille tahoille pakotteita; tai hankintaan liittyvät suoritukset voivat välillisesti tai välittömästi päätyä taholle, jolle on asetettu tässä luvussa tarkoitettuja pakotteita, Tilaaja voi irtisanoa tämän </w:t>
      </w:r>
      <w:r w:rsidR="006E1ED3">
        <w:rPr>
          <w:rFonts w:ascii="Arial" w:hAnsi="Arial" w:cs="Arial"/>
          <w:bCs/>
        </w:rPr>
        <w:t>S</w:t>
      </w:r>
      <w:r w:rsidRPr="00ED7819">
        <w:rPr>
          <w:rFonts w:ascii="Arial" w:hAnsi="Arial" w:cs="Arial"/>
          <w:bCs/>
        </w:rPr>
        <w:t xml:space="preserve">opimuksen päättymään välittömästi joko kokonaan tai palvelujen osalta, joihin pakotteet liittyvät. </w:t>
      </w:r>
    </w:p>
    <w:p w14:paraId="1DC01873" w14:textId="593AE37E" w:rsidR="00C82670" w:rsidRPr="00E214D1" w:rsidRDefault="0032021E" w:rsidP="00E214D1">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E214D1">
        <w:rPr>
          <w:rFonts w:ascii="Arial" w:hAnsi="Arial" w:cs="Arial"/>
          <w:bCs/>
        </w:rPr>
        <w:t xml:space="preserve">Jos </w:t>
      </w:r>
      <w:r w:rsidR="00855953">
        <w:rPr>
          <w:rFonts w:ascii="Arial" w:hAnsi="Arial" w:cs="Arial"/>
          <w:bCs/>
        </w:rPr>
        <w:t xml:space="preserve">Palveluntuottaja rikkoo </w:t>
      </w:r>
      <w:r w:rsidRPr="00E214D1">
        <w:rPr>
          <w:rFonts w:ascii="Arial" w:hAnsi="Arial" w:cs="Arial"/>
          <w:bCs/>
        </w:rPr>
        <w:t xml:space="preserve">näitä vakuutuksia, </w:t>
      </w:r>
      <w:r w:rsidR="00855953">
        <w:rPr>
          <w:rFonts w:ascii="Arial" w:hAnsi="Arial" w:cs="Arial"/>
          <w:bCs/>
        </w:rPr>
        <w:t>Palveluntuottaja</w:t>
      </w:r>
      <w:r w:rsidRPr="00E214D1">
        <w:rPr>
          <w:rFonts w:ascii="Arial" w:hAnsi="Arial" w:cs="Arial"/>
          <w:bCs/>
        </w:rPr>
        <w:t xml:space="preserve"> on velvollinen maksamaan Tilaajalle sopimussakkona 50 000 euroa. </w:t>
      </w:r>
      <w:r w:rsidR="007F0D5B">
        <w:rPr>
          <w:rFonts w:ascii="Arial" w:hAnsi="Arial" w:cs="Arial"/>
          <w:bCs/>
        </w:rPr>
        <w:t xml:space="preserve">Palveluntuottaja </w:t>
      </w:r>
      <w:r w:rsidRPr="00E214D1">
        <w:rPr>
          <w:rFonts w:ascii="Arial" w:hAnsi="Arial" w:cs="Arial"/>
          <w:bCs/>
        </w:rPr>
        <w:t xml:space="preserve">on lisäksi velvollinen korvaamaan Tilaajalle kaikki sille aiheutuneet vahingot </w:t>
      </w:r>
      <w:r w:rsidR="00D21A7D">
        <w:rPr>
          <w:rFonts w:ascii="Arial" w:hAnsi="Arial" w:cs="Arial"/>
          <w:bCs/>
        </w:rPr>
        <w:t>s</w:t>
      </w:r>
      <w:r w:rsidRPr="00E214D1">
        <w:rPr>
          <w:rFonts w:ascii="Arial" w:hAnsi="Arial" w:cs="Arial"/>
          <w:bCs/>
        </w:rPr>
        <w:t>opimussakon määrä</w:t>
      </w:r>
      <w:r w:rsidR="00D21A7D">
        <w:rPr>
          <w:rFonts w:ascii="Arial" w:hAnsi="Arial" w:cs="Arial"/>
          <w:bCs/>
        </w:rPr>
        <w:t>stä riippumatta</w:t>
      </w:r>
      <w:r w:rsidRPr="00E214D1">
        <w:rPr>
          <w:rFonts w:ascii="Arial" w:hAnsi="Arial" w:cs="Arial"/>
          <w:bCs/>
        </w:rPr>
        <w:t>, eikä vastuunrajoituksia sovelleta.</w:t>
      </w:r>
    </w:p>
    <w:p w14:paraId="27F92129" w14:textId="4231D6AC" w:rsidR="00FC4B25" w:rsidRPr="00A418D5" w:rsidRDefault="00FC4B25" w:rsidP="00A418D5">
      <w:pPr>
        <w:pStyle w:val="Otsikko2"/>
      </w:pPr>
      <w:r w:rsidRPr="00A418D5">
        <w:t xml:space="preserve">SOPIMUKSEN LIITTEET JA ASIAKIRJOJEN PÄTEVYYSJÄRJESTYS </w:t>
      </w:r>
    </w:p>
    <w:p w14:paraId="5BEE6FA2" w14:textId="3C745B10" w:rsidR="006464A4" w:rsidRPr="0023754F" w:rsidRDefault="006464A4" w:rsidP="0023754F">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23754F">
        <w:rPr>
          <w:rFonts w:ascii="Arial" w:hAnsi="Arial" w:cs="Arial"/>
          <w:bCs/>
        </w:rPr>
        <w:t xml:space="preserve">Palveluntuottajan ja Tilaajan välisen sopimussuhteen sisältö määräytyy tämän sopimuksen sekä siihen liittyvien seuraavien asiakirjojen perusteella: </w:t>
      </w:r>
    </w:p>
    <w:p w14:paraId="20A187B5" w14:textId="77777777" w:rsidR="00FC4B25" w:rsidRPr="0023754F" w:rsidRDefault="00FC4B25" w:rsidP="006E1ED3">
      <w:pPr>
        <w:pStyle w:val="Luettelokappale"/>
        <w:numPr>
          <w:ilvl w:val="0"/>
          <w:numId w:val="4"/>
        </w:num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23754F">
        <w:rPr>
          <w:rFonts w:ascii="Arial" w:hAnsi="Arial" w:cs="Arial"/>
          <w:bCs/>
        </w:rPr>
        <w:t xml:space="preserve">Sopimus </w:t>
      </w:r>
    </w:p>
    <w:p w14:paraId="040F7026" w14:textId="1193CBC4" w:rsidR="001C7C20" w:rsidRPr="0023754F" w:rsidRDefault="001C7C20" w:rsidP="006E1ED3">
      <w:pPr>
        <w:pStyle w:val="Luettelokappale"/>
        <w:numPr>
          <w:ilvl w:val="0"/>
          <w:numId w:val="4"/>
        </w:num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23754F">
        <w:rPr>
          <w:rFonts w:ascii="Arial" w:hAnsi="Arial" w:cs="Arial"/>
          <w:bCs/>
        </w:rPr>
        <w:t>Tarjouspyyntö</w:t>
      </w:r>
    </w:p>
    <w:p w14:paraId="5EC201DE" w14:textId="5F4D604D" w:rsidR="001C7C20" w:rsidRDefault="001C7C20" w:rsidP="006E1ED3">
      <w:pPr>
        <w:pStyle w:val="Luettelokappale"/>
        <w:numPr>
          <w:ilvl w:val="0"/>
          <w:numId w:val="4"/>
        </w:num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23754F">
        <w:rPr>
          <w:rFonts w:ascii="Arial" w:hAnsi="Arial" w:cs="Arial"/>
          <w:bCs/>
        </w:rPr>
        <w:t>Hankinnan kohteen kuvaus</w:t>
      </w:r>
    </w:p>
    <w:p w14:paraId="5DA185A6" w14:textId="72893F44" w:rsidR="007917EF" w:rsidRPr="0023754F" w:rsidRDefault="007917EF" w:rsidP="006E1ED3">
      <w:pPr>
        <w:pStyle w:val="Luettelokappale"/>
        <w:numPr>
          <w:ilvl w:val="0"/>
          <w:numId w:val="4"/>
        </w:num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Pr>
          <w:rFonts w:ascii="Arial" w:hAnsi="Arial" w:cs="Arial"/>
          <w:bCs/>
        </w:rPr>
        <w:t>Palvelun 1 Reitit</w:t>
      </w:r>
    </w:p>
    <w:p w14:paraId="1DA92E53" w14:textId="1A49FCB5" w:rsidR="001C7C20" w:rsidRPr="0023754F" w:rsidRDefault="002E6F1B" w:rsidP="006E1ED3">
      <w:pPr>
        <w:pStyle w:val="Luettelokappale"/>
        <w:numPr>
          <w:ilvl w:val="0"/>
          <w:numId w:val="4"/>
        </w:num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23754F">
        <w:rPr>
          <w:rFonts w:ascii="Arial" w:hAnsi="Arial" w:cs="Arial"/>
          <w:bCs/>
        </w:rPr>
        <w:t>JYSE 2025 Palvelut</w:t>
      </w:r>
    </w:p>
    <w:p w14:paraId="402D689E" w14:textId="29172833" w:rsidR="002E6F1B" w:rsidRPr="000451EB" w:rsidRDefault="002E6F1B" w:rsidP="006E1ED3">
      <w:pPr>
        <w:pStyle w:val="Luettelokappale"/>
        <w:numPr>
          <w:ilvl w:val="0"/>
          <w:numId w:val="4"/>
        </w:num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rPr>
          <w:rFonts w:ascii="Arial" w:hAnsi="Arial" w:cs="Arial"/>
          <w:bCs/>
        </w:rPr>
      </w:pPr>
      <w:r w:rsidRPr="0023754F">
        <w:rPr>
          <w:rFonts w:ascii="Arial" w:hAnsi="Arial" w:cs="Arial"/>
          <w:bCs/>
        </w:rPr>
        <w:t>Tarjou</w:t>
      </w:r>
      <w:r w:rsidR="000451EB">
        <w:rPr>
          <w:rFonts w:ascii="Arial" w:hAnsi="Arial" w:cs="Arial"/>
          <w:bCs/>
        </w:rPr>
        <w:t>s</w:t>
      </w:r>
    </w:p>
    <w:p w14:paraId="092F43FB" w14:textId="7CA3D0B8" w:rsidR="00B642EC" w:rsidRPr="0023754F" w:rsidRDefault="00B642EC" w:rsidP="0023754F">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23754F">
        <w:rPr>
          <w:rFonts w:ascii="Arial" w:hAnsi="Arial" w:cs="Arial"/>
          <w:bCs/>
        </w:rPr>
        <w:t xml:space="preserve">Yllä mainitut </w:t>
      </w:r>
      <w:r w:rsidR="009337EC">
        <w:rPr>
          <w:rFonts w:ascii="Arial" w:hAnsi="Arial" w:cs="Arial"/>
          <w:bCs/>
        </w:rPr>
        <w:t xml:space="preserve">asiakirjat muodostavat yhdessä Sopimusasiakirjat </w:t>
      </w:r>
      <w:r w:rsidRPr="0023754F">
        <w:rPr>
          <w:rFonts w:ascii="Arial" w:hAnsi="Arial" w:cs="Arial"/>
          <w:bCs/>
        </w:rPr>
        <w:t>täydentä</w:t>
      </w:r>
      <w:r w:rsidR="000D2A46">
        <w:rPr>
          <w:rFonts w:ascii="Arial" w:hAnsi="Arial" w:cs="Arial"/>
          <w:bCs/>
        </w:rPr>
        <w:t>en</w:t>
      </w:r>
      <w:r w:rsidRPr="0023754F">
        <w:rPr>
          <w:rFonts w:ascii="Arial" w:hAnsi="Arial" w:cs="Arial"/>
          <w:bCs/>
        </w:rPr>
        <w:t xml:space="preserve"> toisiaan. Mikäli asiakirjat ovat sisällöltään ristiriitaisia, noudatetaan ensisijaisesti sopimusta ja sen jälkeen muita asiakirjoja yllä mainitussa </w:t>
      </w:r>
      <w:r w:rsidRPr="0023754F">
        <w:rPr>
          <w:rFonts w:ascii="Arial" w:hAnsi="Arial" w:cs="Arial"/>
          <w:bCs/>
        </w:rPr>
        <w:lastRenderedPageBreak/>
        <w:t xml:space="preserve">mainitsemisjärjestyksessä edellä olevassa sopimusasiakirjassa sanotun ehdon saadessa tulkinnassa etusijan. </w:t>
      </w:r>
    </w:p>
    <w:p w14:paraId="18FBF592" w14:textId="48D9A188" w:rsidR="00FC4B25" w:rsidRPr="00215F15" w:rsidRDefault="00FC4B25" w:rsidP="00A418D5">
      <w:pPr>
        <w:pStyle w:val="Otsikko2"/>
      </w:pPr>
      <w:r w:rsidRPr="00144997">
        <w:t xml:space="preserve">ALLEKIRJOITUKSET JA SOPIMUSKAPPALEET </w:t>
      </w:r>
    </w:p>
    <w:p w14:paraId="048E6508" w14:textId="61B25F1F" w:rsidR="00B642EC" w:rsidRPr="00910B7E" w:rsidRDefault="00B642EC" w:rsidP="0023754F">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r w:rsidRPr="00910B7E">
        <w:rPr>
          <w:rFonts w:ascii="Arial" w:hAnsi="Arial" w:cs="Arial"/>
          <w:bCs/>
        </w:rPr>
        <w:t>Tämä sopimus on allekirjoitettu sähköisesti. Alla ovat allekirjoittajat ja</w:t>
      </w:r>
      <w:r w:rsidR="00FD79AA" w:rsidRPr="00910B7E">
        <w:rPr>
          <w:rFonts w:ascii="Arial" w:hAnsi="Arial" w:cs="Arial"/>
          <w:bCs/>
        </w:rPr>
        <w:t xml:space="preserve"> </w:t>
      </w:r>
      <w:r w:rsidR="00C71D75" w:rsidRPr="00910B7E">
        <w:rPr>
          <w:rFonts w:ascii="Arial" w:hAnsi="Arial" w:cs="Arial"/>
          <w:bCs/>
        </w:rPr>
        <w:t>kunkin</w:t>
      </w:r>
      <w:r w:rsidRPr="00910B7E">
        <w:rPr>
          <w:rFonts w:ascii="Arial" w:hAnsi="Arial" w:cs="Arial"/>
          <w:bCs/>
        </w:rPr>
        <w:t xml:space="preserve"> nimenkirjoitukseen oikeuttava asema</w:t>
      </w:r>
      <w:r w:rsidR="009C3275" w:rsidRPr="00910B7E">
        <w:rPr>
          <w:rFonts w:ascii="Arial" w:hAnsi="Arial" w:cs="Arial"/>
          <w:bCs/>
        </w:rPr>
        <w:t>.</w:t>
      </w:r>
    </w:p>
    <w:p w14:paraId="4AF2A17C" w14:textId="77777777" w:rsidR="00910B7E" w:rsidRPr="00910B7E" w:rsidRDefault="00910B7E" w:rsidP="0023754F">
      <w:pPr>
        <w:tabs>
          <w:tab w:val="left" w:pos="566"/>
          <w:tab w:val="left" w:pos="1134"/>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 w:val="left" w:pos="11328"/>
          <w:tab w:val="left" w:pos="11894"/>
          <w:tab w:val="left" w:pos="12461"/>
          <w:tab w:val="left" w:pos="13027"/>
          <w:tab w:val="left" w:pos="13594"/>
          <w:tab w:val="left" w:pos="14160"/>
          <w:tab w:val="left" w:pos="14726"/>
          <w:tab w:val="left" w:pos="15293"/>
          <w:tab w:val="left" w:pos="15859"/>
          <w:tab w:val="left" w:pos="16426"/>
          <w:tab w:val="left" w:pos="16992"/>
          <w:tab w:val="left" w:pos="17558"/>
          <w:tab w:val="left" w:pos="18125"/>
          <w:tab w:val="left" w:pos="18691"/>
          <w:tab w:val="left" w:pos="19258"/>
          <w:tab w:val="left" w:pos="19824"/>
          <w:tab w:val="left" w:pos="20390"/>
          <w:tab w:val="left" w:pos="20957"/>
          <w:tab w:val="left" w:pos="21523"/>
          <w:tab w:val="left" w:pos="22090"/>
        </w:tabs>
        <w:ind w:left="851"/>
        <w:rPr>
          <w:rFonts w:ascii="Arial" w:hAnsi="Arial" w:cs="Arial"/>
          <w:bCs/>
        </w:rPr>
      </w:pPr>
    </w:p>
    <w:p w14:paraId="21F2CCA2" w14:textId="74CBB3F9" w:rsidR="00FC4B25" w:rsidRPr="00910B7E" w:rsidRDefault="00FC4B25" w:rsidP="00A76760">
      <w:pPr>
        <w:spacing w:after="0" w:line="240" w:lineRule="auto"/>
        <w:ind w:left="1304"/>
        <w:rPr>
          <w:rFonts w:ascii="Arial" w:hAnsi="Arial" w:cs="Arial"/>
        </w:rPr>
      </w:pPr>
      <w:r w:rsidRPr="00910B7E">
        <w:rPr>
          <w:rFonts w:ascii="Arial" w:hAnsi="Arial" w:cs="Arial"/>
          <w:b/>
        </w:rPr>
        <w:t>Tilaaja</w:t>
      </w:r>
      <w:r w:rsidR="00A76760" w:rsidRPr="00910B7E">
        <w:rPr>
          <w:rFonts w:ascii="Arial" w:hAnsi="Arial" w:cs="Arial"/>
          <w:b/>
        </w:rPr>
        <w:tab/>
      </w:r>
      <w:r w:rsidR="00A76760" w:rsidRPr="00910B7E">
        <w:rPr>
          <w:rFonts w:ascii="Arial" w:hAnsi="Arial" w:cs="Arial"/>
          <w:b/>
        </w:rPr>
        <w:tab/>
      </w:r>
      <w:r w:rsidR="00665F50" w:rsidRPr="00910B7E">
        <w:rPr>
          <w:rFonts w:ascii="Arial" w:hAnsi="Arial" w:cs="Arial"/>
        </w:rPr>
        <w:t>Nimi:</w:t>
      </w:r>
      <w:r w:rsidR="00665F50" w:rsidRPr="00910B7E">
        <w:rPr>
          <w:rFonts w:ascii="Arial" w:hAnsi="Arial" w:cs="Arial"/>
        </w:rPr>
        <w:tab/>
        <w:t>________________________________</w:t>
      </w:r>
      <w:r w:rsidR="00877882" w:rsidRPr="00910B7E">
        <w:rPr>
          <w:rFonts w:ascii="Arial" w:hAnsi="Arial" w:cs="Arial"/>
        </w:rPr>
        <w:tab/>
      </w:r>
      <w:r w:rsidR="00665F50" w:rsidRPr="00910B7E">
        <w:rPr>
          <w:rFonts w:ascii="Arial" w:hAnsi="Arial" w:cs="Arial"/>
        </w:rPr>
        <w:t xml:space="preserve">                                                                      </w:t>
      </w:r>
    </w:p>
    <w:p w14:paraId="11A2FD87" w14:textId="0CAC4AAF" w:rsidR="00FC4B25" w:rsidRPr="00910B7E" w:rsidRDefault="00665F50" w:rsidP="00A76760">
      <w:pPr>
        <w:spacing w:after="0" w:line="240" w:lineRule="auto"/>
        <w:ind w:left="2608" w:firstLine="1304"/>
        <w:rPr>
          <w:rFonts w:ascii="Arial" w:hAnsi="Arial" w:cs="Arial"/>
        </w:rPr>
      </w:pPr>
      <w:r w:rsidRPr="00910B7E">
        <w:rPr>
          <w:rFonts w:ascii="Arial" w:hAnsi="Arial" w:cs="Arial"/>
        </w:rPr>
        <w:t>Asema:</w:t>
      </w:r>
      <w:r w:rsidR="005D5CB3">
        <w:rPr>
          <w:rFonts w:ascii="Arial" w:hAnsi="Arial" w:cs="Arial"/>
        </w:rPr>
        <w:tab/>
        <w:t>_</w:t>
      </w:r>
      <w:r w:rsidRPr="00910B7E">
        <w:rPr>
          <w:rFonts w:ascii="Arial" w:hAnsi="Arial" w:cs="Arial"/>
        </w:rPr>
        <w:t>________________________________</w:t>
      </w:r>
      <w:r w:rsidR="00FC4B25" w:rsidRPr="00910B7E">
        <w:rPr>
          <w:rFonts w:ascii="Arial" w:hAnsi="Arial" w:cs="Arial"/>
        </w:rPr>
        <w:tab/>
      </w:r>
      <w:r w:rsidR="00FC4B25" w:rsidRPr="00910B7E">
        <w:rPr>
          <w:rFonts w:ascii="Arial" w:hAnsi="Arial" w:cs="Arial"/>
        </w:rPr>
        <w:tab/>
      </w:r>
      <w:r w:rsidR="00FC4B25" w:rsidRPr="00910B7E">
        <w:rPr>
          <w:rFonts w:ascii="Arial" w:hAnsi="Arial" w:cs="Arial"/>
        </w:rPr>
        <w:tab/>
      </w:r>
    </w:p>
    <w:p w14:paraId="280B23B5" w14:textId="77777777" w:rsidR="00FC4B25" w:rsidRPr="00910B7E" w:rsidRDefault="00FC4B25" w:rsidP="00FC4B25">
      <w:pPr>
        <w:spacing w:after="0" w:line="240" w:lineRule="auto"/>
        <w:ind w:left="1304"/>
        <w:rPr>
          <w:rFonts w:ascii="Arial" w:hAnsi="Arial" w:cs="Arial"/>
        </w:rPr>
      </w:pPr>
    </w:p>
    <w:p w14:paraId="4E65982A" w14:textId="77777777" w:rsidR="00FC4B25" w:rsidRPr="00910B7E" w:rsidRDefault="00FC4B25" w:rsidP="00FC4B25">
      <w:pPr>
        <w:spacing w:after="0" w:line="240" w:lineRule="auto"/>
        <w:ind w:left="1304"/>
        <w:rPr>
          <w:rFonts w:ascii="Arial" w:hAnsi="Arial" w:cs="Arial"/>
        </w:rPr>
      </w:pPr>
    </w:p>
    <w:p w14:paraId="7AD50466" w14:textId="45C448F9" w:rsidR="00910B7E" w:rsidRDefault="00FC4B25" w:rsidP="00A76760">
      <w:pPr>
        <w:spacing w:after="0" w:line="240" w:lineRule="auto"/>
        <w:ind w:left="1304"/>
        <w:rPr>
          <w:rFonts w:ascii="Arial" w:hAnsi="Arial" w:cs="Arial"/>
        </w:rPr>
      </w:pPr>
      <w:r w:rsidRPr="00910B7E">
        <w:rPr>
          <w:rFonts w:ascii="Arial" w:hAnsi="Arial" w:cs="Arial"/>
          <w:b/>
        </w:rPr>
        <w:t>Palveluntuottaja</w:t>
      </w:r>
      <w:r w:rsidR="00A76760" w:rsidRPr="00910B7E">
        <w:rPr>
          <w:rFonts w:ascii="Arial" w:hAnsi="Arial" w:cs="Arial"/>
          <w:b/>
        </w:rPr>
        <w:t xml:space="preserve"> </w:t>
      </w:r>
      <w:r w:rsidR="00A76760" w:rsidRPr="00910B7E">
        <w:rPr>
          <w:rFonts w:ascii="Arial" w:hAnsi="Arial" w:cs="Arial"/>
          <w:b/>
        </w:rPr>
        <w:tab/>
      </w:r>
      <w:r w:rsidR="00A76760" w:rsidRPr="00910B7E">
        <w:rPr>
          <w:rFonts w:ascii="Arial" w:hAnsi="Arial" w:cs="Arial"/>
        </w:rPr>
        <w:t>Nimi:</w:t>
      </w:r>
      <w:r w:rsidR="00A76760" w:rsidRPr="00910B7E">
        <w:rPr>
          <w:rFonts w:ascii="Arial" w:hAnsi="Arial" w:cs="Arial"/>
        </w:rPr>
        <w:tab/>
        <w:t>________________________________</w:t>
      </w:r>
    </w:p>
    <w:p w14:paraId="15C41AA0" w14:textId="57E5F2DD" w:rsidR="00A76760" w:rsidRPr="00910B7E" w:rsidRDefault="00A76760" w:rsidP="00A76760">
      <w:pPr>
        <w:spacing w:after="0" w:line="240" w:lineRule="auto"/>
        <w:ind w:left="1304"/>
        <w:rPr>
          <w:rFonts w:ascii="Arial" w:hAnsi="Arial" w:cs="Arial"/>
        </w:rPr>
      </w:pPr>
      <w:r w:rsidRPr="00910B7E">
        <w:rPr>
          <w:rFonts w:ascii="Arial" w:hAnsi="Arial" w:cs="Arial"/>
        </w:rPr>
        <w:t xml:space="preserve">                                                                        </w:t>
      </w:r>
    </w:p>
    <w:p w14:paraId="2A8B730D" w14:textId="2BA2FC0D" w:rsidR="00FC4B25" w:rsidRPr="00910B7E" w:rsidRDefault="00A76760" w:rsidP="00A76760">
      <w:pPr>
        <w:spacing w:after="0" w:line="240" w:lineRule="auto"/>
        <w:ind w:left="2608" w:firstLine="1304"/>
        <w:rPr>
          <w:rFonts w:ascii="Arial" w:hAnsi="Arial" w:cs="Arial"/>
          <w:b/>
        </w:rPr>
      </w:pPr>
      <w:r w:rsidRPr="00910B7E">
        <w:rPr>
          <w:rFonts w:ascii="Arial" w:hAnsi="Arial" w:cs="Arial"/>
        </w:rPr>
        <w:t>Asema:</w:t>
      </w:r>
      <w:r w:rsidRPr="00910B7E">
        <w:rPr>
          <w:rFonts w:ascii="Arial" w:hAnsi="Arial" w:cs="Arial"/>
        </w:rPr>
        <w:tab/>
        <w:t>________________________________</w:t>
      </w:r>
    </w:p>
    <w:p w14:paraId="3CED6725" w14:textId="77777777" w:rsidR="00E7483E" w:rsidRPr="00215F15" w:rsidRDefault="00E7483E" w:rsidP="00E7483E">
      <w:pPr>
        <w:spacing w:after="0" w:line="240" w:lineRule="auto"/>
        <w:rPr>
          <w:b/>
        </w:rPr>
      </w:pPr>
    </w:p>
    <w:sectPr w:rsidR="00E7483E" w:rsidRPr="00215F15">
      <w:headerReference w:type="default" r:id="rId9"/>
      <w:footerReference w:type="default" r:id="rId10"/>
      <w:pgSz w:w="11906" w:h="16838"/>
      <w:pgMar w:top="1417" w:right="113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F42B8" w14:textId="77777777" w:rsidR="00250791" w:rsidRDefault="00250791" w:rsidP="00462050">
      <w:pPr>
        <w:spacing w:after="0" w:line="240" w:lineRule="auto"/>
      </w:pPr>
      <w:r>
        <w:separator/>
      </w:r>
    </w:p>
  </w:endnote>
  <w:endnote w:type="continuationSeparator" w:id="0">
    <w:p w14:paraId="6BC7C105" w14:textId="77777777" w:rsidR="00250791" w:rsidRDefault="00250791" w:rsidP="00462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3538369"/>
      <w:docPartObj>
        <w:docPartGallery w:val="Page Numbers (Bottom of Page)"/>
        <w:docPartUnique/>
      </w:docPartObj>
    </w:sdtPr>
    <w:sdtContent>
      <w:sdt>
        <w:sdtPr>
          <w:id w:val="1728636285"/>
          <w:docPartObj>
            <w:docPartGallery w:val="Page Numbers (Top of Page)"/>
            <w:docPartUnique/>
          </w:docPartObj>
        </w:sdtPr>
        <w:sdtContent>
          <w:p w14:paraId="652CE553" w14:textId="442DA5DC" w:rsidR="004D549F" w:rsidRDefault="004D549F">
            <w:pPr>
              <w:pStyle w:val="Alatunniste"/>
              <w:jc w:val="center"/>
            </w:pPr>
            <w:r>
              <w:t xml:space="preserve">Sivu </w:t>
            </w:r>
            <w:r>
              <w:rPr>
                <w:b/>
                <w:bCs/>
              </w:rPr>
              <w:fldChar w:fldCharType="begin"/>
            </w:r>
            <w:r>
              <w:rPr>
                <w:b/>
                <w:bCs/>
              </w:rPr>
              <w:instrText>PAGE</w:instrText>
            </w:r>
            <w:r>
              <w:rPr>
                <w:b/>
                <w:bCs/>
              </w:rPr>
              <w:fldChar w:fldCharType="separate"/>
            </w:r>
            <w:r>
              <w:rPr>
                <w:b/>
                <w:bCs/>
              </w:rPr>
              <w:t>2</w:t>
            </w:r>
            <w:r>
              <w:rPr>
                <w:b/>
                <w:bCs/>
              </w:rPr>
              <w:fldChar w:fldCharType="end"/>
            </w:r>
            <w:r>
              <w:t xml:space="preserve"> /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347675E3" w14:textId="77777777" w:rsidR="004D549F" w:rsidRDefault="004D549F">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1E447" w14:textId="77777777" w:rsidR="00250791" w:rsidRDefault="00250791" w:rsidP="00462050">
      <w:pPr>
        <w:spacing w:after="0" w:line="240" w:lineRule="auto"/>
      </w:pPr>
      <w:r>
        <w:separator/>
      </w:r>
    </w:p>
  </w:footnote>
  <w:footnote w:type="continuationSeparator" w:id="0">
    <w:p w14:paraId="5A360A59" w14:textId="77777777" w:rsidR="00250791" w:rsidRDefault="00250791" w:rsidP="004620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19B0C" w14:textId="00B42E76" w:rsidR="00462050" w:rsidRPr="00632E1F" w:rsidRDefault="00A20C99" w:rsidP="00A20C99">
    <w:pPr>
      <w:pStyle w:val="Yltunniste"/>
      <w:tabs>
        <w:tab w:val="left" w:pos="6356"/>
      </w:tabs>
      <w:rPr>
        <w:rFonts w:ascii="Arial" w:hAnsi="Arial" w:cs="Arial"/>
        <w:sz w:val="20"/>
        <w:szCs w:val="20"/>
      </w:rPr>
    </w:pPr>
    <w:r>
      <w:rPr>
        <w:sz w:val="20"/>
        <w:szCs w:val="20"/>
      </w:rPr>
      <w:tab/>
    </w:r>
    <w:r>
      <w:rPr>
        <w:sz w:val="20"/>
        <w:szCs w:val="20"/>
      </w:rPr>
      <w:tab/>
    </w:r>
    <w:r>
      <w:rPr>
        <w:sz w:val="20"/>
        <w:szCs w:val="20"/>
      </w:rPr>
      <w:tab/>
    </w:r>
    <w:r w:rsidR="007E43BF" w:rsidRPr="00632E1F">
      <w:rPr>
        <w:rFonts w:ascii="Arial" w:hAnsi="Arial" w:cs="Arial"/>
        <w:noProof/>
        <w:sz w:val="20"/>
        <w:szCs w:val="20"/>
      </w:rPr>
      <w:drawing>
        <wp:anchor distT="0" distB="0" distL="114300" distR="114300" simplePos="0" relativeHeight="251657216" behindDoc="0" locked="0" layoutInCell="1" allowOverlap="1" wp14:anchorId="5401616B" wp14:editId="20E0C3FD">
          <wp:simplePos x="0" y="0"/>
          <wp:positionH relativeFrom="margin">
            <wp:align>left</wp:align>
          </wp:positionH>
          <wp:positionV relativeFrom="paragraph">
            <wp:posOffset>7459</wp:posOffset>
          </wp:positionV>
          <wp:extent cx="1028844" cy="457264"/>
          <wp:effectExtent l="0" t="0" r="0" b="0"/>
          <wp:wrapNone/>
          <wp:docPr id="274902481"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902481" name=""/>
                  <pic:cNvPicPr/>
                </pic:nvPicPr>
                <pic:blipFill>
                  <a:blip r:embed="rId1">
                    <a:extLst>
                      <a:ext uri="{28A0092B-C50C-407E-A947-70E740481C1C}">
                        <a14:useLocalDpi xmlns:a14="http://schemas.microsoft.com/office/drawing/2010/main" val="0"/>
                      </a:ext>
                    </a:extLst>
                  </a:blip>
                  <a:stretch>
                    <a:fillRect/>
                  </a:stretch>
                </pic:blipFill>
                <pic:spPr>
                  <a:xfrm>
                    <a:off x="0" y="0"/>
                    <a:ext cx="1028844" cy="457264"/>
                  </a:xfrm>
                  <a:prstGeom prst="rect">
                    <a:avLst/>
                  </a:prstGeom>
                </pic:spPr>
              </pic:pic>
            </a:graphicData>
          </a:graphic>
        </wp:anchor>
      </w:drawing>
    </w:r>
    <w:r w:rsidR="00CF1B0B" w:rsidRPr="00632E1F">
      <w:rPr>
        <w:rFonts w:ascii="Arial" w:hAnsi="Arial" w:cs="Arial"/>
        <w:sz w:val="20"/>
        <w:szCs w:val="20"/>
      </w:rPr>
      <w:t xml:space="preserve">Asiakirja </w:t>
    </w:r>
    <w:r w:rsidR="0015194E" w:rsidRPr="00632E1F">
      <w:rPr>
        <w:rFonts w:ascii="Arial" w:hAnsi="Arial" w:cs="Arial"/>
        <w:sz w:val="20"/>
        <w:szCs w:val="20"/>
        <w:highlight w:val="yellow"/>
      </w:rPr>
      <w:t>2</w:t>
    </w:r>
    <w:r w:rsidR="009E69DB" w:rsidRPr="00632E1F">
      <w:rPr>
        <w:rFonts w:ascii="Arial" w:hAnsi="Arial" w:cs="Arial"/>
        <w:sz w:val="20"/>
        <w:szCs w:val="20"/>
      </w:rPr>
      <w:t xml:space="preserve"> </w:t>
    </w:r>
    <w:r w:rsidR="0015194E" w:rsidRPr="00632E1F">
      <w:rPr>
        <w:rFonts w:ascii="Arial" w:hAnsi="Arial" w:cs="Arial"/>
        <w:sz w:val="20"/>
        <w:szCs w:val="20"/>
      </w:rPr>
      <w:t>Sopimus</w:t>
    </w:r>
    <w:r w:rsidR="0015194E" w:rsidRPr="00632E1F">
      <w:rPr>
        <w:rFonts w:ascii="Arial" w:hAnsi="Arial" w:cs="Arial"/>
        <w:sz w:val="20"/>
        <w:szCs w:val="20"/>
        <w:highlight w:val="yellow"/>
      </w:rPr>
      <w:t>luonnos</w:t>
    </w:r>
  </w:p>
  <w:p w14:paraId="39014215" w14:textId="1F88ED83" w:rsidR="009E69DB" w:rsidRPr="00632E1F" w:rsidRDefault="00811BAF" w:rsidP="00643B34">
    <w:pPr>
      <w:pStyle w:val="Yltunniste"/>
      <w:jc w:val="right"/>
      <w:rPr>
        <w:rFonts w:ascii="Arial" w:hAnsi="Arial" w:cs="Arial"/>
        <w:sz w:val="20"/>
        <w:szCs w:val="20"/>
      </w:rPr>
    </w:pPr>
    <w:r>
      <w:rPr>
        <w:rFonts w:ascii="Arial" w:hAnsi="Arial" w:cs="Arial"/>
        <w:sz w:val="20"/>
        <w:szCs w:val="20"/>
      </w:rPr>
      <w:t xml:space="preserve">Vihdin kunnan </w:t>
    </w:r>
    <w:r w:rsidR="00C8676D">
      <w:rPr>
        <w:rFonts w:ascii="Arial" w:hAnsi="Arial" w:cs="Arial"/>
        <w:sz w:val="20"/>
        <w:szCs w:val="20"/>
      </w:rPr>
      <w:t xml:space="preserve">sisäiset ateria- ja postikuljetukset </w:t>
    </w:r>
    <w:proofErr w:type="gramStart"/>
    <w:r w:rsidR="00C8676D">
      <w:rPr>
        <w:rFonts w:ascii="Arial" w:hAnsi="Arial" w:cs="Arial"/>
        <w:sz w:val="20"/>
        <w:szCs w:val="20"/>
      </w:rPr>
      <w:t>2026-2029</w:t>
    </w:r>
    <w:proofErr w:type="gramEnd"/>
  </w:p>
  <w:p w14:paraId="6F17459A" w14:textId="0C4AF5B8" w:rsidR="00ED0989" w:rsidRPr="00632E1F" w:rsidRDefault="00ED0989" w:rsidP="00ED0989">
    <w:pPr>
      <w:pStyle w:val="Yltunniste"/>
      <w:jc w:val="right"/>
      <w:rPr>
        <w:rFonts w:ascii="Arial" w:hAnsi="Arial" w:cs="Arial"/>
        <w:sz w:val="20"/>
        <w:szCs w:val="20"/>
      </w:rPr>
    </w:pPr>
    <w:r w:rsidRPr="00632E1F">
      <w:rPr>
        <w:rFonts w:ascii="Arial" w:hAnsi="Arial" w:cs="Arial"/>
        <w:sz w:val="20"/>
        <w:szCs w:val="20"/>
      </w:rPr>
      <w:t xml:space="preserve">Dnro </w:t>
    </w:r>
    <w:r w:rsidR="00C8676D">
      <w:rPr>
        <w:rFonts w:ascii="Arial" w:hAnsi="Arial" w:cs="Arial"/>
        <w:sz w:val="20"/>
        <w:szCs w:val="20"/>
      </w:rPr>
      <w:t>306</w:t>
    </w:r>
    <w:r w:rsidRPr="00632E1F">
      <w:rPr>
        <w:rFonts w:ascii="Arial" w:hAnsi="Arial" w:cs="Arial"/>
        <w:sz w:val="20"/>
        <w:szCs w:val="20"/>
        <w:highlight w:val="yellow"/>
      </w:rPr>
      <w:t>/</w:t>
    </w:r>
    <w:r w:rsidRPr="00632E1F">
      <w:rPr>
        <w:rFonts w:ascii="Arial" w:hAnsi="Arial" w:cs="Arial"/>
        <w:sz w:val="20"/>
        <w:szCs w:val="20"/>
      </w:rPr>
      <w:t>202</w:t>
    </w:r>
    <w:r w:rsidR="00823983" w:rsidRPr="00632E1F">
      <w:rPr>
        <w:rFonts w:ascii="Arial" w:hAnsi="Arial" w:cs="Arial"/>
        <w:sz w:val="20"/>
        <w:szCs w:val="20"/>
      </w:rPr>
      <w:t>5</w:t>
    </w:r>
  </w:p>
  <w:p w14:paraId="03AD7D8F" w14:textId="77777777" w:rsidR="00ED0989" w:rsidRPr="00ED0989" w:rsidRDefault="00ED0989" w:rsidP="00ED0989">
    <w:pPr>
      <w:pStyle w:val="Yltunniste"/>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16C70"/>
    <w:multiLevelType w:val="multilevel"/>
    <w:tmpl w:val="3CCE1EFA"/>
    <w:lvl w:ilvl="0">
      <w:start w:val="1"/>
      <w:numFmt w:val="decimal"/>
      <w:lvlText w:val="%1"/>
      <w:lvlJc w:val="left"/>
      <w:pPr>
        <w:ind w:left="432" w:hanging="432"/>
      </w:pPr>
    </w:lvl>
    <w:lvl w:ilvl="1">
      <w:start w:val="1"/>
      <w:numFmt w:val="decimal"/>
      <w:pStyle w:val="Otsikko2"/>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75F4004"/>
    <w:multiLevelType w:val="hybridMultilevel"/>
    <w:tmpl w:val="298C391A"/>
    <w:lvl w:ilvl="0" w:tplc="040B0001">
      <w:start w:val="1"/>
      <w:numFmt w:val="bullet"/>
      <w:lvlText w:val=""/>
      <w:lvlJc w:val="left"/>
      <w:pPr>
        <w:ind w:left="3758" w:hanging="360"/>
      </w:pPr>
      <w:rPr>
        <w:rFonts w:ascii="Symbol" w:hAnsi="Symbol" w:hint="default"/>
      </w:rPr>
    </w:lvl>
    <w:lvl w:ilvl="1" w:tplc="040B0003" w:tentative="1">
      <w:start w:val="1"/>
      <w:numFmt w:val="bullet"/>
      <w:lvlText w:val="o"/>
      <w:lvlJc w:val="left"/>
      <w:pPr>
        <w:ind w:left="4478" w:hanging="360"/>
      </w:pPr>
      <w:rPr>
        <w:rFonts w:ascii="Courier New" w:hAnsi="Courier New" w:cs="Courier New" w:hint="default"/>
      </w:rPr>
    </w:lvl>
    <w:lvl w:ilvl="2" w:tplc="040B0005" w:tentative="1">
      <w:start w:val="1"/>
      <w:numFmt w:val="bullet"/>
      <w:lvlText w:val=""/>
      <w:lvlJc w:val="left"/>
      <w:pPr>
        <w:ind w:left="5198" w:hanging="360"/>
      </w:pPr>
      <w:rPr>
        <w:rFonts w:ascii="Wingdings" w:hAnsi="Wingdings" w:hint="default"/>
      </w:rPr>
    </w:lvl>
    <w:lvl w:ilvl="3" w:tplc="040B0001" w:tentative="1">
      <w:start w:val="1"/>
      <w:numFmt w:val="bullet"/>
      <w:lvlText w:val=""/>
      <w:lvlJc w:val="left"/>
      <w:pPr>
        <w:ind w:left="5918" w:hanging="360"/>
      </w:pPr>
      <w:rPr>
        <w:rFonts w:ascii="Symbol" w:hAnsi="Symbol" w:hint="default"/>
      </w:rPr>
    </w:lvl>
    <w:lvl w:ilvl="4" w:tplc="040B0003" w:tentative="1">
      <w:start w:val="1"/>
      <w:numFmt w:val="bullet"/>
      <w:lvlText w:val="o"/>
      <w:lvlJc w:val="left"/>
      <w:pPr>
        <w:ind w:left="6638" w:hanging="360"/>
      </w:pPr>
      <w:rPr>
        <w:rFonts w:ascii="Courier New" w:hAnsi="Courier New" w:cs="Courier New" w:hint="default"/>
      </w:rPr>
    </w:lvl>
    <w:lvl w:ilvl="5" w:tplc="040B0005" w:tentative="1">
      <w:start w:val="1"/>
      <w:numFmt w:val="bullet"/>
      <w:lvlText w:val=""/>
      <w:lvlJc w:val="left"/>
      <w:pPr>
        <w:ind w:left="7358" w:hanging="360"/>
      </w:pPr>
      <w:rPr>
        <w:rFonts w:ascii="Wingdings" w:hAnsi="Wingdings" w:hint="default"/>
      </w:rPr>
    </w:lvl>
    <w:lvl w:ilvl="6" w:tplc="040B0001" w:tentative="1">
      <w:start w:val="1"/>
      <w:numFmt w:val="bullet"/>
      <w:lvlText w:val=""/>
      <w:lvlJc w:val="left"/>
      <w:pPr>
        <w:ind w:left="8078" w:hanging="360"/>
      </w:pPr>
      <w:rPr>
        <w:rFonts w:ascii="Symbol" w:hAnsi="Symbol" w:hint="default"/>
      </w:rPr>
    </w:lvl>
    <w:lvl w:ilvl="7" w:tplc="040B0003" w:tentative="1">
      <w:start w:val="1"/>
      <w:numFmt w:val="bullet"/>
      <w:lvlText w:val="o"/>
      <w:lvlJc w:val="left"/>
      <w:pPr>
        <w:ind w:left="8798" w:hanging="360"/>
      </w:pPr>
      <w:rPr>
        <w:rFonts w:ascii="Courier New" w:hAnsi="Courier New" w:cs="Courier New" w:hint="default"/>
      </w:rPr>
    </w:lvl>
    <w:lvl w:ilvl="8" w:tplc="040B0005" w:tentative="1">
      <w:start w:val="1"/>
      <w:numFmt w:val="bullet"/>
      <w:lvlText w:val=""/>
      <w:lvlJc w:val="left"/>
      <w:pPr>
        <w:ind w:left="9518" w:hanging="360"/>
      </w:pPr>
      <w:rPr>
        <w:rFonts w:ascii="Wingdings" w:hAnsi="Wingdings" w:hint="default"/>
      </w:rPr>
    </w:lvl>
  </w:abstractNum>
  <w:abstractNum w:abstractNumId="2" w15:restartNumberingAfterBreak="0">
    <w:nsid w:val="248A002D"/>
    <w:multiLevelType w:val="hybridMultilevel"/>
    <w:tmpl w:val="39002C6C"/>
    <w:lvl w:ilvl="0" w:tplc="F8987AC4">
      <w:start w:val="1"/>
      <w:numFmt w:val="lowerLetter"/>
      <w:lvlText w:val="%1)"/>
      <w:lvlJc w:val="left"/>
      <w:pPr>
        <w:ind w:left="1211" w:hanging="360"/>
      </w:pPr>
      <w:rPr>
        <w:rFonts w:ascii="Arial" w:hAnsi="Arial" w:cs="Arial" w:hint="default"/>
      </w:rPr>
    </w:lvl>
    <w:lvl w:ilvl="1" w:tplc="040B0019" w:tentative="1">
      <w:start w:val="1"/>
      <w:numFmt w:val="lowerLetter"/>
      <w:lvlText w:val="%2."/>
      <w:lvlJc w:val="left"/>
      <w:pPr>
        <w:ind w:left="1931" w:hanging="360"/>
      </w:pPr>
    </w:lvl>
    <w:lvl w:ilvl="2" w:tplc="040B001B" w:tentative="1">
      <w:start w:val="1"/>
      <w:numFmt w:val="lowerRoman"/>
      <w:lvlText w:val="%3."/>
      <w:lvlJc w:val="right"/>
      <w:pPr>
        <w:ind w:left="2651" w:hanging="180"/>
      </w:pPr>
    </w:lvl>
    <w:lvl w:ilvl="3" w:tplc="040B000F" w:tentative="1">
      <w:start w:val="1"/>
      <w:numFmt w:val="decimal"/>
      <w:lvlText w:val="%4."/>
      <w:lvlJc w:val="left"/>
      <w:pPr>
        <w:ind w:left="3371" w:hanging="360"/>
      </w:pPr>
    </w:lvl>
    <w:lvl w:ilvl="4" w:tplc="040B0019" w:tentative="1">
      <w:start w:val="1"/>
      <w:numFmt w:val="lowerLetter"/>
      <w:lvlText w:val="%5."/>
      <w:lvlJc w:val="left"/>
      <w:pPr>
        <w:ind w:left="4091" w:hanging="360"/>
      </w:pPr>
    </w:lvl>
    <w:lvl w:ilvl="5" w:tplc="040B001B" w:tentative="1">
      <w:start w:val="1"/>
      <w:numFmt w:val="lowerRoman"/>
      <w:lvlText w:val="%6."/>
      <w:lvlJc w:val="right"/>
      <w:pPr>
        <w:ind w:left="4811" w:hanging="180"/>
      </w:pPr>
    </w:lvl>
    <w:lvl w:ilvl="6" w:tplc="040B000F" w:tentative="1">
      <w:start w:val="1"/>
      <w:numFmt w:val="decimal"/>
      <w:lvlText w:val="%7."/>
      <w:lvlJc w:val="left"/>
      <w:pPr>
        <w:ind w:left="5531" w:hanging="360"/>
      </w:pPr>
    </w:lvl>
    <w:lvl w:ilvl="7" w:tplc="040B0019" w:tentative="1">
      <w:start w:val="1"/>
      <w:numFmt w:val="lowerLetter"/>
      <w:lvlText w:val="%8."/>
      <w:lvlJc w:val="left"/>
      <w:pPr>
        <w:ind w:left="6251" w:hanging="360"/>
      </w:pPr>
    </w:lvl>
    <w:lvl w:ilvl="8" w:tplc="040B001B" w:tentative="1">
      <w:start w:val="1"/>
      <w:numFmt w:val="lowerRoman"/>
      <w:lvlText w:val="%9."/>
      <w:lvlJc w:val="right"/>
      <w:pPr>
        <w:ind w:left="6971" w:hanging="180"/>
      </w:pPr>
    </w:lvl>
  </w:abstractNum>
  <w:abstractNum w:abstractNumId="3" w15:restartNumberingAfterBreak="0">
    <w:nsid w:val="24FD45B0"/>
    <w:multiLevelType w:val="multilevel"/>
    <w:tmpl w:val="224E5142"/>
    <w:lvl w:ilvl="0">
      <w:start w:val="1"/>
      <w:numFmt w:val="decimal"/>
      <w:pStyle w:val="Otsikko1"/>
      <w:lvlText w:val="%1"/>
      <w:lvlJc w:val="left"/>
      <w:pPr>
        <w:ind w:left="432" w:hanging="432"/>
      </w:pPr>
    </w:lvl>
    <w:lvl w:ilvl="1">
      <w:start w:val="1"/>
      <w:numFmt w:val="decimal"/>
      <w:lvlText w:val="%1.%2"/>
      <w:lvlJc w:val="left"/>
      <w:pPr>
        <w:ind w:left="576" w:hanging="576"/>
      </w:p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 w15:restartNumberingAfterBreak="0">
    <w:nsid w:val="375C76A9"/>
    <w:multiLevelType w:val="hybridMultilevel"/>
    <w:tmpl w:val="1BB8D448"/>
    <w:lvl w:ilvl="0" w:tplc="040B0001">
      <w:start w:val="1"/>
      <w:numFmt w:val="bullet"/>
      <w:lvlText w:val=""/>
      <w:lvlJc w:val="left"/>
      <w:pPr>
        <w:ind w:left="1571" w:hanging="360"/>
      </w:pPr>
      <w:rPr>
        <w:rFonts w:ascii="Symbol" w:hAnsi="Symbol" w:hint="default"/>
      </w:rPr>
    </w:lvl>
    <w:lvl w:ilvl="1" w:tplc="040B0003" w:tentative="1">
      <w:start w:val="1"/>
      <w:numFmt w:val="bullet"/>
      <w:lvlText w:val="o"/>
      <w:lvlJc w:val="left"/>
      <w:pPr>
        <w:ind w:left="2291" w:hanging="360"/>
      </w:pPr>
      <w:rPr>
        <w:rFonts w:ascii="Courier New" w:hAnsi="Courier New" w:cs="Courier New" w:hint="default"/>
      </w:rPr>
    </w:lvl>
    <w:lvl w:ilvl="2" w:tplc="040B0005" w:tentative="1">
      <w:start w:val="1"/>
      <w:numFmt w:val="bullet"/>
      <w:lvlText w:val=""/>
      <w:lvlJc w:val="left"/>
      <w:pPr>
        <w:ind w:left="3011" w:hanging="360"/>
      </w:pPr>
      <w:rPr>
        <w:rFonts w:ascii="Wingdings" w:hAnsi="Wingdings" w:hint="default"/>
      </w:rPr>
    </w:lvl>
    <w:lvl w:ilvl="3" w:tplc="040B0001" w:tentative="1">
      <w:start w:val="1"/>
      <w:numFmt w:val="bullet"/>
      <w:lvlText w:val=""/>
      <w:lvlJc w:val="left"/>
      <w:pPr>
        <w:ind w:left="3731" w:hanging="360"/>
      </w:pPr>
      <w:rPr>
        <w:rFonts w:ascii="Symbol" w:hAnsi="Symbol" w:hint="default"/>
      </w:rPr>
    </w:lvl>
    <w:lvl w:ilvl="4" w:tplc="040B0003" w:tentative="1">
      <w:start w:val="1"/>
      <w:numFmt w:val="bullet"/>
      <w:lvlText w:val="o"/>
      <w:lvlJc w:val="left"/>
      <w:pPr>
        <w:ind w:left="4451" w:hanging="360"/>
      </w:pPr>
      <w:rPr>
        <w:rFonts w:ascii="Courier New" w:hAnsi="Courier New" w:cs="Courier New" w:hint="default"/>
      </w:rPr>
    </w:lvl>
    <w:lvl w:ilvl="5" w:tplc="040B0005" w:tentative="1">
      <w:start w:val="1"/>
      <w:numFmt w:val="bullet"/>
      <w:lvlText w:val=""/>
      <w:lvlJc w:val="left"/>
      <w:pPr>
        <w:ind w:left="5171" w:hanging="360"/>
      </w:pPr>
      <w:rPr>
        <w:rFonts w:ascii="Wingdings" w:hAnsi="Wingdings" w:hint="default"/>
      </w:rPr>
    </w:lvl>
    <w:lvl w:ilvl="6" w:tplc="040B0001" w:tentative="1">
      <w:start w:val="1"/>
      <w:numFmt w:val="bullet"/>
      <w:lvlText w:val=""/>
      <w:lvlJc w:val="left"/>
      <w:pPr>
        <w:ind w:left="5891" w:hanging="360"/>
      </w:pPr>
      <w:rPr>
        <w:rFonts w:ascii="Symbol" w:hAnsi="Symbol" w:hint="default"/>
      </w:rPr>
    </w:lvl>
    <w:lvl w:ilvl="7" w:tplc="040B0003" w:tentative="1">
      <w:start w:val="1"/>
      <w:numFmt w:val="bullet"/>
      <w:lvlText w:val="o"/>
      <w:lvlJc w:val="left"/>
      <w:pPr>
        <w:ind w:left="6611" w:hanging="360"/>
      </w:pPr>
      <w:rPr>
        <w:rFonts w:ascii="Courier New" w:hAnsi="Courier New" w:cs="Courier New" w:hint="default"/>
      </w:rPr>
    </w:lvl>
    <w:lvl w:ilvl="8" w:tplc="040B0005" w:tentative="1">
      <w:start w:val="1"/>
      <w:numFmt w:val="bullet"/>
      <w:lvlText w:val=""/>
      <w:lvlJc w:val="left"/>
      <w:pPr>
        <w:ind w:left="7331" w:hanging="360"/>
      </w:pPr>
      <w:rPr>
        <w:rFonts w:ascii="Wingdings" w:hAnsi="Wingdings" w:hint="default"/>
      </w:rPr>
    </w:lvl>
  </w:abstractNum>
  <w:abstractNum w:abstractNumId="5" w15:restartNumberingAfterBreak="0">
    <w:nsid w:val="469A465D"/>
    <w:multiLevelType w:val="hybridMultilevel"/>
    <w:tmpl w:val="49A21C52"/>
    <w:lvl w:ilvl="0" w:tplc="040B0001">
      <w:start w:val="1"/>
      <w:numFmt w:val="bullet"/>
      <w:lvlText w:val=""/>
      <w:lvlJc w:val="left"/>
      <w:pPr>
        <w:ind w:left="3758" w:hanging="360"/>
      </w:pPr>
      <w:rPr>
        <w:rFonts w:ascii="Symbol" w:hAnsi="Symbol" w:hint="default"/>
      </w:rPr>
    </w:lvl>
    <w:lvl w:ilvl="1" w:tplc="040B0003" w:tentative="1">
      <w:start w:val="1"/>
      <w:numFmt w:val="bullet"/>
      <w:lvlText w:val="o"/>
      <w:lvlJc w:val="left"/>
      <w:pPr>
        <w:ind w:left="4478" w:hanging="360"/>
      </w:pPr>
      <w:rPr>
        <w:rFonts w:ascii="Courier New" w:hAnsi="Courier New" w:cs="Courier New" w:hint="default"/>
      </w:rPr>
    </w:lvl>
    <w:lvl w:ilvl="2" w:tplc="040B0005" w:tentative="1">
      <w:start w:val="1"/>
      <w:numFmt w:val="bullet"/>
      <w:lvlText w:val=""/>
      <w:lvlJc w:val="left"/>
      <w:pPr>
        <w:ind w:left="5198" w:hanging="360"/>
      </w:pPr>
      <w:rPr>
        <w:rFonts w:ascii="Wingdings" w:hAnsi="Wingdings" w:hint="default"/>
      </w:rPr>
    </w:lvl>
    <w:lvl w:ilvl="3" w:tplc="040B0001" w:tentative="1">
      <w:start w:val="1"/>
      <w:numFmt w:val="bullet"/>
      <w:lvlText w:val=""/>
      <w:lvlJc w:val="left"/>
      <w:pPr>
        <w:ind w:left="5918" w:hanging="360"/>
      </w:pPr>
      <w:rPr>
        <w:rFonts w:ascii="Symbol" w:hAnsi="Symbol" w:hint="default"/>
      </w:rPr>
    </w:lvl>
    <w:lvl w:ilvl="4" w:tplc="040B0003" w:tentative="1">
      <w:start w:val="1"/>
      <w:numFmt w:val="bullet"/>
      <w:lvlText w:val="o"/>
      <w:lvlJc w:val="left"/>
      <w:pPr>
        <w:ind w:left="6638" w:hanging="360"/>
      </w:pPr>
      <w:rPr>
        <w:rFonts w:ascii="Courier New" w:hAnsi="Courier New" w:cs="Courier New" w:hint="default"/>
      </w:rPr>
    </w:lvl>
    <w:lvl w:ilvl="5" w:tplc="040B0005" w:tentative="1">
      <w:start w:val="1"/>
      <w:numFmt w:val="bullet"/>
      <w:lvlText w:val=""/>
      <w:lvlJc w:val="left"/>
      <w:pPr>
        <w:ind w:left="7358" w:hanging="360"/>
      </w:pPr>
      <w:rPr>
        <w:rFonts w:ascii="Wingdings" w:hAnsi="Wingdings" w:hint="default"/>
      </w:rPr>
    </w:lvl>
    <w:lvl w:ilvl="6" w:tplc="040B0001" w:tentative="1">
      <w:start w:val="1"/>
      <w:numFmt w:val="bullet"/>
      <w:lvlText w:val=""/>
      <w:lvlJc w:val="left"/>
      <w:pPr>
        <w:ind w:left="8078" w:hanging="360"/>
      </w:pPr>
      <w:rPr>
        <w:rFonts w:ascii="Symbol" w:hAnsi="Symbol" w:hint="default"/>
      </w:rPr>
    </w:lvl>
    <w:lvl w:ilvl="7" w:tplc="040B0003" w:tentative="1">
      <w:start w:val="1"/>
      <w:numFmt w:val="bullet"/>
      <w:lvlText w:val="o"/>
      <w:lvlJc w:val="left"/>
      <w:pPr>
        <w:ind w:left="8798" w:hanging="360"/>
      </w:pPr>
      <w:rPr>
        <w:rFonts w:ascii="Courier New" w:hAnsi="Courier New" w:cs="Courier New" w:hint="default"/>
      </w:rPr>
    </w:lvl>
    <w:lvl w:ilvl="8" w:tplc="040B0005" w:tentative="1">
      <w:start w:val="1"/>
      <w:numFmt w:val="bullet"/>
      <w:lvlText w:val=""/>
      <w:lvlJc w:val="left"/>
      <w:pPr>
        <w:ind w:left="9518" w:hanging="360"/>
      </w:pPr>
      <w:rPr>
        <w:rFonts w:ascii="Wingdings" w:hAnsi="Wingdings" w:hint="default"/>
      </w:rPr>
    </w:lvl>
  </w:abstractNum>
  <w:abstractNum w:abstractNumId="6" w15:restartNumberingAfterBreak="0">
    <w:nsid w:val="58E46078"/>
    <w:multiLevelType w:val="hybridMultilevel"/>
    <w:tmpl w:val="69C0771E"/>
    <w:lvl w:ilvl="0" w:tplc="040B000F">
      <w:start w:val="1"/>
      <w:numFmt w:val="decimal"/>
      <w:lvlText w:val="%1."/>
      <w:lvlJc w:val="left"/>
      <w:pPr>
        <w:ind w:left="1571" w:hanging="360"/>
      </w:pPr>
      <w:rPr>
        <w:rFonts w:hint="default"/>
      </w:rPr>
    </w:lvl>
    <w:lvl w:ilvl="1" w:tplc="040B0019" w:tentative="1">
      <w:start w:val="1"/>
      <w:numFmt w:val="lowerLetter"/>
      <w:lvlText w:val="%2."/>
      <w:lvlJc w:val="left"/>
      <w:pPr>
        <w:ind w:left="2291" w:hanging="360"/>
      </w:pPr>
    </w:lvl>
    <w:lvl w:ilvl="2" w:tplc="040B001B" w:tentative="1">
      <w:start w:val="1"/>
      <w:numFmt w:val="lowerRoman"/>
      <w:lvlText w:val="%3."/>
      <w:lvlJc w:val="right"/>
      <w:pPr>
        <w:ind w:left="3011" w:hanging="180"/>
      </w:pPr>
    </w:lvl>
    <w:lvl w:ilvl="3" w:tplc="040B000F" w:tentative="1">
      <w:start w:val="1"/>
      <w:numFmt w:val="decimal"/>
      <w:lvlText w:val="%4."/>
      <w:lvlJc w:val="left"/>
      <w:pPr>
        <w:ind w:left="3731" w:hanging="360"/>
      </w:pPr>
    </w:lvl>
    <w:lvl w:ilvl="4" w:tplc="040B0019" w:tentative="1">
      <w:start w:val="1"/>
      <w:numFmt w:val="lowerLetter"/>
      <w:lvlText w:val="%5."/>
      <w:lvlJc w:val="left"/>
      <w:pPr>
        <w:ind w:left="4451" w:hanging="360"/>
      </w:pPr>
    </w:lvl>
    <w:lvl w:ilvl="5" w:tplc="040B001B" w:tentative="1">
      <w:start w:val="1"/>
      <w:numFmt w:val="lowerRoman"/>
      <w:lvlText w:val="%6."/>
      <w:lvlJc w:val="right"/>
      <w:pPr>
        <w:ind w:left="5171" w:hanging="180"/>
      </w:pPr>
    </w:lvl>
    <w:lvl w:ilvl="6" w:tplc="040B000F" w:tentative="1">
      <w:start w:val="1"/>
      <w:numFmt w:val="decimal"/>
      <w:lvlText w:val="%7."/>
      <w:lvlJc w:val="left"/>
      <w:pPr>
        <w:ind w:left="5891" w:hanging="360"/>
      </w:pPr>
    </w:lvl>
    <w:lvl w:ilvl="7" w:tplc="040B0019" w:tentative="1">
      <w:start w:val="1"/>
      <w:numFmt w:val="lowerLetter"/>
      <w:lvlText w:val="%8."/>
      <w:lvlJc w:val="left"/>
      <w:pPr>
        <w:ind w:left="6611" w:hanging="360"/>
      </w:pPr>
    </w:lvl>
    <w:lvl w:ilvl="8" w:tplc="040B001B" w:tentative="1">
      <w:start w:val="1"/>
      <w:numFmt w:val="lowerRoman"/>
      <w:lvlText w:val="%9."/>
      <w:lvlJc w:val="right"/>
      <w:pPr>
        <w:ind w:left="7331" w:hanging="180"/>
      </w:pPr>
    </w:lvl>
  </w:abstractNum>
  <w:abstractNum w:abstractNumId="7" w15:restartNumberingAfterBreak="0">
    <w:nsid w:val="6A517EDC"/>
    <w:multiLevelType w:val="hybridMultilevel"/>
    <w:tmpl w:val="4896FB68"/>
    <w:lvl w:ilvl="0" w:tplc="040B0001">
      <w:start w:val="1"/>
      <w:numFmt w:val="bullet"/>
      <w:lvlText w:val=""/>
      <w:lvlJc w:val="left"/>
      <w:pPr>
        <w:ind w:left="1664" w:hanging="360"/>
      </w:pPr>
      <w:rPr>
        <w:rFonts w:ascii="Symbol" w:hAnsi="Symbol" w:hint="default"/>
      </w:rPr>
    </w:lvl>
    <w:lvl w:ilvl="1" w:tplc="040B0003">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8" w15:restartNumberingAfterBreak="0">
    <w:nsid w:val="6C536EE5"/>
    <w:multiLevelType w:val="hybridMultilevel"/>
    <w:tmpl w:val="4B743640"/>
    <w:lvl w:ilvl="0" w:tplc="040B0001">
      <w:start w:val="1"/>
      <w:numFmt w:val="bullet"/>
      <w:lvlText w:val=""/>
      <w:lvlJc w:val="left"/>
      <w:pPr>
        <w:ind w:left="1571" w:hanging="360"/>
      </w:pPr>
      <w:rPr>
        <w:rFonts w:ascii="Symbol" w:hAnsi="Symbol" w:hint="default"/>
      </w:rPr>
    </w:lvl>
    <w:lvl w:ilvl="1" w:tplc="040B0003" w:tentative="1">
      <w:start w:val="1"/>
      <w:numFmt w:val="bullet"/>
      <w:lvlText w:val="o"/>
      <w:lvlJc w:val="left"/>
      <w:pPr>
        <w:ind w:left="2291" w:hanging="360"/>
      </w:pPr>
      <w:rPr>
        <w:rFonts w:ascii="Courier New" w:hAnsi="Courier New" w:cs="Courier New" w:hint="default"/>
      </w:rPr>
    </w:lvl>
    <w:lvl w:ilvl="2" w:tplc="040B0005" w:tentative="1">
      <w:start w:val="1"/>
      <w:numFmt w:val="bullet"/>
      <w:lvlText w:val=""/>
      <w:lvlJc w:val="left"/>
      <w:pPr>
        <w:ind w:left="3011" w:hanging="360"/>
      </w:pPr>
      <w:rPr>
        <w:rFonts w:ascii="Wingdings" w:hAnsi="Wingdings" w:hint="default"/>
      </w:rPr>
    </w:lvl>
    <w:lvl w:ilvl="3" w:tplc="040B0001" w:tentative="1">
      <w:start w:val="1"/>
      <w:numFmt w:val="bullet"/>
      <w:lvlText w:val=""/>
      <w:lvlJc w:val="left"/>
      <w:pPr>
        <w:ind w:left="3731" w:hanging="360"/>
      </w:pPr>
      <w:rPr>
        <w:rFonts w:ascii="Symbol" w:hAnsi="Symbol" w:hint="default"/>
      </w:rPr>
    </w:lvl>
    <w:lvl w:ilvl="4" w:tplc="040B0003" w:tentative="1">
      <w:start w:val="1"/>
      <w:numFmt w:val="bullet"/>
      <w:lvlText w:val="o"/>
      <w:lvlJc w:val="left"/>
      <w:pPr>
        <w:ind w:left="4451" w:hanging="360"/>
      </w:pPr>
      <w:rPr>
        <w:rFonts w:ascii="Courier New" w:hAnsi="Courier New" w:cs="Courier New" w:hint="default"/>
      </w:rPr>
    </w:lvl>
    <w:lvl w:ilvl="5" w:tplc="040B0005" w:tentative="1">
      <w:start w:val="1"/>
      <w:numFmt w:val="bullet"/>
      <w:lvlText w:val=""/>
      <w:lvlJc w:val="left"/>
      <w:pPr>
        <w:ind w:left="5171" w:hanging="360"/>
      </w:pPr>
      <w:rPr>
        <w:rFonts w:ascii="Wingdings" w:hAnsi="Wingdings" w:hint="default"/>
      </w:rPr>
    </w:lvl>
    <w:lvl w:ilvl="6" w:tplc="040B0001" w:tentative="1">
      <w:start w:val="1"/>
      <w:numFmt w:val="bullet"/>
      <w:lvlText w:val=""/>
      <w:lvlJc w:val="left"/>
      <w:pPr>
        <w:ind w:left="5891" w:hanging="360"/>
      </w:pPr>
      <w:rPr>
        <w:rFonts w:ascii="Symbol" w:hAnsi="Symbol" w:hint="default"/>
      </w:rPr>
    </w:lvl>
    <w:lvl w:ilvl="7" w:tplc="040B0003" w:tentative="1">
      <w:start w:val="1"/>
      <w:numFmt w:val="bullet"/>
      <w:lvlText w:val="o"/>
      <w:lvlJc w:val="left"/>
      <w:pPr>
        <w:ind w:left="6611" w:hanging="360"/>
      </w:pPr>
      <w:rPr>
        <w:rFonts w:ascii="Courier New" w:hAnsi="Courier New" w:cs="Courier New" w:hint="default"/>
      </w:rPr>
    </w:lvl>
    <w:lvl w:ilvl="8" w:tplc="040B0005" w:tentative="1">
      <w:start w:val="1"/>
      <w:numFmt w:val="bullet"/>
      <w:lvlText w:val=""/>
      <w:lvlJc w:val="left"/>
      <w:pPr>
        <w:ind w:left="7331" w:hanging="360"/>
      </w:pPr>
      <w:rPr>
        <w:rFonts w:ascii="Wingdings" w:hAnsi="Wingdings" w:hint="default"/>
      </w:rPr>
    </w:lvl>
  </w:abstractNum>
  <w:abstractNum w:abstractNumId="9" w15:restartNumberingAfterBreak="0">
    <w:nsid w:val="6CC93408"/>
    <w:multiLevelType w:val="hybridMultilevel"/>
    <w:tmpl w:val="A89A9B58"/>
    <w:lvl w:ilvl="0" w:tplc="040B0001">
      <w:start w:val="1"/>
      <w:numFmt w:val="bullet"/>
      <w:lvlText w:val=""/>
      <w:lvlJc w:val="left"/>
      <w:pPr>
        <w:ind w:left="1639" w:hanging="360"/>
      </w:pPr>
      <w:rPr>
        <w:rFonts w:ascii="Symbol" w:hAnsi="Symbol" w:hint="default"/>
      </w:rPr>
    </w:lvl>
    <w:lvl w:ilvl="1" w:tplc="040B0003">
      <w:start w:val="1"/>
      <w:numFmt w:val="bullet"/>
      <w:lvlText w:val="o"/>
      <w:lvlJc w:val="left"/>
      <w:pPr>
        <w:ind w:left="2359" w:hanging="360"/>
      </w:pPr>
      <w:rPr>
        <w:rFonts w:ascii="Courier New" w:hAnsi="Courier New" w:cs="Courier New" w:hint="default"/>
      </w:rPr>
    </w:lvl>
    <w:lvl w:ilvl="2" w:tplc="040B0005">
      <w:start w:val="1"/>
      <w:numFmt w:val="bullet"/>
      <w:lvlText w:val=""/>
      <w:lvlJc w:val="left"/>
      <w:pPr>
        <w:ind w:left="3079" w:hanging="360"/>
      </w:pPr>
      <w:rPr>
        <w:rFonts w:ascii="Wingdings" w:hAnsi="Wingdings" w:hint="default"/>
      </w:rPr>
    </w:lvl>
    <w:lvl w:ilvl="3" w:tplc="040B0001" w:tentative="1">
      <w:start w:val="1"/>
      <w:numFmt w:val="bullet"/>
      <w:lvlText w:val=""/>
      <w:lvlJc w:val="left"/>
      <w:pPr>
        <w:ind w:left="3799" w:hanging="360"/>
      </w:pPr>
      <w:rPr>
        <w:rFonts w:ascii="Symbol" w:hAnsi="Symbol" w:hint="default"/>
      </w:rPr>
    </w:lvl>
    <w:lvl w:ilvl="4" w:tplc="040B0003" w:tentative="1">
      <w:start w:val="1"/>
      <w:numFmt w:val="bullet"/>
      <w:lvlText w:val="o"/>
      <w:lvlJc w:val="left"/>
      <w:pPr>
        <w:ind w:left="4519" w:hanging="360"/>
      </w:pPr>
      <w:rPr>
        <w:rFonts w:ascii="Courier New" w:hAnsi="Courier New" w:cs="Courier New" w:hint="default"/>
      </w:rPr>
    </w:lvl>
    <w:lvl w:ilvl="5" w:tplc="040B0005" w:tentative="1">
      <w:start w:val="1"/>
      <w:numFmt w:val="bullet"/>
      <w:lvlText w:val=""/>
      <w:lvlJc w:val="left"/>
      <w:pPr>
        <w:ind w:left="5239" w:hanging="360"/>
      </w:pPr>
      <w:rPr>
        <w:rFonts w:ascii="Wingdings" w:hAnsi="Wingdings" w:hint="default"/>
      </w:rPr>
    </w:lvl>
    <w:lvl w:ilvl="6" w:tplc="040B0001" w:tentative="1">
      <w:start w:val="1"/>
      <w:numFmt w:val="bullet"/>
      <w:lvlText w:val=""/>
      <w:lvlJc w:val="left"/>
      <w:pPr>
        <w:ind w:left="5959" w:hanging="360"/>
      </w:pPr>
      <w:rPr>
        <w:rFonts w:ascii="Symbol" w:hAnsi="Symbol" w:hint="default"/>
      </w:rPr>
    </w:lvl>
    <w:lvl w:ilvl="7" w:tplc="040B0003" w:tentative="1">
      <w:start w:val="1"/>
      <w:numFmt w:val="bullet"/>
      <w:lvlText w:val="o"/>
      <w:lvlJc w:val="left"/>
      <w:pPr>
        <w:ind w:left="6679" w:hanging="360"/>
      </w:pPr>
      <w:rPr>
        <w:rFonts w:ascii="Courier New" w:hAnsi="Courier New" w:cs="Courier New" w:hint="default"/>
      </w:rPr>
    </w:lvl>
    <w:lvl w:ilvl="8" w:tplc="040B0005" w:tentative="1">
      <w:start w:val="1"/>
      <w:numFmt w:val="bullet"/>
      <w:lvlText w:val=""/>
      <w:lvlJc w:val="left"/>
      <w:pPr>
        <w:ind w:left="7399" w:hanging="360"/>
      </w:pPr>
      <w:rPr>
        <w:rFonts w:ascii="Wingdings" w:hAnsi="Wingdings" w:hint="default"/>
      </w:rPr>
    </w:lvl>
  </w:abstractNum>
  <w:abstractNum w:abstractNumId="10" w15:restartNumberingAfterBreak="0">
    <w:nsid w:val="6F3F0B80"/>
    <w:multiLevelType w:val="hybridMultilevel"/>
    <w:tmpl w:val="8D6E4ED8"/>
    <w:lvl w:ilvl="0" w:tplc="6970531A">
      <w:numFmt w:val="bullet"/>
      <w:lvlText w:val="-"/>
      <w:lvlJc w:val="left"/>
      <w:pPr>
        <w:ind w:left="2968" w:hanging="360"/>
      </w:pPr>
      <w:rPr>
        <w:rFonts w:ascii="Arial" w:eastAsiaTheme="minorHAnsi" w:hAnsi="Arial" w:cs="Arial" w:hint="default"/>
      </w:rPr>
    </w:lvl>
    <w:lvl w:ilvl="1" w:tplc="040B0003" w:tentative="1">
      <w:start w:val="1"/>
      <w:numFmt w:val="bullet"/>
      <w:lvlText w:val="o"/>
      <w:lvlJc w:val="left"/>
      <w:pPr>
        <w:ind w:left="3688" w:hanging="360"/>
      </w:pPr>
      <w:rPr>
        <w:rFonts w:ascii="Courier New" w:hAnsi="Courier New" w:cs="Courier New" w:hint="default"/>
      </w:rPr>
    </w:lvl>
    <w:lvl w:ilvl="2" w:tplc="040B0005" w:tentative="1">
      <w:start w:val="1"/>
      <w:numFmt w:val="bullet"/>
      <w:lvlText w:val=""/>
      <w:lvlJc w:val="left"/>
      <w:pPr>
        <w:ind w:left="4408" w:hanging="360"/>
      </w:pPr>
      <w:rPr>
        <w:rFonts w:ascii="Wingdings" w:hAnsi="Wingdings" w:hint="default"/>
      </w:rPr>
    </w:lvl>
    <w:lvl w:ilvl="3" w:tplc="040B0001" w:tentative="1">
      <w:start w:val="1"/>
      <w:numFmt w:val="bullet"/>
      <w:lvlText w:val=""/>
      <w:lvlJc w:val="left"/>
      <w:pPr>
        <w:ind w:left="5128" w:hanging="360"/>
      </w:pPr>
      <w:rPr>
        <w:rFonts w:ascii="Symbol" w:hAnsi="Symbol" w:hint="default"/>
      </w:rPr>
    </w:lvl>
    <w:lvl w:ilvl="4" w:tplc="040B0003" w:tentative="1">
      <w:start w:val="1"/>
      <w:numFmt w:val="bullet"/>
      <w:lvlText w:val="o"/>
      <w:lvlJc w:val="left"/>
      <w:pPr>
        <w:ind w:left="5848" w:hanging="360"/>
      </w:pPr>
      <w:rPr>
        <w:rFonts w:ascii="Courier New" w:hAnsi="Courier New" w:cs="Courier New" w:hint="default"/>
      </w:rPr>
    </w:lvl>
    <w:lvl w:ilvl="5" w:tplc="040B0005" w:tentative="1">
      <w:start w:val="1"/>
      <w:numFmt w:val="bullet"/>
      <w:lvlText w:val=""/>
      <w:lvlJc w:val="left"/>
      <w:pPr>
        <w:ind w:left="6568" w:hanging="360"/>
      </w:pPr>
      <w:rPr>
        <w:rFonts w:ascii="Wingdings" w:hAnsi="Wingdings" w:hint="default"/>
      </w:rPr>
    </w:lvl>
    <w:lvl w:ilvl="6" w:tplc="040B0001" w:tentative="1">
      <w:start w:val="1"/>
      <w:numFmt w:val="bullet"/>
      <w:lvlText w:val=""/>
      <w:lvlJc w:val="left"/>
      <w:pPr>
        <w:ind w:left="7288" w:hanging="360"/>
      </w:pPr>
      <w:rPr>
        <w:rFonts w:ascii="Symbol" w:hAnsi="Symbol" w:hint="default"/>
      </w:rPr>
    </w:lvl>
    <w:lvl w:ilvl="7" w:tplc="040B0003" w:tentative="1">
      <w:start w:val="1"/>
      <w:numFmt w:val="bullet"/>
      <w:lvlText w:val="o"/>
      <w:lvlJc w:val="left"/>
      <w:pPr>
        <w:ind w:left="8008" w:hanging="360"/>
      </w:pPr>
      <w:rPr>
        <w:rFonts w:ascii="Courier New" w:hAnsi="Courier New" w:cs="Courier New" w:hint="default"/>
      </w:rPr>
    </w:lvl>
    <w:lvl w:ilvl="8" w:tplc="040B0005" w:tentative="1">
      <w:start w:val="1"/>
      <w:numFmt w:val="bullet"/>
      <w:lvlText w:val=""/>
      <w:lvlJc w:val="left"/>
      <w:pPr>
        <w:ind w:left="8728" w:hanging="360"/>
      </w:pPr>
      <w:rPr>
        <w:rFonts w:ascii="Wingdings" w:hAnsi="Wingdings" w:hint="default"/>
      </w:rPr>
    </w:lvl>
  </w:abstractNum>
  <w:abstractNum w:abstractNumId="11" w15:restartNumberingAfterBreak="0">
    <w:nsid w:val="723535F7"/>
    <w:multiLevelType w:val="hybridMultilevel"/>
    <w:tmpl w:val="F8E27B10"/>
    <w:lvl w:ilvl="0" w:tplc="040B0001">
      <w:start w:val="1"/>
      <w:numFmt w:val="bullet"/>
      <w:lvlText w:val=""/>
      <w:lvlJc w:val="left"/>
      <w:pPr>
        <w:ind w:left="1639" w:hanging="360"/>
      </w:pPr>
      <w:rPr>
        <w:rFonts w:ascii="Symbol" w:hAnsi="Symbol" w:hint="default"/>
      </w:rPr>
    </w:lvl>
    <w:lvl w:ilvl="1" w:tplc="040B0003" w:tentative="1">
      <w:start w:val="1"/>
      <w:numFmt w:val="bullet"/>
      <w:lvlText w:val="o"/>
      <w:lvlJc w:val="left"/>
      <w:pPr>
        <w:ind w:left="2359" w:hanging="360"/>
      </w:pPr>
      <w:rPr>
        <w:rFonts w:ascii="Courier New" w:hAnsi="Courier New" w:cs="Courier New" w:hint="default"/>
      </w:rPr>
    </w:lvl>
    <w:lvl w:ilvl="2" w:tplc="040B0005" w:tentative="1">
      <w:start w:val="1"/>
      <w:numFmt w:val="bullet"/>
      <w:lvlText w:val=""/>
      <w:lvlJc w:val="left"/>
      <w:pPr>
        <w:ind w:left="3079" w:hanging="360"/>
      </w:pPr>
      <w:rPr>
        <w:rFonts w:ascii="Wingdings" w:hAnsi="Wingdings" w:hint="default"/>
      </w:rPr>
    </w:lvl>
    <w:lvl w:ilvl="3" w:tplc="040B0001" w:tentative="1">
      <w:start w:val="1"/>
      <w:numFmt w:val="bullet"/>
      <w:lvlText w:val=""/>
      <w:lvlJc w:val="left"/>
      <w:pPr>
        <w:ind w:left="3799" w:hanging="360"/>
      </w:pPr>
      <w:rPr>
        <w:rFonts w:ascii="Symbol" w:hAnsi="Symbol" w:hint="default"/>
      </w:rPr>
    </w:lvl>
    <w:lvl w:ilvl="4" w:tplc="040B0003" w:tentative="1">
      <w:start w:val="1"/>
      <w:numFmt w:val="bullet"/>
      <w:lvlText w:val="o"/>
      <w:lvlJc w:val="left"/>
      <w:pPr>
        <w:ind w:left="4519" w:hanging="360"/>
      </w:pPr>
      <w:rPr>
        <w:rFonts w:ascii="Courier New" w:hAnsi="Courier New" w:cs="Courier New" w:hint="default"/>
      </w:rPr>
    </w:lvl>
    <w:lvl w:ilvl="5" w:tplc="040B0005" w:tentative="1">
      <w:start w:val="1"/>
      <w:numFmt w:val="bullet"/>
      <w:lvlText w:val=""/>
      <w:lvlJc w:val="left"/>
      <w:pPr>
        <w:ind w:left="5239" w:hanging="360"/>
      </w:pPr>
      <w:rPr>
        <w:rFonts w:ascii="Wingdings" w:hAnsi="Wingdings" w:hint="default"/>
      </w:rPr>
    </w:lvl>
    <w:lvl w:ilvl="6" w:tplc="040B0001" w:tentative="1">
      <w:start w:val="1"/>
      <w:numFmt w:val="bullet"/>
      <w:lvlText w:val=""/>
      <w:lvlJc w:val="left"/>
      <w:pPr>
        <w:ind w:left="5959" w:hanging="360"/>
      </w:pPr>
      <w:rPr>
        <w:rFonts w:ascii="Symbol" w:hAnsi="Symbol" w:hint="default"/>
      </w:rPr>
    </w:lvl>
    <w:lvl w:ilvl="7" w:tplc="040B0003" w:tentative="1">
      <w:start w:val="1"/>
      <w:numFmt w:val="bullet"/>
      <w:lvlText w:val="o"/>
      <w:lvlJc w:val="left"/>
      <w:pPr>
        <w:ind w:left="6679" w:hanging="360"/>
      </w:pPr>
      <w:rPr>
        <w:rFonts w:ascii="Courier New" w:hAnsi="Courier New" w:cs="Courier New" w:hint="default"/>
      </w:rPr>
    </w:lvl>
    <w:lvl w:ilvl="8" w:tplc="040B0005" w:tentative="1">
      <w:start w:val="1"/>
      <w:numFmt w:val="bullet"/>
      <w:lvlText w:val=""/>
      <w:lvlJc w:val="left"/>
      <w:pPr>
        <w:ind w:left="7399" w:hanging="360"/>
      </w:pPr>
      <w:rPr>
        <w:rFonts w:ascii="Wingdings" w:hAnsi="Wingdings" w:hint="default"/>
      </w:rPr>
    </w:lvl>
  </w:abstractNum>
  <w:abstractNum w:abstractNumId="12" w15:restartNumberingAfterBreak="0">
    <w:nsid w:val="7E27771C"/>
    <w:multiLevelType w:val="hybridMultilevel"/>
    <w:tmpl w:val="783ADDD4"/>
    <w:lvl w:ilvl="0" w:tplc="040B0001">
      <w:start w:val="1"/>
      <w:numFmt w:val="bullet"/>
      <w:lvlText w:val=""/>
      <w:lvlJc w:val="left"/>
      <w:pPr>
        <w:ind w:left="1639" w:hanging="360"/>
      </w:pPr>
      <w:rPr>
        <w:rFonts w:ascii="Symbol" w:hAnsi="Symbol" w:hint="default"/>
      </w:rPr>
    </w:lvl>
    <w:lvl w:ilvl="1" w:tplc="040B0003" w:tentative="1">
      <w:start w:val="1"/>
      <w:numFmt w:val="bullet"/>
      <w:lvlText w:val="o"/>
      <w:lvlJc w:val="left"/>
      <w:pPr>
        <w:ind w:left="2359" w:hanging="360"/>
      </w:pPr>
      <w:rPr>
        <w:rFonts w:ascii="Courier New" w:hAnsi="Courier New" w:cs="Courier New" w:hint="default"/>
      </w:rPr>
    </w:lvl>
    <w:lvl w:ilvl="2" w:tplc="040B0005" w:tentative="1">
      <w:start w:val="1"/>
      <w:numFmt w:val="bullet"/>
      <w:lvlText w:val=""/>
      <w:lvlJc w:val="left"/>
      <w:pPr>
        <w:ind w:left="3079" w:hanging="360"/>
      </w:pPr>
      <w:rPr>
        <w:rFonts w:ascii="Wingdings" w:hAnsi="Wingdings" w:hint="default"/>
      </w:rPr>
    </w:lvl>
    <w:lvl w:ilvl="3" w:tplc="040B0001" w:tentative="1">
      <w:start w:val="1"/>
      <w:numFmt w:val="bullet"/>
      <w:lvlText w:val=""/>
      <w:lvlJc w:val="left"/>
      <w:pPr>
        <w:ind w:left="3799" w:hanging="360"/>
      </w:pPr>
      <w:rPr>
        <w:rFonts w:ascii="Symbol" w:hAnsi="Symbol" w:hint="default"/>
      </w:rPr>
    </w:lvl>
    <w:lvl w:ilvl="4" w:tplc="040B0003" w:tentative="1">
      <w:start w:val="1"/>
      <w:numFmt w:val="bullet"/>
      <w:lvlText w:val="o"/>
      <w:lvlJc w:val="left"/>
      <w:pPr>
        <w:ind w:left="4519" w:hanging="360"/>
      </w:pPr>
      <w:rPr>
        <w:rFonts w:ascii="Courier New" w:hAnsi="Courier New" w:cs="Courier New" w:hint="default"/>
      </w:rPr>
    </w:lvl>
    <w:lvl w:ilvl="5" w:tplc="040B0005" w:tentative="1">
      <w:start w:val="1"/>
      <w:numFmt w:val="bullet"/>
      <w:lvlText w:val=""/>
      <w:lvlJc w:val="left"/>
      <w:pPr>
        <w:ind w:left="5239" w:hanging="360"/>
      </w:pPr>
      <w:rPr>
        <w:rFonts w:ascii="Wingdings" w:hAnsi="Wingdings" w:hint="default"/>
      </w:rPr>
    </w:lvl>
    <w:lvl w:ilvl="6" w:tplc="040B0001" w:tentative="1">
      <w:start w:val="1"/>
      <w:numFmt w:val="bullet"/>
      <w:lvlText w:val=""/>
      <w:lvlJc w:val="left"/>
      <w:pPr>
        <w:ind w:left="5959" w:hanging="360"/>
      </w:pPr>
      <w:rPr>
        <w:rFonts w:ascii="Symbol" w:hAnsi="Symbol" w:hint="default"/>
      </w:rPr>
    </w:lvl>
    <w:lvl w:ilvl="7" w:tplc="040B0003" w:tentative="1">
      <w:start w:val="1"/>
      <w:numFmt w:val="bullet"/>
      <w:lvlText w:val="o"/>
      <w:lvlJc w:val="left"/>
      <w:pPr>
        <w:ind w:left="6679" w:hanging="360"/>
      </w:pPr>
      <w:rPr>
        <w:rFonts w:ascii="Courier New" w:hAnsi="Courier New" w:cs="Courier New" w:hint="default"/>
      </w:rPr>
    </w:lvl>
    <w:lvl w:ilvl="8" w:tplc="040B0005" w:tentative="1">
      <w:start w:val="1"/>
      <w:numFmt w:val="bullet"/>
      <w:lvlText w:val=""/>
      <w:lvlJc w:val="left"/>
      <w:pPr>
        <w:ind w:left="7399" w:hanging="360"/>
      </w:pPr>
      <w:rPr>
        <w:rFonts w:ascii="Wingdings" w:hAnsi="Wingdings" w:hint="default"/>
      </w:rPr>
    </w:lvl>
  </w:abstractNum>
  <w:num w:numId="1" w16cid:durableId="1134832873">
    <w:abstractNumId w:val="3"/>
  </w:num>
  <w:num w:numId="2" w16cid:durableId="1461075940">
    <w:abstractNumId w:val="0"/>
  </w:num>
  <w:num w:numId="3" w16cid:durableId="1583680635">
    <w:abstractNumId w:val="7"/>
  </w:num>
  <w:num w:numId="4" w16cid:durableId="458307376">
    <w:abstractNumId w:val="6"/>
  </w:num>
  <w:num w:numId="5" w16cid:durableId="1448543814">
    <w:abstractNumId w:val="8"/>
  </w:num>
  <w:num w:numId="6" w16cid:durableId="1727148134">
    <w:abstractNumId w:val="2"/>
  </w:num>
  <w:num w:numId="7" w16cid:durableId="1771391285">
    <w:abstractNumId w:val="5"/>
  </w:num>
  <w:num w:numId="8" w16cid:durableId="2060279722">
    <w:abstractNumId w:val="4"/>
  </w:num>
  <w:num w:numId="9" w16cid:durableId="1946690455">
    <w:abstractNumId w:val="1"/>
  </w:num>
  <w:num w:numId="10" w16cid:durableId="838350420">
    <w:abstractNumId w:val="11"/>
  </w:num>
  <w:num w:numId="11" w16cid:durableId="986278375">
    <w:abstractNumId w:val="12"/>
  </w:num>
  <w:num w:numId="12" w16cid:durableId="1763336297">
    <w:abstractNumId w:val="9"/>
  </w:num>
  <w:num w:numId="13" w16cid:durableId="1964798591">
    <w:abstractNumId w:val="10"/>
  </w:num>
  <w:num w:numId="14" w16cid:durableId="237710326">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22E"/>
    <w:rsid w:val="000001D5"/>
    <w:rsid w:val="00001156"/>
    <w:rsid w:val="00001650"/>
    <w:rsid w:val="00001973"/>
    <w:rsid w:val="00002558"/>
    <w:rsid w:val="00002668"/>
    <w:rsid w:val="00002D1C"/>
    <w:rsid w:val="0000322E"/>
    <w:rsid w:val="0000359D"/>
    <w:rsid w:val="0000434E"/>
    <w:rsid w:val="000048B6"/>
    <w:rsid w:val="0000495E"/>
    <w:rsid w:val="000051AD"/>
    <w:rsid w:val="00005588"/>
    <w:rsid w:val="000060DE"/>
    <w:rsid w:val="000062DA"/>
    <w:rsid w:val="000064E8"/>
    <w:rsid w:val="00006909"/>
    <w:rsid w:val="00007505"/>
    <w:rsid w:val="00007BDE"/>
    <w:rsid w:val="00010156"/>
    <w:rsid w:val="00010801"/>
    <w:rsid w:val="000114F7"/>
    <w:rsid w:val="00012558"/>
    <w:rsid w:val="00012A9C"/>
    <w:rsid w:val="00013FBE"/>
    <w:rsid w:val="0001434E"/>
    <w:rsid w:val="00014F8F"/>
    <w:rsid w:val="0001537B"/>
    <w:rsid w:val="000158CF"/>
    <w:rsid w:val="00015A49"/>
    <w:rsid w:val="0001763B"/>
    <w:rsid w:val="00020AAC"/>
    <w:rsid w:val="00020BA3"/>
    <w:rsid w:val="00020D9B"/>
    <w:rsid w:val="00020DD5"/>
    <w:rsid w:val="00021902"/>
    <w:rsid w:val="00021EA3"/>
    <w:rsid w:val="00022365"/>
    <w:rsid w:val="000234A0"/>
    <w:rsid w:val="00023C44"/>
    <w:rsid w:val="00024589"/>
    <w:rsid w:val="000246E0"/>
    <w:rsid w:val="00024AA7"/>
    <w:rsid w:val="00024F7C"/>
    <w:rsid w:val="00025392"/>
    <w:rsid w:val="00025827"/>
    <w:rsid w:val="00025C34"/>
    <w:rsid w:val="00025E2A"/>
    <w:rsid w:val="000263CC"/>
    <w:rsid w:val="00026973"/>
    <w:rsid w:val="00026D91"/>
    <w:rsid w:val="0002783F"/>
    <w:rsid w:val="00030486"/>
    <w:rsid w:val="00031C5A"/>
    <w:rsid w:val="000321FB"/>
    <w:rsid w:val="00032679"/>
    <w:rsid w:val="00032901"/>
    <w:rsid w:val="000329B7"/>
    <w:rsid w:val="00033883"/>
    <w:rsid w:val="00033ADC"/>
    <w:rsid w:val="00033C84"/>
    <w:rsid w:val="00033CDA"/>
    <w:rsid w:val="00033CE3"/>
    <w:rsid w:val="00034BC8"/>
    <w:rsid w:val="00037D0A"/>
    <w:rsid w:val="00037E2B"/>
    <w:rsid w:val="000400F9"/>
    <w:rsid w:val="00040594"/>
    <w:rsid w:val="00040918"/>
    <w:rsid w:val="00040D81"/>
    <w:rsid w:val="000419D4"/>
    <w:rsid w:val="00041D3F"/>
    <w:rsid w:val="00042443"/>
    <w:rsid w:val="00042C73"/>
    <w:rsid w:val="00042F49"/>
    <w:rsid w:val="00042F4A"/>
    <w:rsid w:val="000435B1"/>
    <w:rsid w:val="00043D5F"/>
    <w:rsid w:val="00043D82"/>
    <w:rsid w:val="00044000"/>
    <w:rsid w:val="000451EB"/>
    <w:rsid w:val="00046D3D"/>
    <w:rsid w:val="00047565"/>
    <w:rsid w:val="00047CC5"/>
    <w:rsid w:val="00047DA8"/>
    <w:rsid w:val="00051F42"/>
    <w:rsid w:val="00052125"/>
    <w:rsid w:val="000544B5"/>
    <w:rsid w:val="0005469E"/>
    <w:rsid w:val="00054817"/>
    <w:rsid w:val="00054FC8"/>
    <w:rsid w:val="00054FE5"/>
    <w:rsid w:val="000553CC"/>
    <w:rsid w:val="00055678"/>
    <w:rsid w:val="00055BF4"/>
    <w:rsid w:val="00055F34"/>
    <w:rsid w:val="000563C2"/>
    <w:rsid w:val="000572D1"/>
    <w:rsid w:val="00057DE9"/>
    <w:rsid w:val="00057DF4"/>
    <w:rsid w:val="0006065A"/>
    <w:rsid w:val="00060758"/>
    <w:rsid w:val="000608E9"/>
    <w:rsid w:val="00060AAC"/>
    <w:rsid w:val="0006116F"/>
    <w:rsid w:val="00062130"/>
    <w:rsid w:val="000627C0"/>
    <w:rsid w:val="00062E9F"/>
    <w:rsid w:val="00062F30"/>
    <w:rsid w:val="000636C4"/>
    <w:rsid w:val="00063993"/>
    <w:rsid w:val="00064F9A"/>
    <w:rsid w:val="00065BC6"/>
    <w:rsid w:val="00065E32"/>
    <w:rsid w:val="00067B11"/>
    <w:rsid w:val="00067B86"/>
    <w:rsid w:val="00067D09"/>
    <w:rsid w:val="00067FB2"/>
    <w:rsid w:val="00070D1A"/>
    <w:rsid w:val="00071AAF"/>
    <w:rsid w:val="00071D39"/>
    <w:rsid w:val="000721E2"/>
    <w:rsid w:val="0007233D"/>
    <w:rsid w:val="000727A7"/>
    <w:rsid w:val="00072D67"/>
    <w:rsid w:val="00073547"/>
    <w:rsid w:val="00073794"/>
    <w:rsid w:val="00074E7D"/>
    <w:rsid w:val="00075C52"/>
    <w:rsid w:val="00075C74"/>
    <w:rsid w:val="00076553"/>
    <w:rsid w:val="00076BD3"/>
    <w:rsid w:val="00077237"/>
    <w:rsid w:val="0008011E"/>
    <w:rsid w:val="00080CEF"/>
    <w:rsid w:val="00080CF4"/>
    <w:rsid w:val="00081051"/>
    <w:rsid w:val="00081258"/>
    <w:rsid w:val="00081E69"/>
    <w:rsid w:val="0008225C"/>
    <w:rsid w:val="00082B8F"/>
    <w:rsid w:val="000838CF"/>
    <w:rsid w:val="000844B1"/>
    <w:rsid w:val="0008499A"/>
    <w:rsid w:val="00085E26"/>
    <w:rsid w:val="00086119"/>
    <w:rsid w:val="0008643B"/>
    <w:rsid w:val="000866B4"/>
    <w:rsid w:val="00086A12"/>
    <w:rsid w:val="000908DD"/>
    <w:rsid w:val="00090FD2"/>
    <w:rsid w:val="00091E77"/>
    <w:rsid w:val="00091F43"/>
    <w:rsid w:val="00092515"/>
    <w:rsid w:val="0009272D"/>
    <w:rsid w:val="000933D1"/>
    <w:rsid w:val="0009372B"/>
    <w:rsid w:val="00093A6C"/>
    <w:rsid w:val="00094550"/>
    <w:rsid w:val="00096206"/>
    <w:rsid w:val="00096DDE"/>
    <w:rsid w:val="000A0154"/>
    <w:rsid w:val="000A015D"/>
    <w:rsid w:val="000A1AEB"/>
    <w:rsid w:val="000A1C0F"/>
    <w:rsid w:val="000A1FF5"/>
    <w:rsid w:val="000A2B03"/>
    <w:rsid w:val="000A30D5"/>
    <w:rsid w:val="000A30EA"/>
    <w:rsid w:val="000A3441"/>
    <w:rsid w:val="000A3CFB"/>
    <w:rsid w:val="000A40D6"/>
    <w:rsid w:val="000A491A"/>
    <w:rsid w:val="000A4931"/>
    <w:rsid w:val="000A5739"/>
    <w:rsid w:val="000A57F2"/>
    <w:rsid w:val="000A5F8B"/>
    <w:rsid w:val="000A68F2"/>
    <w:rsid w:val="000A7194"/>
    <w:rsid w:val="000A7680"/>
    <w:rsid w:val="000B07D8"/>
    <w:rsid w:val="000B1386"/>
    <w:rsid w:val="000B26E4"/>
    <w:rsid w:val="000B3213"/>
    <w:rsid w:val="000B38D4"/>
    <w:rsid w:val="000B3905"/>
    <w:rsid w:val="000B3D4F"/>
    <w:rsid w:val="000B4198"/>
    <w:rsid w:val="000B42E5"/>
    <w:rsid w:val="000B443A"/>
    <w:rsid w:val="000B475B"/>
    <w:rsid w:val="000B4DCF"/>
    <w:rsid w:val="000B55C4"/>
    <w:rsid w:val="000B573E"/>
    <w:rsid w:val="000B5A18"/>
    <w:rsid w:val="000B5AC4"/>
    <w:rsid w:val="000B603C"/>
    <w:rsid w:val="000B6474"/>
    <w:rsid w:val="000B6EF7"/>
    <w:rsid w:val="000B72AF"/>
    <w:rsid w:val="000B74CE"/>
    <w:rsid w:val="000B7ADB"/>
    <w:rsid w:val="000B7C63"/>
    <w:rsid w:val="000C03CD"/>
    <w:rsid w:val="000C042F"/>
    <w:rsid w:val="000C045A"/>
    <w:rsid w:val="000C265C"/>
    <w:rsid w:val="000C26C5"/>
    <w:rsid w:val="000C2DB3"/>
    <w:rsid w:val="000C32E7"/>
    <w:rsid w:val="000C378C"/>
    <w:rsid w:val="000C3E0E"/>
    <w:rsid w:val="000C3EFF"/>
    <w:rsid w:val="000C4BA2"/>
    <w:rsid w:val="000C4EEB"/>
    <w:rsid w:val="000C4FA2"/>
    <w:rsid w:val="000C50B9"/>
    <w:rsid w:val="000C5232"/>
    <w:rsid w:val="000C5722"/>
    <w:rsid w:val="000C57BB"/>
    <w:rsid w:val="000C5BFB"/>
    <w:rsid w:val="000C6594"/>
    <w:rsid w:val="000C7D94"/>
    <w:rsid w:val="000D1030"/>
    <w:rsid w:val="000D1B82"/>
    <w:rsid w:val="000D23CC"/>
    <w:rsid w:val="000D2A46"/>
    <w:rsid w:val="000D2ABC"/>
    <w:rsid w:val="000D2B34"/>
    <w:rsid w:val="000D369B"/>
    <w:rsid w:val="000D36FB"/>
    <w:rsid w:val="000D4312"/>
    <w:rsid w:val="000D449E"/>
    <w:rsid w:val="000D4E31"/>
    <w:rsid w:val="000D522F"/>
    <w:rsid w:val="000D530A"/>
    <w:rsid w:val="000D5BA0"/>
    <w:rsid w:val="000D7396"/>
    <w:rsid w:val="000D78DA"/>
    <w:rsid w:val="000E0682"/>
    <w:rsid w:val="000E0C8A"/>
    <w:rsid w:val="000E187F"/>
    <w:rsid w:val="000E24CC"/>
    <w:rsid w:val="000E3441"/>
    <w:rsid w:val="000E36C3"/>
    <w:rsid w:val="000E3926"/>
    <w:rsid w:val="000E437B"/>
    <w:rsid w:val="000E438E"/>
    <w:rsid w:val="000E4532"/>
    <w:rsid w:val="000E4FB8"/>
    <w:rsid w:val="000E51A4"/>
    <w:rsid w:val="000E59F9"/>
    <w:rsid w:val="000E6521"/>
    <w:rsid w:val="000E6FDD"/>
    <w:rsid w:val="000E7018"/>
    <w:rsid w:val="000E7030"/>
    <w:rsid w:val="000E70B7"/>
    <w:rsid w:val="000E75BA"/>
    <w:rsid w:val="000E77C5"/>
    <w:rsid w:val="000F00C3"/>
    <w:rsid w:val="000F0C38"/>
    <w:rsid w:val="000F1689"/>
    <w:rsid w:val="000F263E"/>
    <w:rsid w:val="000F308B"/>
    <w:rsid w:val="000F3178"/>
    <w:rsid w:val="000F400E"/>
    <w:rsid w:val="000F5109"/>
    <w:rsid w:val="000F5563"/>
    <w:rsid w:val="000F56A2"/>
    <w:rsid w:val="000F6389"/>
    <w:rsid w:val="000F643C"/>
    <w:rsid w:val="000F64C9"/>
    <w:rsid w:val="000F7121"/>
    <w:rsid w:val="000F7306"/>
    <w:rsid w:val="000F79EE"/>
    <w:rsid w:val="001001CB"/>
    <w:rsid w:val="00100518"/>
    <w:rsid w:val="001009BF"/>
    <w:rsid w:val="00100A41"/>
    <w:rsid w:val="00100AEA"/>
    <w:rsid w:val="00100D9B"/>
    <w:rsid w:val="00101087"/>
    <w:rsid w:val="001016DE"/>
    <w:rsid w:val="00101B9B"/>
    <w:rsid w:val="00102C74"/>
    <w:rsid w:val="001035D6"/>
    <w:rsid w:val="00103AB8"/>
    <w:rsid w:val="00104C70"/>
    <w:rsid w:val="00105B6B"/>
    <w:rsid w:val="00106B82"/>
    <w:rsid w:val="00107A3D"/>
    <w:rsid w:val="0011092C"/>
    <w:rsid w:val="0011138B"/>
    <w:rsid w:val="0011151A"/>
    <w:rsid w:val="00111AC4"/>
    <w:rsid w:val="00112147"/>
    <w:rsid w:val="001124B9"/>
    <w:rsid w:val="00114849"/>
    <w:rsid w:val="00114F06"/>
    <w:rsid w:val="00115019"/>
    <w:rsid w:val="00116232"/>
    <w:rsid w:val="00117565"/>
    <w:rsid w:val="00117D30"/>
    <w:rsid w:val="0012027C"/>
    <w:rsid w:val="0012069B"/>
    <w:rsid w:val="00120BC0"/>
    <w:rsid w:val="00120E76"/>
    <w:rsid w:val="0012127F"/>
    <w:rsid w:val="00121B42"/>
    <w:rsid w:val="00122107"/>
    <w:rsid w:val="00122342"/>
    <w:rsid w:val="00123472"/>
    <w:rsid w:val="00123527"/>
    <w:rsid w:val="00123545"/>
    <w:rsid w:val="00123F46"/>
    <w:rsid w:val="0012405D"/>
    <w:rsid w:val="00124593"/>
    <w:rsid w:val="0012459A"/>
    <w:rsid w:val="00125E8D"/>
    <w:rsid w:val="0012626C"/>
    <w:rsid w:val="001264D3"/>
    <w:rsid w:val="00126512"/>
    <w:rsid w:val="00127211"/>
    <w:rsid w:val="00127268"/>
    <w:rsid w:val="0013014C"/>
    <w:rsid w:val="0013077B"/>
    <w:rsid w:val="00130992"/>
    <w:rsid w:val="001309ED"/>
    <w:rsid w:val="00131B6F"/>
    <w:rsid w:val="0013264A"/>
    <w:rsid w:val="00132710"/>
    <w:rsid w:val="00132869"/>
    <w:rsid w:val="00132975"/>
    <w:rsid w:val="00133095"/>
    <w:rsid w:val="001330EB"/>
    <w:rsid w:val="00133340"/>
    <w:rsid w:val="00133B63"/>
    <w:rsid w:val="00133BA5"/>
    <w:rsid w:val="001346E6"/>
    <w:rsid w:val="00134C60"/>
    <w:rsid w:val="00135B09"/>
    <w:rsid w:val="00135EA9"/>
    <w:rsid w:val="001360C3"/>
    <w:rsid w:val="0013664F"/>
    <w:rsid w:val="00136876"/>
    <w:rsid w:val="00136943"/>
    <w:rsid w:val="00136B4F"/>
    <w:rsid w:val="00136DD4"/>
    <w:rsid w:val="0013796F"/>
    <w:rsid w:val="001379A6"/>
    <w:rsid w:val="00140715"/>
    <w:rsid w:val="001407B0"/>
    <w:rsid w:val="001426A8"/>
    <w:rsid w:val="00142FF5"/>
    <w:rsid w:val="00144350"/>
    <w:rsid w:val="001446E4"/>
    <w:rsid w:val="00144997"/>
    <w:rsid w:val="0014504D"/>
    <w:rsid w:val="0014552C"/>
    <w:rsid w:val="00145C13"/>
    <w:rsid w:val="001460C1"/>
    <w:rsid w:val="00146363"/>
    <w:rsid w:val="00147AA9"/>
    <w:rsid w:val="00150A53"/>
    <w:rsid w:val="00150E24"/>
    <w:rsid w:val="001511F4"/>
    <w:rsid w:val="00151373"/>
    <w:rsid w:val="001514DB"/>
    <w:rsid w:val="00151540"/>
    <w:rsid w:val="00151680"/>
    <w:rsid w:val="0015194E"/>
    <w:rsid w:val="00151B15"/>
    <w:rsid w:val="00151CCE"/>
    <w:rsid w:val="00151FBD"/>
    <w:rsid w:val="00152298"/>
    <w:rsid w:val="00152A05"/>
    <w:rsid w:val="00153056"/>
    <w:rsid w:val="0015367D"/>
    <w:rsid w:val="00153C0F"/>
    <w:rsid w:val="001540BC"/>
    <w:rsid w:val="00154315"/>
    <w:rsid w:val="00154DC7"/>
    <w:rsid w:val="00154ECF"/>
    <w:rsid w:val="00155199"/>
    <w:rsid w:val="0015528F"/>
    <w:rsid w:val="00155799"/>
    <w:rsid w:val="001563EC"/>
    <w:rsid w:val="0016001C"/>
    <w:rsid w:val="001611EF"/>
    <w:rsid w:val="00161368"/>
    <w:rsid w:val="00161706"/>
    <w:rsid w:val="0016189B"/>
    <w:rsid w:val="001618AE"/>
    <w:rsid w:val="00161E2F"/>
    <w:rsid w:val="00162041"/>
    <w:rsid w:val="00163973"/>
    <w:rsid w:val="00163E2C"/>
    <w:rsid w:val="00163F84"/>
    <w:rsid w:val="00164653"/>
    <w:rsid w:val="00164E06"/>
    <w:rsid w:val="001664E0"/>
    <w:rsid w:val="00166918"/>
    <w:rsid w:val="00167520"/>
    <w:rsid w:val="00167673"/>
    <w:rsid w:val="001702F9"/>
    <w:rsid w:val="00170C99"/>
    <w:rsid w:val="00170E00"/>
    <w:rsid w:val="00170FE2"/>
    <w:rsid w:val="00171E5F"/>
    <w:rsid w:val="00172544"/>
    <w:rsid w:val="00172B77"/>
    <w:rsid w:val="001731F4"/>
    <w:rsid w:val="00174132"/>
    <w:rsid w:val="00174C71"/>
    <w:rsid w:val="00174E62"/>
    <w:rsid w:val="0017510C"/>
    <w:rsid w:val="0017518C"/>
    <w:rsid w:val="00175EDF"/>
    <w:rsid w:val="00177282"/>
    <w:rsid w:val="001802C6"/>
    <w:rsid w:val="001807D4"/>
    <w:rsid w:val="0018188C"/>
    <w:rsid w:val="00183067"/>
    <w:rsid w:val="001834EC"/>
    <w:rsid w:val="001837E1"/>
    <w:rsid w:val="00183853"/>
    <w:rsid w:val="00184E8E"/>
    <w:rsid w:val="00185A43"/>
    <w:rsid w:val="00186CEE"/>
    <w:rsid w:val="00187FF3"/>
    <w:rsid w:val="0019006D"/>
    <w:rsid w:val="00190683"/>
    <w:rsid w:val="00190B68"/>
    <w:rsid w:val="00190FDE"/>
    <w:rsid w:val="001915AB"/>
    <w:rsid w:val="0019206A"/>
    <w:rsid w:val="0019270E"/>
    <w:rsid w:val="0019309E"/>
    <w:rsid w:val="00193A41"/>
    <w:rsid w:val="00193D2D"/>
    <w:rsid w:val="00195437"/>
    <w:rsid w:val="001958BD"/>
    <w:rsid w:val="00197422"/>
    <w:rsid w:val="001A1B3F"/>
    <w:rsid w:val="001A2B60"/>
    <w:rsid w:val="001A3139"/>
    <w:rsid w:val="001A363D"/>
    <w:rsid w:val="001A3C77"/>
    <w:rsid w:val="001A4698"/>
    <w:rsid w:val="001A48D4"/>
    <w:rsid w:val="001A529A"/>
    <w:rsid w:val="001A575B"/>
    <w:rsid w:val="001A58B4"/>
    <w:rsid w:val="001A65A6"/>
    <w:rsid w:val="001A7D63"/>
    <w:rsid w:val="001A7DF9"/>
    <w:rsid w:val="001A7FA0"/>
    <w:rsid w:val="001B0230"/>
    <w:rsid w:val="001B024B"/>
    <w:rsid w:val="001B17A3"/>
    <w:rsid w:val="001B183A"/>
    <w:rsid w:val="001B1F56"/>
    <w:rsid w:val="001B3CDF"/>
    <w:rsid w:val="001B4005"/>
    <w:rsid w:val="001B4008"/>
    <w:rsid w:val="001B4B67"/>
    <w:rsid w:val="001B5181"/>
    <w:rsid w:val="001B568E"/>
    <w:rsid w:val="001B5DE9"/>
    <w:rsid w:val="001B71DF"/>
    <w:rsid w:val="001C0101"/>
    <w:rsid w:val="001C010A"/>
    <w:rsid w:val="001C0BA3"/>
    <w:rsid w:val="001C1ABA"/>
    <w:rsid w:val="001C20CB"/>
    <w:rsid w:val="001C28F2"/>
    <w:rsid w:val="001C2DEB"/>
    <w:rsid w:val="001C302F"/>
    <w:rsid w:val="001C3430"/>
    <w:rsid w:val="001C44D1"/>
    <w:rsid w:val="001C506F"/>
    <w:rsid w:val="001C5A87"/>
    <w:rsid w:val="001C6678"/>
    <w:rsid w:val="001C79DF"/>
    <w:rsid w:val="001C7C20"/>
    <w:rsid w:val="001D038D"/>
    <w:rsid w:val="001D04AE"/>
    <w:rsid w:val="001D0E8B"/>
    <w:rsid w:val="001D1784"/>
    <w:rsid w:val="001D184D"/>
    <w:rsid w:val="001D23A3"/>
    <w:rsid w:val="001D258E"/>
    <w:rsid w:val="001D2B55"/>
    <w:rsid w:val="001D4121"/>
    <w:rsid w:val="001D481A"/>
    <w:rsid w:val="001D5BD4"/>
    <w:rsid w:val="001D6043"/>
    <w:rsid w:val="001D6B3D"/>
    <w:rsid w:val="001D6C66"/>
    <w:rsid w:val="001D7BCB"/>
    <w:rsid w:val="001E05F6"/>
    <w:rsid w:val="001E07DA"/>
    <w:rsid w:val="001E0E41"/>
    <w:rsid w:val="001E0EC1"/>
    <w:rsid w:val="001E1321"/>
    <w:rsid w:val="001E1828"/>
    <w:rsid w:val="001E189A"/>
    <w:rsid w:val="001E2113"/>
    <w:rsid w:val="001E3B02"/>
    <w:rsid w:val="001E49BC"/>
    <w:rsid w:val="001E4F68"/>
    <w:rsid w:val="001E5665"/>
    <w:rsid w:val="001E5829"/>
    <w:rsid w:val="001E5A66"/>
    <w:rsid w:val="001E5CA6"/>
    <w:rsid w:val="001E5FB7"/>
    <w:rsid w:val="001E613D"/>
    <w:rsid w:val="001E6948"/>
    <w:rsid w:val="001E6FFE"/>
    <w:rsid w:val="001E7097"/>
    <w:rsid w:val="001E76B5"/>
    <w:rsid w:val="001E7741"/>
    <w:rsid w:val="001E7D8F"/>
    <w:rsid w:val="001F001A"/>
    <w:rsid w:val="001F038B"/>
    <w:rsid w:val="001F09E7"/>
    <w:rsid w:val="001F0AEB"/>
    <w:rsid w:val="001F0BA8"/>
    <w:rsid w:val="001F0D72"/>
    <w:rsid w:val="001F1C54"/>
    <w:rsid w:val="001F1C79"/>
    <w:rsid w:val="001F1C92"/>
    <w:rsid w:val="001F20CA"/>
    <w:rsid w:val="001F21F1"/>
    <w:rsid w:val="001F25A9"/>
    <w:rsid w:val="001F2897"/>
    <w:rsid w:val="001F2A1D"/>
    <w:rsid w:val="001F35FC"/>
    <w:rsid w:val="001F414D"/>
    <w:rsid w:val="001F4DE3"/>
    <w:rsid w:val="001F51FA"/>
    <w:rsid w:val="001F53F3"/>
    <w:rsid w:val="001F5A8A"/>
    <w:rsid w:val="001F6A77"/>
    <w:rsid w:val="001F7677"/>
    <w:rsid w:val="001F777B"/>
    <w:rsid w:val="001F7FF4"/>
    <w:rsid w:val="00200AF9"/>
    <w:rsid w:val="00200AFE"/>
    <w:rsid w:val="00200CCD"/>
    <w:rsid w:val="00200EA0"/>
    <w:rsid w:val="00201042"/>
    <w:rsid w:val="00201392"/>
    <w:rsid w:val="00202673"/>
    <w:rsid w:val="0020269B"/>
    <w:rsid w:val="0020317F"/>
    <w:rsid w:val="00203D2A"/>
    <w:rsid w:val="0020462E"/>
    <w:rsid w:val="0020488A"/>
    <w:rsid w:val="002049CD"/>
    <w:rsid w:val="00204D6C"/>
    <w:rsid w:val="00204E25"/>
    <w:rsid w:val="00204EDF"/>
    <w:rsid w:val="002050F5"/>
    <w:rsid w:val="002055AB"/>
    <w:rsid w:val="00205A2D"/>
    <w:rsid w:val="00205EF5"/>
    <w:rsid w:val="002062DF"/>
    <w:rsid w:val="0020715F"/>
    <w:rsid w:val="00207440"/>
    <w:rsid w:val="0020788B"/>
    <w:rsid w:val="00210271"/>
    <w:rsid w:val="00210B03"/>
    <w:rsid w:val="00210BEA"/>
    <w:rsid w:val="00210FA2"/>
    <w:rsid w:val="00211372"/>
    <w:rsid w:val="00211FFE"/>
    <w:rsid w:val="00213AFD"/>
    <w:rsid w:val="0021423E"/>
    <w:rsid w:val="0021485E"/>
    <w:rsid w:val="00214D9A"/>
    <w:rsid w:val="00214F25"/>
    <w:rsid w:val="00214F87"/>
    <w:rsid w:val="00215ACC"/>
    <w:rsid w:val="002169B0"/>
    <w:rsid w:val="00216D69"/>
    <w:rsid w:val="002178EB"/>
    <w:rsid w:val="00217A06"/>
    <w:rsid w:val="00217DE5"/>
    <w:rsid w:val="00220DD7"/>
    <w:rsid w:val="00220DDC"/>
    <w:rsid w:val="00221AAC"/>
    <w:rsid w:val="00221CE6"/>
    <w:rsid w:val="002227F5"/>
    <w:rsid w:val="00222975"/>
    <w:rsid w:val="00223E5E"/>
    <w:rsid w:val="00224181"/>
    <w:rsid w:val="0022503F"/>
    <w:rsid w:val="002256E0"/>
    <w:rsid w:val="00225C51"/>
    <w:rsid w:val="002261B8"/>
    <w:rsid w:val="0022641F"/>
    <w:rsid w:val="00227522"/>
    <w:rsid w:val="00230AE1"/>
    <w:rsid w:val="0023147A"/>
    <w:rsid w:val="002317CD"/>
    <w:rsid w:val="002319BA"/>
    <w:rsid w:val="00231D34"/>
    <w:rsid w:val="0023286D"/>
    <w:rsid w:val="00232EF9"/>
    <w:rsid w:val="0023374B"/>
    <w:rsid w:val="00233CA3"/>
    <w:rsid w:val="00233F73"/>
    <w:rsid w:val="00234945"/>
    <w:rsid w:val="00234C1A"/>
    <w:rsid w:val="00235336"/>
    <w:rsid w:val="002361DE"/>
    <w:rsid w:val="0023632C"/>
    <w:rsid w:val="00236BFE"/>
    <w:rsid w:val="00237122"/>
    <w:rsid w:val="0023754F"/>
    <w:rsid w:val="00237642"/>
    <w:rsid w:val="002378B7"/>
    <w:rsid w:val="0024002B"/>
    <w:rsid w:val="0024036C"/>
    <w:rsid w:val="00240B37"/>
    <w:rsid w:val="00241C06"/>
    <w:rsid w:val="00241C43"/>
    <w:rsid w:val="002423B5"/>
    <w:rsid w:val="00242442"/>
    <w:rsid w:val="002425DA"/>
    <w:rsid w:val="002426B9"/>
    <w:rsid w:val="00243314"/>
    <w:rsid w:val="00244927"/>
    <w:rsid w:val="0024496A"/>
    <w:rsid w:val="00244DB2"/>
    <w:rsid w:val="00244EDC"/>
    <w:rsid w:val="00244FAA"/>
    <w:rsid w:val="0024653A"/>
    <w:rsid w:val="00246A15"/>
    <w:rsid w:val="00247ABB"/>
    <w:rsid w:val="00247D5F"/>
    <w:rsid w:val="00247EF9"/>
    <w:rsid w:val="00250791"/>
    <w:rsid w:val="00251772"/>
    <w:rsid w:val="00251E3F"/>
    <w:rsid w:val="002520BE"/>
    <w:rsid w:val="002525D7"/>
    <w:rsid w:val="0025289D"/>
    <w:rsid w:val="00252DF6"/>
    <w:rsid w:val="00253961"/>
    <w:rsid w:val="002540FC"/>
    <w:rsid w:val="002543BD"/>
    <w:rsid w:val="00254749"/>
    <w:rsid w:val="00254850"/>
    <w:rsid w:val="00254951"/>
    <w:rsid w:val="00254ABC"/>
    <w:rsid w:val="002558AF"/>
    <w:rsid w:val="0025593B"/>
    <w:rsid w:val="00255D18"/>
    <w:rsid w:val="00256ADB"/>
    <w:rsid w:val="00256DD6"/>
    <w:rsid w:val="00257B2C"/>
    <w:rsid w:val="00257DF5"/>
    <w:rsid w:val="00260766"/>
    <w:rsid w:val="00261CD5"/>
    <w:rsid w:val="00261FD1"/>
    <w:rsid w:val="00262769"/>
    <w:rsid w:val="00262D2C"/>
    <w:rsid w:val="00262E3C"/>
    <w:rsid w:val="002641BF"/>
    <w:rsid w:val="002642DC"/>
    <w:rsid w:val="00264E7F"/>
    <w:rsid w:val="00264EA5"/>
    <w:rsid w:val="00265B46"/>
    <w:rsid w:val="00265E8E"/>
    <w:rsid w:val="00266131"/>
    <w:rsid w:val="00266276"/>
    <w:rsid w:val="0026762A"/>
    <w:rsid w:val="002679BC"/>
    <w:rsid w:val="00267EDC"/>
    <w:rsid w:val="00271280"/>
    <w:rsid w:val="002713BD"/>
    <w:rsid w:val="00271BCA"/>
    <w:rsid w:val="00272332"/>
    <w:rsid w:val="002728F3"/>
    <w:rsid w:val="00272CFE"/>
    <w:rsid w:val="00273797"/>
    <w:rsid w:val="00273C2E"/>
    <w:rsid w:val="00274CDC"/>
    <w:rsid w:val="0027523F"/>
    <w:rsid w:val="00275317"/>
    <w:rsid w:val="00275B2F"/>
    <w:rsid w:val="002765A2"/>
    <w:rsid w:val="00277240"/>
    <w:rsid w:val="0027758A"/>
    <w:rsid w:val="00277662"/>
    <w:rsid w:val="00277BCD"/>
    <w:rsid w:val="002800F7"/>
    <w:rsid w:val="00280A27"/>
    <w:rsid w:val="00281497"/>
    <w:rsid w:val="002820BF"/>
    <w:rsid w:val="0028248D"/>
    <w:rsid w:val="002827C4"/>
    <w:rsid w:val="00282A19"/>
    <w:rsid w:val="002832BC"/>
    <w:rsid w:val="00284477"/>
    <w:rsid w:val="00284A2F"/>
    <w:rsid w:val="002852C6"/>
    <w:rsid w:val="002856D0"/>
    <w:rsid w:val="00285B4A"/>
    <w:rsid w:val="00286E3E"/>
    <w:rsid w:val="00286F90"/>
    <w:rsid w:val="0028704A"/>
    <w:rsid w:val="00287354"/>
    <w:rsid w:val="0028794B"/>
    <w:rsid w:val="002905C0"/>
    <w:rsid w:val="0029121A"/>
    <w:rsid w:val="00292D12"/>
    <w:rsid w:val="00292F72"/>
    <w:rsid w:val="00293155"/>
    <w:rsid w:val="00293ABF"/>
    <w:rsid w:val="002945EA"/>
    <w:rsid w:val="002946DF"/>
    <w:rsid w:val="00295D54"/>
    <w:rsid w:val="00295DC5"/>
    <w:rsid w:val="0029655D"/>
    <w:rsid w:val="00296E87"/>
    <w:rsid w:val="00297345"/>
    <w:rsid w:val="002A0A93"/>
    <w:rsid w:val="002A12C4"/>
    <w:rsid w:val="002A14D8"/>
    <w:rsid w:val="002A14FF"/>
    <w:rsid w:val="002A1619"/>
    <w:rsid w:val="002A19DA"/>
    <w:rsid w:val="002A24C6"/>
    <w:rsid w:val="002A2BFC"/>
    <w:rsid w:val="002A407E"/>
    <w:rsid w:val="002A43D1"/>
    <w:rsid w:val="002A5126"/>
    <w:rsid w:val="002A51D9"/>
    <w:rsid w:val="002A588F"/>
    <w:rsid w:val="002A62FF"/>
    <w:rsid w:val="002A6B43"/>
    <w:rsid w:val="002A6BF9"/>
    <w:rsid w:val="002A6DFB"/>
    <w:rsid w:val="002A6EFB"/>
    <w:rsid w:val="002A73E1"/>
    <w:rsid w:val="002A74D9"/>
    <w:rsid w:val="002A7E16"/>
    <w:rsid w:val="002B02D0"/>
    <w:rsid w:val="002B0515"/>
    <w:rsid w:val="002B0822"/>
    <w:rsid w:val="002B0AD5"/>
    <w:rsid w:val="002B0EBC"/>
    <w:rsid w:val="002B1468"/>
    <w:rsid w:val="002B16DE"/>
    <w:rsid w:val="002B53FB"/>
    <w:rsid w:val="002B540D"/>
    <w:rsid w:val="002B5C43"/>
    <w:rsid w:val="002B60BF"/>
    <w:rsid w:val="002B6F26"/>
    <w:rsid w:val="002B7BFA"/>
    <w:rsid w:val="002C0874"/>
    <w:rsid w:val="002C093F"/>
    <w:rsid w:val="002C10E6"/>
    <w:rsid w:val="002C1737"/>
    <w:rsid w:val="002C1D3C"/>
    <w:rsid w:val="002C2476"/>
    <w:rsid w:val="002C2C9D"/>
    <w:rsid w:val="002C370E"/>
    <w:rsid w:val="002C5279"/>
    <w:rsid w:val="002C5BAF"/>
    <w:rsid w:val="002C5C56"/>
    <w:rsid w:val="002C657A"/>
    <w:rsid w:val="002C6671"/>
    <w:rsid w:val="002C6DCC"/>
    <w:rsid w:val="002C7E5E"/>
    <w:rsid w:val="002D073E"/>
    <w:rsid w:val="002D1461"/>
    <w:rsid w:val="002D219B"/>
    <w:rsid w:val="002D23C0"/>
    <w:rsid w:val="002D32BF"/>
    <w:rsid w:val="002D3CAB"/>
    <w:rsid w:val="002D494A"/>
    <w:rsid w:val="002D4958"/>
    <w:rsid w:val="002D4DCA"/>
    <w:rsid w:val="002D55A2"/>
    <w:rsid w:val="002D5714"/>
    <w:rsid w:val="002D5AC4"/>
    <w:rsid w:val="002D5C47"/>
    <w:rsid w:val="002D69AE"/>
    <w:rsid w:val="002D6A89"/>
    <w:rsid w:val="002D6C25"/>
    <w:rsid w:val="002D6CDA"/>
    <w:rsid w:val="002D7159"/>
    <w:rsid w:val="002D735F"/>
    <w:rsid w:val="002D79F0"/>
    <w:rsid w:val="002E0FF6"/>
    <w:rsid w:val="002E10D9"/>
    <w:rsid w:val="002E1124"/>
    <w:rsid w:val="002E17C7"/>
    <w:rsid w:val="002E17EE"/>
    <w:rsid w:val="002E2155"/>
    <w:rsid w:val="002E2919"/>
    <w:rsid w:val="002E2A25"/>
    <w:rsid w:val="002E2A34"/>
    <w:rsid w:val="002E3BF8"/>
    <w:rsid w:val="002E4045"/>
    <w:rsid w:val="002E5090"/>
    <w:rsid w:val="002E576A"/>
    <w:rsid w:val="002E57EF"/>
    <w:rsid w:val="002E5B8E"/>
    <w:rsid w:val="002E6428"/>
    <w:rsid w:val="002E69AC"/>
    <w:rsid w:val="002E6F1B"/>
    <w:rsid w:val="002E7407"/>
    <w:rsid w:val="002E791F"/>
    <w:rsid w:val="002E7AD8"/>
    <w:rsid w:val="002F0130"/>
    <w:rsid w:val="002F05DE"/>
    <w:rsid w:val="002F16B6"/>
    <w:rsid w:val="002F1782"/>
    <w:rsid w:val="002F1BE9"/>
    <w:rsid w:val="002F25CA"/>
    <w:rsid w:val="002F3417"/>
    <w:rsid w:val="002F3506"/>
    <w:rsid w:val="002F3971"/>
    <w:rsid w:val="002F39FE"/>
    <w:rsid w:val="002F4173"/>
    <w:rsid w:val="002F4AE5"/>
    <w:rsid w:val="002F4B40"/>
    <w:rsid w:val="002F5359"/>
    <w:rsid w:val="002F6229"/>
    <w:rsid w:val="002F660B"/>
    <w:rsid w:val="002F6805"/>
    <w:rsid w:val="002F73B0"/>
    <w:rsid w:val="002F74AA"/>
    <w:rsid w:val="002F79D6"/>
    <w:rsid w:val="003006B2"/>
    <w:rsid w:val="00301B09"/>
    <w:rsid w:val="003021DF"/>
    <w:rsid w:val="0030282F"/>
    <w:rsid w:val="00302AFE"/>
    <w:rsid w:val="00304110"/>
    <w:rsid w:val="00304B62"/>
    <w:rsid w:val="0030503C"/>
    <w:rsid w:val="0030531C"/>
    <w:rsid w:val="00305D4A"/>
    <w:rsid w:val="0030657F"/>
    <w:rsid w:val="003067EC"/>
    <w:rsid w:val="0030682F"/>
    <w:rsid w:val="003072BC"/>
    <w:rsid w:val="0030738B"/>
    <w:rsid w:val="0030792E"/>
    <w:rsid w:val="00307F96"/>
    <w:rsid w:val="00307FF3"/>
    <w:rsid w:val="00310532"/>
    <w:rsid w:val="00311029"/>
    <w:rsid w:val="00311DF7"/>
    <w:rsid w:val="00312465"/>
    <w:rsid w:val="00313408"/>
    <w:rsid w:val="00313DDC"/>
    <w:rsid w:val="00314B12"/>
    <w:rsid w:val="00314B80"/>
    <w:rsid w:val="003154E1"/>
    <w:rsid w:val="00315510"/>
    <w:rsid w:val="00315AC4"/>
    <w:rsid w:val="0031608D"/>
    <w:rsid w:val="003167A1"/>
    <w:rsid w:val="00316A48"/>
    <w:rsid w:val="003172DA"/>
    <w:rsid w:val="00317FC7"/>
    <w:rsid w:val="00320104"/>
    <w:rsid w:val="0032021E"/>
    <w:rsid w:val="00320911"/>
    <w:rsid w:val="00321349"/>
    <w:rsid w:val="00321424"/>
    <w:rsid w:val="003214A8"/>
    <w:rsid w:val="00321822"/>
    <w:rsid w:val="00321B5E"/>
    <w:rsid w:val="003231C6"/>
    <w:rsid w:val="003233B2"/>
    <w:rsid w:val="00323482"/>
    <w:rsid w:val="00323990"/>
    <w:rsid w:val="00324057"/>
    <w:rsid w:val="00324678"/>
    <w:rsid w:val="00324C4A"/>
    <w:rsid w:val="0032542B"/>
    <w:rsid w:val="0032608B"/>
    <w:rsid w:val="00326AE4"/>
    <w:rsid w:val="00326FEC"/>
    <w:rsid w:val="00327F61"/>
    <w:rsid w:val="00331751"/>
    <w:rsid w:val="00331B5F"/>
    <w:rsid w:val="00331EF8"/>
    <w:rsid w:val="00331FCE"/>
    <w:rsid w:val="003326BF"/>
    <w:rsid w:val="003327C4"/>
    <w:rsid w:val="00332997"/>
    <w:rsid w:val="00333D8B"/>
    <w:rsid w:val="00333F31"/>
    <w:rsid w:val="00333FEF"/>
    <w:rsid w:val="00334A3C"/>
    <w:rsid w:val="00334AB2"/>
    <w:rsid w:val="00335493"/>
    <w:rsid w:val="003357BF"/>
    <w:rsid w:val="003357F7"/>
    <w:rsid w:val="00335E3C"/>
    <w:rsid w:val="0033672C"/>
    <w:rsid w:val="00336F86"/>
    <w:rsid w:val="003372FE"/>
    <w:rsid w:val="003375D2"/>
    <w:rsid w:val="00340531"/>
    <w:rsid w:val="00340639"/>
    <w:rsid w:val="00340C64"/>
    <w:rsid w:val="00340CA6"/>
    <w:rsid w:val="00341525"/>
    <w:rsid w:val="00341A09"/>
    <w:rsid w:val="00341A6E"/>
    <w:rsid w:val="00342750"/>
    <w:rsid w:val="00343528"/>
    <w:rsid w:val="00343E5E"/>
    <w:rsid w:val="003451E5"/>
    <w:rsid w:val="00345234"/>
    <w:rsid w:val="0034610B"/>
    <w:rsid w:val="00346AF1"/>
    <w:rsid w:val="00346E8A"/>
    <w:rsid w:val="003470A4"/>
    <w:rsid w:val="0034745E"/>
    <w:rsid w:val="0035067A"/>
    <w:rsid w:val="00350DE3"/>
    <w:rsid w:val="00350F10"/>
    <w:rsid w:val="003517FE"/>
    <w:rsid w:val="00351978"/>
    <w:rsid w:val="00353581"/>
    <w:rsid w:val="003545E0"/>
    <w:rsid w:val="0035467D"/>
    <w:rsid w:val="003548E4"/>
    <w:rsid w:val="00354BEB"/>
    <w:rsid w:val="00354EC7"/>
    <w:rsid w:val="0035534A"/>
    <w:rsid w:val="003603E3"/>
    <w:rsid w:val="00361482"/>
    <w:rsid w:val="00361A24"/>
    <w:rsid w:val="00361AEA"/>
    <w:rsid w:val="00361B1B"/>
    <w:rsid w:val="00361C55"/>
    <w:rsid w:val="003629C1"/>
    <w:rsid w:val="003630CA"/>
    <w:rsid w:val="003641CA"/>
    <w:rsid w:val="003645E1"/>
    <w:rsid w:val="00365C3E"/>
    <w:rsid w:val="00366AA8"/>
    <w:rsid w:val="00366D56"/>
    <w:rsid w:val="00367562"/>
    <w:rsid w:val="0036783A"/>
    <w:rsid w:val="00367AAA"/>
    <w:rsid w:val="00370DEB"/>
    <w:rsid w:val="00371041"/>
    <w:rsid w:val="0037143A"/>
    <w:rsid w:val="00373AC8"/>
    <w:rsid w:val="00373D66"/>
    <w:rsid w:val="00373DCD"/>
    <w:rsid w:val="00374050"/>
    <w:rsid w:val="003752A7"/>
    <w:rsid w:val="003756EB"/>
    <w:rsid w:val="003758D9"/>
    <w:rsid w:val="0037602F"/>
    <w:rsid w:val="00376205"/>
    <w:rsid w:val="00376A14"/>
    <w:rsid w:val="00376A1E"/>
    <w:rsid w:val="00376ADB"/>
    <w:rsid w:val="00376B82"/>
    <w:rsid w:val="003773C2"/>
    <w:rsid w:val="00377748"/>
    <w:rsid w:val="00377A81"/>
    <w:rsid w:val="00377F34"/>
    <w:rsid w:val="0038004C"/>
    <w:rsid w:val="003801BC"/>
    <w:rsid w:val="003808A6"/>
    <w:rsid w:val="00381169"/>
    <w:rsid w:val="0038162C"/>
    <w:rsid w:val="00381CE6"/>
    <w:rsid w:val="00381D9F"/>
    <w:rsid w:val="00382264"/>
    <w:rsid w:val="003822CD"/>
    <w:rsid w:val="00384AC2"/>
    <w:rsid w:val="00384DFF"/>
    <w:rsid w:val="00384FD1"/>
    <w:rsid w:val="00385228"/>
    <w:rsid w:val="003858A2"/>
    <w:rsid w:val="003866BF"/>
    <w:rsid w:val="00386BC9"/>
    <w:rsid w:val="00386C1C"/>
    <w:rsid w:val="00386C2E"/>
    <w:rsid w:val="0038707E"/>
    <w:rsid w:val="003872E1"/>
    <w:rsid w:val="003909D4"/>
    <w:rsid w:val="00390E51"/>
    <w:rsid w:val="0039139B"/>
    <w:rsid w:val="00392536"/>
    <w:rsid w:val="00392969"/>
    <w:rsid w:val="003931AB"/>
    <w:rsid w:val="0039328A"/>
    <w:rsid w:val="00393701"/>
    <w:rsid w:val="00393F48"/>
    <w:rsid w:val="003940E1"/>
    <w:rsid w:val="00395BB2"/>
    <w:rsid w:val="00396653"/>
    <w:rsid w:val="0039692D"/>
    <w:rsid w:val="003978F9"/>
    <w:rsid w:val="003A0870"/>
    <w:rsid w:val="003A1821"/>
    <w:rsid w:val="003A1A8B"/>
    <w:rsid w:val="003A1F88"/>
    <w:rsid w:val="003A253F"/>
    <w:rsid w:val="003A344A"/>
    <w:rsid w:val="003A374E"/>
    <w:rsid w:val="003A38C6"/>
    <w:rsid w:val="003A3C2F"/>
    <w:rsid w:val="003A47E8"/>
    <w:rsid w:val="003A6153"/>
    <w:rsid w:val="003A6D26"/>
    <w:rsid w:val="003A7D33"/>
    <w:rsid w:val="003B05DA"/>
    <w:rsid w:val="003B1AC6"/>
    <w:rsid w:val="003B1CFB"/>
    <w:rsid w:val="003B1D35"/>
    <w:rsid w:val="003B2155"/>
    <w:rsid w:val="003B236C"/>
    <w:rsid w:val="003B24FC"/>
    <w:rsid w:val="003B283C"/>
    <w:rsid w:val="003B2911"/>
    <w:rsid w:val="003B2D15"/>
    <w:rsid w:val="003B34D1"/>
    <w:rsid w:val="003B3E07"/>
    <w:rsid w:val="003B4555"/>
    <w:rsid w:val="003B5B42"/>
    <w:rsid w:val="003B65CD"/>
    <w:rsid w:val="003B6871"/>
    <w:rsid w:val="003B6A47"/>
    <w:rsid w:val="003B73C3"/>
    <w:rsid w:val="003B7680"/>
    <w:rsid w:val="003B7C72"/>
    <w:rsid w:val="003C0288"/>
    <w:rsid w:val="003C04AE"/>
    <w:rsid w:val="003C0FDF"/>
    <w:rsid w:val="003C17A8"/>
    <w:rsid w:val="003C1C6C"/>
    <w:rsid w:val="003C22CA"/>
    <w:rsid w:val="003C2324"/>
    <w:rsid w:val="003C257D"/>
    <w:rsid w:val="003C26EC"/>
    <w:rsid w:val="003C27A9"/>
    <w:rsid w:val="003C2D05"/>
    <w:rsid w:val="003C30CC"/>
    <w:rsid w:val="003C3BD8"/>
    <w:rsid w:val="003C4970"/>
    <w:rsid w:val="003C4E0A"/>
    <w:rsid w:val="003C56DE"/>
    <w:rsid w:val="003C57D7"/>
    <w:rsid w:val="003C6081"/>
    <w:rsid w:val="003C6548"/>
    <w:rsid w:val="003C6C92"/>
    <w:rsid w:val="003C77AE"/>
    <w:rsid w:val="003D0430"/>
    <w:rsid w:val="003D0F28"/>
    <w:rsid w:val="003D0FF2"/>
    <w:rsid w:val="003D1B3A"/>
    <w:rsid w:val="003D2B6B"/>
    <w:rsid w:val="003D2C95"/>
    <w:rsid w:val="003D2FF8"/>
    <w:rsid w:val="003D300C"/>
    <w:rsid w:val="003D4AD8"/>
    <w:rsid w:val="003D5BCF"/>
    <w:rsid w:val="003D648D"/>
    <w:rsid w:val="003D695A"/>
    <w:rsid w:val="003D6BCB"/>
    <w:rsid w:val="003D79DE"/>
    <w:rsid w:val="003D7E17"/>
    <w:rsid w:val="003E011C"/>
    <w:rsid w:val="003E0390"/>
    <w:rsid w:val="003E09DE"/>
    <w:rsid w:val="003E1027"/>
    <w:rsid w:val="003E20AA"/>
    <w:rsid w:val="003E246E"/>
    <w:rsid w:val="003E36DD"/>
    <w:rsid w:val="003E43C8"/>
    <w:rsid w:val="003E49B9"/>
    <w:rsid w:val="003E4CBD"/>
    <w:rsid w:val="003E50BA"/>
    <w:rsid w:val="003E550B"/>
    <w:rsid w:val="003E5BD3"/>
    <w:rsid w:val="003E7F1E"/>
    <w:rsid w:val="003F0386"/>
    <w:rsid w:val="003F06AE"/>
    <w:rsid w:val="003F0E24"/>
    <w:rsid w:val="003F1102"/>
    <w:rsid w:val="003F20CC"/>
    <w:rsid w:val="003F2F53"/>
    <w:rsid w:val="003F36B0"/>
    <w:rsid w:val="003F3D63"/>
    <w:rsid w:val="003F450F"/>
    <w:rsid w:val="003F456D"/>
    <w:rsid w:val="003F4992"/>
    <w:rsid w:val="003F4B85"/>
    <w:rsid w:val="003F589A"/>
    <w:rsid w:val="003F59FE"/>
    <w:rsid w:val="003F60FC"/>
    <w:rsid w:val="003F6D6D"/>
    <w:rsid w:val="003F6DD5"/>
    <w:rsid w:val="003F6ECE"/>
    <w:rsid w:val="003F725C"/>
    <w:rsid w:val="003F7555"/>
    <w:rsid w:val="003F78A9"/>
    <w:rsid w:val="003F7A5D"/>
    <w:rsid w:val="003F7C5E"/>
    <w:rsid w:val="003F7D4E"/>
    <w:rsid w:val="00401101"/>
    <w:rsid w:val="00401799"/>
    <w:rsid w:val="00401F8A"/>
    <w:rsid w:val="004026D4"/>
    <w:rsid w:val="004031B9"/>
    <w:rsid w:val="00403B84"/>
    <w:rsid w:val="004046C3"/>
    <w:rsid w:val="004048F7"/>
    <w:rsid w:val="004061DB"/>
    <w:rsid w:val="004065CD"/>
    <w:rsid w:val="00406A7D"/>
    <w:rsid w:val="00406DD3"/>
    <w:rsid w:val="004073AD"/>
    <w:rsid w:val="00407589"/>
    <w:rsid w:val="00407BF8"/>
    <w:rsid w:val="00407CFD"/>
    <w:rsid w:val="0041000C"/>
    <w:rsid w:val="0041002D"/>
    <w:rsid w:val="00410510"/>
    <w:rsid w:val="00410754"/>
    <w:rsid w:val="0041087F"/>
    <w:rsid w:val="00410C02"/>
    <w:rsid w:val="0041101A"/>
    <w:rsid w:val="00411740"/>
    <w:rsid w:val="004117AD"/>
    <w:rsid w:val="004118D0"/>
    <w:rsid w:val="0041243D"/>
    <w:rsid w:val="004137E5"/>
    <w:rsid w:val="00413BB8"/>
    <w:rsid w:val="00413F28"/>
    <w:rsid w:val="00413F8B"/>
    <w:rsid w:val="00414584"/>
    <w:rsid w:val="00414E96"/>
    <w:rsid w:val="004152B8"/>
    <w:rsid w:val="00415C2C"/>
    <w:rsid w:val="00416142"/>
    <w:rsid w:val="00416557"/>
    <w:rsid w:val="0041721E"/>
    <w:rsid w:val="0041793C"/>
    <w:rsid w:val="00417B40"/>
    <w:rsid w:val="00417D87"/>
    <w:rsid w:val="00417F0E"/>
    <w:rsid w:val="0042014E"/>
    <w:rsid w:val="00420B52"/>
    <w:rsid w:val="00422192"/>
    <w:rsid w:val="00423901"/>
    <w:rsid w:val="00423BBC"/>
    <w:rsid w:val="004241B5"/>
    <w:rsid w:val="004246E7"/>
    <w:rsid w:val="00424A7F"/>
    <w:rsid w:val="00425454"/>
    <w:rsid w:val="00425BDD"/>
    <w:rsid w:val="0042622D"/>
    <w:rsid w:val="00426264"/>
    <w:rsid w:val="004273F2"/>
    <w:rsid w:val="00427B04"/>
    <w:rsid w:val="00427E12"/>
    <w:rsid w:val="0043012F"/>
    <w:rsid w:val="004306A2"/>
    <w:rsid w:val="00431D21"/>
    <w:rsid w:val="00431F44"/>
    <w:rsid w:val="00432015"/>
    <w:rsid w:val="004320CF"/>
    <w:rsid w:val="00432299"/>
    <w:rsid w:val="00432630"/>
    <w:rsid w:val="00432AEC"/>
    <w:rsid w:val="00432F9B"/>
    <w:rsid w:val="00434149"/>
    <w:rsid w:val="004346E3"/>
    <w:rsid w:val="00434B48"/>
    <w:rsid w:val="00434EDE"/>
    <w:rsid w:val="004352E3"/>
    <w:rsid w:val="00435682"/>
    <w:rsid w:val="004357A9"/>
    <w:rsid w:val="00435BE2"/>
    <w:rsid w:val="00435DD4"/>
    <w:rsid w:val="004364DC"/>
    <w:rsid w:val="004367B2"/>
    <w:rsid w:val="00436C50"/>
    <w:rsid w:val="00436F93"/>
    <w:rsid w:val="00437450"/>
    <w:rsid w:val="0043760F"/>
    <w:rsid w:val="00437E85"/>
    <w:rsid w:val="00440118"/>
    <w:rsid w:val="0044015A"/>
    <w:rsid w:val="00440643"/>
    <w:rsid w:val="00440920"/>
    <w:rsid w:val="00440E27"/>
    <w:rsid w:val="00440E29"/>
    <w:rsid w:val="00440EE4"/>
    <w:rsid w:val="004412AA"/>
    <w:rsid w:val="004412C0"/>
    <w:rsid w:val="00441454"/>
    <w:rsid w:val="00441806"/>
    <w:rsid w:val="00443036"/>
    <w:rsid w:val="0044386E"/>
    <w:rsid w:val="00443C7E"/>
    <w:rsid w:val="00443D89"/>
    <w:rsid w:val="00444844"/>
    <w:rsid w:val="004451D7"/>
    <w:rsid w:val="00446291"/>
    <w:rsid w:val="004463C0"/>
    <w:rsid w:val="00446E31"/>
    <w:rsid w:val="004475D1"/>
    <w:rsid w:val="004478B1"/>
    <w:rsid w:val="00447E6B"/>
    <w:rsid w:val="004501D6"/>
    <w:rsid w:val="004516AF"/>
    <w:rsid w:val="00451E3A"/>
    <w:rsid w:val="00452959"/>
    <w:rsid w:val="00453B12"/>
    <w:rsid w:val="00454188"/>
    <w:rsid w:val="004546B8"/>
    <w:rsid w:val="00455A97"/>
    <w:rsid w:val="004560CF"/>
    <w:rsid w:val="00456E0E"/>
    <w:rsid w:val="00457548"/>
    <w:rsid w:val="004576FE"/>
    <w:rsid w:val="00457F90"/>
    <w:rsid w:val="00457FA9"/>
    <w:rsid w:val="0046013C"/>
    <w:rsid w:val="00460291"/>
    <w:rsid w:val="0046076D"/>
    <w:rsid w:val="004619C2"/>
    <w:rsid w:val="00461F5B"/>
    <w:rsid w:val="00462050"/>
    <w:rsid w:val="00463BE1"/>
    <w:rsid w:val="00463C76"/>
    <w:rsid w:val="004640CC"/>
    <w:rsid w:val="004648B8"/>
    <w:rsid w:val="00465DB2"/>
    <w:rsid w:val="00466B4A"/>
    <w:rsid w:val="00467176"/>
    <w:rsid w:val="004676FA"/>
    <w:rsid w:val="004704B3"/>
    <w:rsid w:val="004708F9"/>
    <w:rsid w:val="004713CE"/>
    <w:rsid w:val="00472345"/>
    <w:rsid w:val="004735BA"/>
    <w:rsid w:val="00474182"/>
    <w:rsid w:val="00475408"/>
    <w:rsid w:val="00476753"/>
    <w:rsid w:val="00476D53"/>
    <w:rsid w:val="0047733B"/>
    <w:rsid w:val="004809EA"/>
    <w:rsid w:val="00483BC4"/>
    <w:rsid w:val="00485BF2"/>
    <w:rsid w:val="004863E6"/>
    <w:rsid w:val="00486B7A"/>
    <w:rsid w:val="004871F8"/>
    <w:rsid w:val="004872CF"/>
    <w:rsid w:val="00487806"/>
    <w:rsid w:val="00487D5C"/>
    <w:rsid w:val="00487E97"/>
    <w:rsid w:val="00490280"/>
    <w:rsid w:val="004902E8"/>
    <w:rsid w:val="004909BC"/>
    <w:rsid w:val="00490AA1"/>
    <w:rsid w:val="00491F6C"/>
    <w:rsid w:val="00492084"/>
    <w:rsid w:val="00492BEE"/>
    <w:rsid w:val="00492FE6"/>
    <w:rsid w:val="00493DBC"/>
    <w:rsid w:val="00495337"/>
    <w:rsid w:val="004959B8"/>
    <w:rsid w:val="00495C69"/>
    <w:rsid w:val="00495F3A"/>
    <w:rsid w:val="00496939"/>
    <w:rsid w:val="004972AE"/>
    <w:rsid w:val="00497D33"/>
    <w:rsid w:val="004A02C0"/>
    <w:rsid w:val="004A0B0B"/>
    <w:rsid w:val="004A10D2"/>
    <w:rsid w:val="004A237F"/>
    <w:rsid w:val="004A2CD8"/>
    <w:rsid w:val="004A2F47"/>
    <w:rsid w:val="004A478B"/>
    <w:rsid w:val="004A4C73"/>
    <w:rsid w:val="004A4FFC"/>
    <w:rsid w:val="004A659A"/>
    <w:rsid w:val="004A6DDA"/>
    <w:rsid w:val="004A77DE"/>
    <w:rsid w:val="004A7F83"/>
    <w:rsid w:val="004B010B"/>
    <w:rsid w:val="004B08A2"/>
    <w:rsid w:val="004B0E67"/>
    <w:rsid w:val="004B29E4"/>
    <w:rsid w:val="004B34C4"/>
    <w:rsid w:val="004B3A4B"/>
    <w:rsid w:val="004B3C39"/>
    <w:rsid w:val="004B4675"/>
    <w:rsid w:val="004B46BB"/>
    <w:rsid w:val="004B4DDE"/>
    <w:rsid w:val="004B508E"/>
    <w:rsid w:val="004B579D"/>
    <w:rsid w:val="004B595D"/>
    <w:rsid w:val="004B6A63"/>
    <w:rsid w:val="004B7148"/>
    <w:rsid w:val="004B7323"/>
    <w:rsid w:val="004B799D"/>
    <w:rsid w:val="004C0185"/>
    <w:rsid w:val="004C0B2C"/>
    <w:rsid w:val="004C0F6E"/>
    <w:rsid w:val="004C2163"/>
    <w:rsid w:val="004C25C1"/>
    <w:rsid w:val="004C2679"/>
    <w:rsid w:val="004C2A57"/>
    <w:rsid w:val="004C2BFB"/>
    <w:rsid w:val="004C33ED"/>
    <w:rsid w:val="004C36E5"/>
    <w:rsid w:val="004C3A02"/>
    <w:rsid w:val="004C4033"/>
    <w:rsid w:val="004C4035"/>
    <w:rsid w:val="004C4262"/>
    <w:rsid w:val="004C577C"/>
    <w:rsid w:val="004C5B73"/>
    <w:rsid w:val="004C6164"/>
    <w:rsid w:val="004C64C7"/>
    <w:rsid w:val="004C65D1"/>
    <w:rsid w:val="004C691D"/>
    <w:rsid w:val="004C6939"/>
    <w:rsid w:val="004C6F34"/>
    <w:rsid w:val="004C73D0"/>
    <w:rsid w:val="004C7B8A"/>
    <w:rsid w:val="004D0D95"/>
    <w:rsid w:val="004D21FE"/>
    <w:rsid w:val="004D25E8"/>
    <w:rsid w:val="004D3419"/>
    <w:rsid w:val="004D3A10"/>
    <w:rsid w:val="004D3FCF"/>
    <w:rsid w:val="004D41C3"/>
    <w:rsid w:val="004D428C"/>
    <w:rsid w:val="004D42F9"/>
    <w:rsid w:val="004D449F"/>
    <w:rsid w:val="004D46C7"/>
    <w:rsid w:val="004D4721"/>
    <w:rsid w:val="004D4CD0"/>
    <w:rsid w:val="004D4DCD"/>
    <w:rsid w:val="004D51EC"/>
    <w:rsid w:val="004D549F"/>
    <w:rsid w:val="004D69E7"/>
    <w:rsid w:val="004D6E7D"/>
    <w:rsid w:val="004D6E8A"/>
    <w:rsid w:val="004D72CE"/>
    <w:rsid w:val="004D74CB"/>
    <w:rsid w:val="004D752B"/>
    <w:rsid w:val="004D7EC1"/>
    <w:rsid w:val="004E12D7"/>
    <w:rsid w:val="004E1374"/>
    <w:rsid w:val="004E16F2"/>
    <w:rsid w:val="004E1C94"/>
    <w:rsid w:val="004E1E30"/>
    <w:rsid w:val="004E2060"/>
    <w:rsid w:val="004E2AC2"/>
    <w:rsid w:val="004E3334"/>
    <w:rsid w:val="004E35F4"/>
    <w:rsid w:val="004E3672"/>
    <w:rsid w:val="004E3C95"/>
    <w:rsid w:val="004E3F6A"/>
    <w:rsid w:val="004E47E9"/>
    <w:rsid w:val="004E4E66"/>
    <w:rsid w:val="004E560C"/>
    <w:rsid w:val="004E5672"/>
    <w:rsid w:val="004E6323"/>
    <w:rsid w:val="004F021A"/>
    <w:rsid w:val="004F0B2B"/>
    <w:rsid w:val="004F0B58"/>
    <w:rsid w:val="004F0F9F"/>
    <w:rsid w:val="004F1E9E"/>
    <w:rsid w:val="004F21F6"/>
    <w:rsid w:val="004F2253"/>
    <w:rsid w:val="004F2259"/>
    <w:rsid w:val="004F2662"/>
    <w:rsid w:val="004F3650"/>
    <w:rsid w:val="004F402B"/>
    <w:rsid w:val="004F4782"/>
    <w:rsid w:val="004F4B62"/>
    <w:rsid w:val="004F563A"/>
    <w:rsid w:val="004F7530"/>
    <w:rsid w:val="004F76BD"/>
    <w:rsid w:val="005002A4"/>
    <w:rsid w:val="005011E1"/>
    <w:rsid w:val="00501753"/>
    <w:rsid w:val="005025DF"/>
    <w:rsid w:val="00503C6C"/>
    <w:rsid w:val="0050466F"/>
    <w:rsid w:val="005053A2"/>
    <w:rsid w:val="00506FC8"/>
    <w:rsid w:val="0050729D"/>
    <w:rsid w:val="00507566"/>
    <w:rsid w:val="00510072"/>
    <w:rsid w:val="0051007C"/>
    <w:rsid w:val="00510E24"/>
    <w:rsid w:val="0051151F"/>
    <w:rsid w:val="005124F3"/>
    <w:rsid w:val="00512A5B"/>
    <w:rsid w:val="00512EE9"/>
    <w:rsid w:val="00513450"/>
    <w:rsid w:val="00513D8C"/>
    <w:rsid w:val="00513DC3"/>
    <w:rsid w:val="0051406C"/>
    <w:rsid w:val="005150D9"/>
    <w:rsid w:val="005159E3"/>
    <w:rsid w:val="00515FBE"/>
    <w:rsid w:val="0051642F"/>
    <w:rsid w:val="00516634"/>
    <w:rsid w:val="0051746F"/>
    <w:rsid w:val="0052038B"/>
    <w:rsid w:val="005209C1"/>
    <w:rsid w:val="0052128E"/>
    <w:rsid w:val="00522AE5"/>
    <w:rsid w:val="00523098"/>
    <w:rsid w:val="005233F2"/>
    <w:rsid w:val="00523755"/>
    <w:rsid w:val="0052407F"/>
    <w:rsid w:val="00524B95"/>
    <w:rsid w:val="00524FC3"/>
    <w:rsid w:val="00525ED1"/>
    <w:rsid w:val="00526B93"/>
    <w:rsid w:val="00527A7C"/>
    <w:rsid w:val="0053038C"/>
    <w:rsid w:val="00530651"/>
    <w:rsid w:val="005317AC"/>
    <w:rsid w:val="00532098"/>
    <w:rsid w:val="00532A9F"/>
    <w:rsid w:val="00532CFB"/>
    <w:rsid w:val="00532DBD"/>
    <w:rsid w:val="00532DC1"/>
    <w:rsid w:val="00532E55"/>
    <w:rsid w:val="005334B6"/>
    <w:rsid w:val="00533A05"/>
    <w:rsid w:val="0053453A"/>
    <w:rsid w:val="005348F3"/>
    <w:rsid w:val="00535163"/>
    <w:rsid w:val="00535A22"/>
    <w:rsid w:val="00535A74"/>
    <w:rsid w:val="00535B88"/>
    <w:rsid w:val="00535F40"/>
    <w:rsid w:val="00535F65"/>
    <w:rsid w:val="005367A4"/>
    <w:rsid w:val="00537F6C"/>
    <w:rsid w:val="005400AD"/>
    <w:rsid w:val="00540448"/>
    <w:rsid w:val="0054057D"/>
    <w:rsid w:val="00540C8B"/>
    <w:rsid w:val="00541C9C"/>
    <w:rsid w:val="0054219A"/>
    <w:rsid w:val="0054228E"/>
    <w:rsid w:val="00542F03"/>
    <w:rsid w:val="00543BC2"/>
    <w:rsid w:val="00543CC3"/>
    <w:rsid w:val="00543F35"/>
    <w:rsid w:val="005440CB"/>
    <w:rsid w:val="00544487"/>
    <w:rsid w:val="00545F37"/>
    <w:rsid w:val="00546C3B"/>
    <w:rsid w:val="00547078"/>
    <w:rsid w:val="00547498"/>
    <w:rsid w:val="005478CF"/>
    <w:rsid w:val="005500E2"/>
    <w:rsid w:val="005502CA"/>
    <w:rsid w:val="00550719"/>
    <w:rsid w:val="00550BE1"/>
    <w:rsid w:val="00550EF6"/>
    <w:rsid w:val="00551255"/>
    <w:rsid w:val="00551B9D"/>
    <w:rsid w:val="005520E7"/>
    <w:rsid w:val="005524DA"/>
    <w:rsid w:val="00552A19"/>
    <w:rsid w:val="00552EB9"/>
    <w:rsid w:val="00553140"/>
    <w:rsid w:val="005534D5"/>
    <w:rsid w:val="0055355C"/>
    <w:rsid w:val="00553B27"/>
    <w:rsid w:val="00553D8F"/>
    <w:rsid w:val="00553F92"/>
    <w:rsid w:val="0055431F"/>
    <w:rsid w:val="00554B7C"/>
    <w:rsid w:val="005550F4"/>
    <w:rsid w:val="00556DAF"/>
    <w:rsid w:val="00557295"/>
    <w:rsid w:val="00557C3D"/>
    <w:rsid w:val="00561686"/>
    <w:rsid w:val="00561E87"/>
    <w:rsid w:val="00561FF7"/>
    <w:rsid w:val="00562420"/>
    <w:rsid w:val="00563C91"/>
    <w:rsid w:val="00563F5C"/>
    <w:rsid w:val="00564593"/>
    <w:rsid w:val="00565EB8"/>
    <w:rsid w:val="00566184"/>
    <w:rsid w:val="005671B9"/>
    <w:rsid w:val="005674AC"/>
    <w:rsid w:val="005674E7"/>
    <w:rsid w:val="005676A1"/>
    <w:rsid w:val="00567900"/>
    <w:rsid w:val="00567B9D"/>
    <w:rsid w:val="005707A1"/>
    <w:rsid w:val="00571CC4"/>
    <w:rsid w:val="00573002"/>
    <w:rsid w:val="0057367C"/>
    <w:rsid w:val="005738EB"/>
    <w:rsid w:val="005748AA"/>
    <w:rsid w:val="00574941"/>
    <w:rsid w:val="00574C42"/>
    <w:rsid w:val="00575522"/>
    <w:rsid w:val="00575F14"/>
    <w:rsid w:val="00576887"/>
    <w:rsid w:val="005768E6"/>
    <w:rsid w:val="00577DAA"/>
    <w:rsid w:val="00581CE2"/>
    <w:rsid w:val="00582454"/>
    <w:rsid w:val="005829A7"/>
    <w:rsid w:val="005829D0"/>
    <w:rsid w:val="00582A71"/>
    <w:rsid w:val="00582DA5"/>
    <w:rsid w:val="00582EAD"/>
    <w:rsid w:val="005845E9"/>
    <w:rsid w:val="0058506A"/>
    <w:rsid w:val="00585420"/>
    <w:rsid w:val="00585F10"/>
    <w:rsid w:val="00586CEA"/>
    <w:rsid w:val="00587A3E"/>
    <w:rsid w:val="00587D9F"/>
    <w:rsid w:val="0059006A"/>
    <w:rsid w:val="00590993"/>
    <w:rsid w:val="005909B5"/>
    <w:rsid w:val="005913D9"/>
    <w:rsid w:val="00593BCD"/>
    <w:rsid w:val="00593FCA"/>
    <w:rsid w:val="0059400E"/>
    <w:rsid w:val="00594F33"/>
    <w:rsid w:val="00595141"/>
    <w:rsid w:val="0059517F"/>
    <w:rsid w:val="005958BA"/>
    <w:rsid w:val="00595EB4"/>
    <w:rsid w:val="00596003"/>
    <w:rsid w:val="005968AF"/>
    <w:rsid w:val="00597CF0"/>
    <w:rsid w:val="005A1E88"/>
    <w:rsid w:val="005A2282"/>
    <w:rsid w:val="005A3069"/>
    <w:rsid w:val="005A3674"/>
    <w:rsid w:val="005A3B7A"/>
    <w:rsid w:val="005A467E"/>
    <w:rsid w:val="005A499C"/>
    <w:rsid w:val="005A49D0"/>
    <w:rsid w:val="005A4AD8"/>
    <w:rsid w:val="005A4D44"/>
    <w:rsid w:val="005A5013"/>
    <w:rsid w:val="005A54C8"/>
    <w:rsid w:val="005A5859"/>
    <w:rsid w:val="005A5FA2"/>
    <w:rsid w:val="005A648A"/>
    <w:rsid w:val="005A74A5"/>
    <w:rsid w:val="005A7654"/>
    <w:rsid w:val="005B01DA"/>
    <w:rsid w:val="005B0267"/>
    <w:rsid w:val="005B04C9"/>
    <w:rsid w:val="005B0F1D"/>
    <w:rsid w:val="005B0FB6"/>
    <w:rsid w:val="005B126A"/>
    <w:rsid w:val="005B1BEE"/>
    <w:rsid w:val="005B1D22"/>
    <w:rsid w:val="005B1DF6"/>
    <w:rsid w:val="005B1FA8"/>
    <w:rsid w:val="005B24D9"/>
    <w:rsid w:val="005B2D5C"/>
    <w:rsid w:val="005B395A"/>
    <w:rsid w:val="005B3B5B"/>
    <w:rsid w:val="005B5967"/>
    <w:rsid w:val="005B6E29"/>
    <w:rsid w:val="005B6EB0"/>
    <w:rsid w:val="005B7612"/>
    <w:rsid w:val="005B784A"/>
    <w:rsid w:val="005C044D"/>
    <w:rsid w:val="005C07DB"/>
    <w:rsid w:val="005C0F75"/>
    <w:rsid w:val="005C0FAD"/>
    <w:rsid w:val="005C118E"/>
    <w:rsid w:val="005C1350"/>
    <w:rsid w:val="005C1860"/>
    <w:rsid w:val="005C1F52"/>
    <w:rsid w:val="005C3F6E"/>
    <w:rsid w:val="005C4973"/>
    <w:rsid w:val="005C4B17"/>
    <w:rsid w:val="005C5399"/>
    <w:rsid w:val="005C5F0F"/>
    <w:rsid w:val="005C6A04"/>
    <w:rsid w:val="005C75C2"/>
    <w:rsid w:val="005C7F6B"/>
    <w:rsid w:val="005D0084"/>
    <w:rsid w:val="005D01FE"/>
    <w:rsid w:val="005D0525"/>
    <w:rsid w:val="005D0C97"/>
    <w:rsid w:val="005D15AD"/>
    <w:rsid w:val="005D1F44"/>
    <w:rsid w:val="005D284B"/>
    <w:rsid w:val="005D3D94"/>
    <w:rsid w:val="005D59C0"/>
    <w:rsid w:val="005D5CB3"/>
    <w:rsid w:val="005D5D4B"/>
    <w:rsid w:val="005D5D79"/>
    <w:rsid w:val="005D5DF5"/>
    <w:rsid w:val="005D5EF6"/>
    <w:rsid w:val="005D600E"/>
    <w:rsid w:val="005D6053"/>
    <w:rsid w:val="005D721B"/>
    <w:rsid w:val="005D724B"/>
    <w:rsid w:val="005D7478"/>
    <w:rsid w:val="005E02EF"/>
    <w:rsid w:val="005E0DB4"/>
    <w:rsid w:val="005E10B5"/>
    <w:rsid w:val="005E12F1"/>
    <w:rsid w:val="005E33C2"/>
    <w:rsid w:val="005E341E"/>
    <w:rsid w:val="005E347F"/>
    <w:rsid w:val="005E3A09"/>
    <w:rsid w:val="005E3D4A"/>
    <w:rsid w:val="005E3E6C"/>
    <w:rsid w:val="005E4047"/>
    <w:rsid w:val="005E4180"/>
    <w:rsid w:val="005E4328"/>
    <w:rsid w:val="005E49EB"/>
    <w:rsid w:val="005E4BC7"/>
    <w:rsid w:val="005E5086"/>
    <w:rsid w:val="005E52C4"/>
    <w:rsid w:val="005E58FF"/>
    <w:rsid w:val="005E5BF4"/>
    <w:rsid w:val="005E6741"/>
    <w:rsid w:val="005E6782"/>
    <w:rsid w:val="005E6C95"/>
    <w:rsid w:val="005E6E63"/>
    <w:rsid w:val="005E7091"/>
    <w:rsid w:val="005E70FB"/>
    <w:rsid w:val="005E7155"/>
    <w:rsid w:val="005E7BC2"/>
    <w:rsid w:val="005F08F2"/>
    <w:rsid w:val="005F11E5"/>
    <w:rsid w:val="005F1D2E"/>
    <w:rsid w:val="005F1E1A"/>
    <w:rsid w:val="005F24DF"/>
    <w:rsid w:val="005F2C38"/>
    <w:rsid w:val="005F3ECF"/>
    <w:rsid w:val="005F40A9"/>
    <w:rsid w:val="005F451E"/>
    <w:rsid w:val="005F4E5D"/>
    <w:rsid w:val="005F5488"/>
    <w:rsid w:val="005F57FE"/>
    <w:rsid w:val="005F59E3"/>
    <w:rsid w:val="005F5AD6"/>
    <w:rsid w:val="005F5F2A"/>
    <w:rsid w:val="005F6977"/>
    <w:rsid w:val="005F6A4F"/>
    <w:rsid w:val="005F6C78"/>
    <w:rsid w:val="005F706D"/>
    <w:rsid w:val="005F7335"/>
    <w:rsid w:val="005F79B3"/>
    <w:rsid w:val="00601D06"/>
    <w:rsid w:val="00601E1C"/>
    <w:rsid w:val="00602088"/>
    <w:rsid w:val="0060218F"/>
    <w:rsid w:val="00602AB5"/>
    <w:rsid w:val="0060425F"/>
    <w:rsid w:val="0060437E"/>
    <w:rsid w:val="00604B77"/>
    <w:rsid w:val="00604BD1"/>
    <w:rsid w:val="00604BEB"/>
    <w:rsid w:val="0060585F"/>
    <w:rsid w:val="00605E4D"/>
    <w:rsid w:val="006062D1"/>
    <w:rsid w:val="00606840"/>
    <w:rsid w:val="00606C50"/>
    <w:rsid w:val="00607648"/>
    <w:rsid w:val="00607D9E"/>
    <w:rsid w:val="00610E9B"/>
    <w:rsid w:val="00610F82"/>
    <w:rsid w:val="00611A6A"/>
    <w:rsid w:val="00611B34"/>
    <w:rsid w:val="00611E01"/>
    <w:rsid w:val="006123A1"/>
    <w:rsid w:val="006137B2"/>
    <w:rsid w:val="00614026"/>
    <w:rsid w:val="00614126"/>
    <w:rsid w:val="00615041"/>
    <w:rsid w:val="00615A81"/>
    <w:rsid w:val="00615BFC"/>
    <w:rsid w:val="006169AB"/>
    <w:rsid w:val="00617803"/>
    <w:rsid w:val="00617B5F"/>
    <w:rsid w:val="00617F23"/>
    <w:rsid w:val="00620117"/>
    <w:rsid w:val="006203CD"/>
    <w:rsid w:val="00620707"/>
    <w:rsid w:val="00620755"/>
    <w:rsid w:val="00621295"/>
    <w:rsid w:val="006213DB"/>
    <w:rsid w:val="006215F9"/>
    <w:rsid w:val="0062179A"/>
    <w:rsid w:val="006220EF"/>
    <w:rsid w:val="00622105"/>
    <w:rsid w:val="00622D84"/>
    <w:rsid w:val="006232CE"/>
    <w:rsid w:val="00623303"/>
    <w:rsid w:val="00624028"/>
    <w:rsid w:val="006247DE"/>
    <w:rsid w:val="00625778"/>
    <w:rsid w:val="00625BEF"/>
    <w:rsid w:val="00625ECB"/>
    <w:rsid w:val="00626909"/>
    <w:rsid w:val="00626F1D"/>
    <w:rsid w:val="00627204"/>
    <w:rsid w:val="006277EB"/>
    <w:rsid w:val="006279AF"/>
    <w:rsid w:val="00627C93"/>
    <w:rsid w:val="0063027D"/>
    <w:rsid w:val="00631366"/>
    <w:rsid w:val="00631E63"/>
    <w:rsid w:val="00632C3E"/>
    <w:rsid w:val="00632E1F"/>
    <w:rsid w:val="00632E84"/>
    <w:rsid w:val="00633091"/>
    <w:rsid w:val="00633B41"/>
    <w:rsid w:val="0063483A"/>
    <w:rsid w:val="00635894"/>
    <w:rsid w:val="00635DC8"/>
    <w:rsid w:val="0063601A"/>
    <w:rsid w:val="00636C8D"/>
    <w:rsid w:val="00636DC0"/>
    <w:rsid w:val="0063700F"/>
    <w:rsid w:val="00637066"/>
    <w:rsid w:val="006372B5"/>
    <w:rsid w:val="0063737B"/>
    <w:rsid w:val="00637B95"/>
    <w:rsid w:val="00637EA2"/>
    <w:rsid w:val="006402E6"/>
    <w:rsid w:val="006403AC"/>
    <w:rsid w:val="00640CE9"/>
    <w:rsid w:val="00640E68"/>
    <w:rsid w:val="0064229B"/>
    <w:rsid w:val="00643B34"/>
    <w:rsid w:val="0064433F"/>
    <w:rsid w:val="00644478"/>
    <w:rsid w:val="00645264"/>
    <w:rsid w:val="00645619"/>
    <w:rsid w:val="00646257"/>
    <w:rsid w:val="006464A4"/>
    <w:rsid w:val="00646506"/>
    <w:rsid w:val="00646EFE"/>
    <w:rsid w:val="00651491"/>
    <w:rsid w:val="0065187A"/>
    <w:rsid w:val="00652679"/>
    <w:rsid w:val="006528A2"/>
    <w:rsid w:val="00652E6F"/>
    <w:rsid w:val="006533C4"/>
    <w:rsid w:val="00653A0C"/>
    <w:rsid w:val="006551E8"/>
    <w:rsid w:val="00655C69"/>
    <w:rsid w:val="006566AE"/>
    <w:rsid w:val="00656A3D"/>
    <w:rsid w:val="0065772F"/>
    <w:rsid w:val="00657CD7"/>
    <w:rsid w:val="00660DC6"/>
    <w:rsid w:val="00660E4E"/>
    <w:rsid w:val="006612C2"/>
    <w:rsid w:val="00662573"/>
    <w:rsid w:val="006627AC"/>
    <w:rsid w:val="00663990"/>
    <w:rsid w:val="006643C6"/>
    <w:rsid w:val="00664948"/>
    <w:rsid w:val="00664B8B"/>
    <w:rsid w:val="00664F57"/>
    <w:rsid w:val="00665500"/>
    <w:rsid w:val="00665863"/>
    <w:rsid w:val="00665B17"/>
    <w:rsid w:val="00665F50"/>
    <w:rsid w:val="006662B6"/>
    <w:rsid w:val="00666CB1"/>
    <w:rsid w:val="00667420"/>
    <w:rsid w:val="00667644"/>
    <w:rsid w:val="00670137"/>
    <w:rsid w:val="0067013B"/>
    <w:rsid w:val="006705AD"/>
    <w:rsid w:val="006711FB"/>
    <w:rsid w:val="006714BF"/>
    <w:rsid w:val="00671774"/>
    <w:rsid w:val="00672217"/>
    <w:rsid w:val="006725C2"/>
    <w:rsid w:val="0067477A"/>
    <w:rsid w:val="00674859"/>
    <w:rsid w:val="006750F1"/>
    <w:rsid w:val="00675231"/>
    <w:rsid w:val="00675893"/>
    <w:rsid w:val="00676522"/>
    <w:rsid w:val="00676A64"/>
    <w:rsid w:val="00676CB1"/>
    <w:rsid w:val="00676E43"/>
    <w:rsid w:val="006770C2"/>
    <w:rsid w:val="006773D6"/>
    <w:rsid w:val="0068160B"/>
    <w:rsid w:val="00681771"/>
    <w:rsid w:val="006825D2"/>
    <w:rsid w:val="00682723"/>
    <w:rsid w:val="00683510"/>
    <w:rsid w:val="006836AA"/>
    <w:rsid w:val="0068498A"/>
    <w:rsid w:val="00684CCE"/>
    <w:rsid w:val="006850AB"/>
    <w:rsid w:val="00686F1D"/>
    <w:rsid w:val="0068728B"/>
    <w:rsid w:val="006872DB"/>
    <w:rsid w:val="00687E02"/>
    <w:rsid w:val="006907B1"/>
    <w:rsid w:val="006916A2"/>
    <w:rsid w:val="006918F1"/>
    <w:rsid w:val="00691908"/>
    <w:rsid w:val="00691C39"/>
    <w:rsid w:val="00691CE0"/>
    <w:rsid w:val="006920F5"/>
    <w:rsid w:val="00692472"/>
    <w:rsid w:val="00692687"/>
    <w:rsid w:val="00692909"/>
    <w:rsid w:val="006932E4"/>
    <w:rsid w:val="006936E8"/>
    <w:rsid w:val="006937DB"/>
    <w:rsid w:val="00693BDE"/>
    <w:rsid w:val="00693CE3"/>
    <w:rsid w:val="00695059"/>
    <w:rsid w:val="006956FC"/>
    <w:rsid w:val="0069573A"/>
    <w:rsid w:val="006958D0"/>
    <w:rsid w:val="00696482"/>
    <w:rsid w:val="006968A1"/>
    <w:rsid w:val="0069732C"/>
    <w:rsid w:val="006A0BAC"/>
    <w:rsid w:val="006A0C23"/>
    <w:rsid w:val="006A0E48"/>
    <w:rsid w:val="006A1D35"/>
    <w:rsid w:val="006A2B18"/>
    <w:rsid w:val="006A3479"/>
    <w:rsid w:val="006A36FF"/>
    <w:rsid w:val="006A5447"/>
    <w:rsid w:val="006A5618"/>
    <w:rsid w:val="006A59DA"/>
    <w:rsid w:val="006A64EA"/>
    <w:rsid w:val="006A6D3E"/>
    <w:rsid w:val="006A7D7D"/>
    <w:rsid w:val="006B054B"/>
    <w:rsid w:val="006B0656"/>
    <w:rsid w:val="006B08E5"/>
    <w:rsid w:val="006B14C2"/>
    <w:rsid w:val="006B1C4B"/>
    <w:rsid w:val="006B29DE"/>
    <w:rsid w:val="006B2D4E"/>
    <w:rsid w:val="006B3567"/>
    <w:rsid w:val="006B3F96"/>
    <w:rsid w:val="006B3FB4"/>
    <w:rsid w:val="006B3FBF"/>
    <w:rsid w:val="006B4665"/>
    <w:rsid w:val="006B4DA1"/>
    <w:rsid w:val="006B5CFB"/>
    <w:rsid w:val="006B7EB2"/>
    <w:rsid w:val="006B7F47"/>
    <w:rsid w:val="006B7FEC"/>
    <w:rsid w:val="006C0628"/>
    <w:rsid w:val="006C0A29"/>
    <w:rsid w:val="006C107E"/>
    <w:rsid w:val="006C1AB7"/>
    <w:rsid w:val="006C1D5A"/>
    <w:rsid w:val="006C29DC"/>
    <w:rsid w:val="006C2A23"/>
    <w:rsid w:val="006C309C"/>
    <w:rsid w:val="006C3143"/>
    <w:rsid w:val="006C35C4"/>
    <w:rsid w:val="006C3977"/>
    <w:rsid w:val="006C3CC5"/>
    <w:rsid w:val="006C4350"/>
    <w:rsid w:val="006C460F"/>
    <w:rsid w:val="006C559D"/>
    <w:rsid w:val="006C5CFF"/>
    <w:rsid w:val="006C60FC"/>
    <w:rsid w:val="006C64E6"/>
    <w:rsid w:val="006C6BA2"/>
    <w:rsid w:val="006C7017"/>
    <w:rsid w:val="006C71B2"/>
    <w:rsid w:val="006D0057"/>
    <w:rsid w:val="006D06C6"/>
    <w:rsid w:val="006D092E"/>
    <w:rsid w:val="006D0F6B"/>
    <w:rsid w:val="006D16BC"/>
    <w:rsid w:val="006D1800"/>
    <w:rsid w:val="006D1D3B"/>
    <w:rsid w:val="006D2F51"/>
    <w:rsid w:val="006D3246"/>
    <w:rsid w:val="006D3318"/>
    <w:rsid w:val="006D35AB"/>
    <w:rsid w:val="006D48F2"/>
    <w:rsid w:val="006D4990"/>
    <w:rsid w:val="006D49E4"/>
    <w:rsid w:val="006D4F4B"/>
    <w:rsid w:val="006D535C"/>
    <w:rsid w:val="006D563D"/>
    <w:rsid w:val="006D6E90"/>
    <w:rsid w:val="006D6EED"/>
    <w:rsid w:val="006D76F6"/>
    <w:rsid w:val="006D7764"/>
    <w:rsid w:val="006E0428"/>
    <w:rsid w:val="006E0808"/>
    <w:rsid w:val="006E0DBF"/>
    <w:rsid w:val="006E198E"/>
    <w:rsid w:val="006E1ED3"/>
    <w:rsid w:val="006E3062"/>
    <w:rsid w:val="006E32E3"/>
    <w:rsid w:val="006E3541"/>
    <w:rsid w:val="006E38CE"/>
    <w:rsid w:val="006E3959"/>
    <w:rsid w:val="006E4945"/>
    <w:rsid w:val="006E4A48"/>
    <w:rsid w:val="006E545C"/>
    <w:rsid w:val="006E5D44"/>
    <w:rsid w:val="006E6939"/>
    <w:rsid w:val="006E7496"/>
    <w:rsid w:val="006E7934"/>
    <w:rsid w:val="006E7A70"/>
    <w:rsid w:val="006F0A7E"/>
    <w:rsid w:val="006F0D93"/>
    <w:rsid w:val="006F2C95"/>
    <w:rsid w:val="006F2D1E"/>
    <w:rsid w:val="006F2E3F"/>
    <w:rsid w:val="006F3CD2"/>
    <w:rsid w:val="006F4046"/>
    <w:rsid w:val="006F419B"/>
    <w:rsid w:val="006F50F9"/>
    <w:rsid w:val="006F5685"/>
    <w:rsid w:val="006F7B75"/>
    <w:rsid w:val="00700139"/>
    <w:rsid w:val="00701300"/>
    <w:rsid w:val="00701A98"/>
    <w:rsid w:val="00701E3C"/>
    <w:rsid w:val="00702B2B"/>
    <w:rsid w:val="00702BF9"/>
    <w:rsid w:val="007035AE"/>
    <w:rsid w:val="00703F94"/>
    <w:rsid w:val="007042FA"/>
    <w:rsid w:val="00704485"/>
    <w:rsid w:val="00704C18"/>
    <w:rsid w:val="007052E8"/>
    <w:rsid w:val="00706131"/>
    <w:rsid w:val="0070616E"/>
    <w:rsid w:val="0070623E"/>
    <w:rsid w:val="00706422"/>
    <w:rsid w:val="00706985"/>
    <w:rsid w:val="007070F1"/>
    <w:rsid w:val="007073FC"/>
    <w:rsid w:val="00710567"/>
    <w:rsid w:val="0071119B"/>
    <w:rsid w:val="0071140D"/>
    <w:rsid w:val="00712282"/>
    <w:rsid w:val="00712907"/>
    <w:rsid w:val="00712C1B"/>
    <w:rsid w:val="0071358D"/>
    <w:rsid w:val="00714F78"/>
    <w:rsid w:val="00716186"/>
    <w:rsid w:val="00716CE8"/>
    <w:rsid w:val="007174D7"/>
    <w:rsid w:val="00720068"/>
    <w:rsid w:val="007203B1"/>
    <w:rsid w:val="007204EA"/>
    <w:rsid w:val="00720537"/>
    <w:rsid w:val="0072067E"/>
    <w:rsid w:val="00721043"/>
    <w:rsid w:val="0072257B"/>
    <w:rsid w:val="00722F0C"/>
    <w:rsid w:val="0072346D"/>
    <w:rsid w:val="007245BE"/>
    <w:rsid w:val="00724A55"/>
    <w:rsid w:val="007250A3"/>
    <w:rsid w:val="007250F9"/>
    <w:rsid w:val="007251E2"/>
    <w:rsid w:val="0072537F"/>
    <w:rsid w:val="00725A8F"/>
    <w:rsid w:val="007260B7"/>
    <w:rsid w:val="00726297"/>
    <w:rsid w:val="007273E0"/>
    <w:rsid w:val="00727997"/>
    <w:rsid w:val="00727D9A"/>
    <w:rsid w:val="0073035D"/>
    <w:rsid w:val="007308CF"/>
    <w:rsid w:val="007308D2"/>
    <w:rsid w:val="00731331"/>
    <w:rsid w:val="007319D2"/>
    <w:rsid w:val="00731C68"/>
    <w:rsid w:val="00731FEA"/>
    <w:rsid w:val="007329D0"/>
    <w:rsid w:val="00732F1E"/>
    <w:rsid w:val="007336D2"/>
    <w:rsid w:val="00733785"/>
    <w:rsid w:val="00733DF9"/>
    <w:rsid w:val="007342A1"/>
    <w:rsid w:val="007342B7"/>
    <w:rsid w:val="007342BD"/>
    <w:rsid w:val="007342E4"/>
    <w:rsid w:val="007343E4"/>
    <w:rsid w:val="00734614"/>
    <w:rsid w:val="007350D0"/>
    <w:rsid w:val="0073522E"/>
    <w:rsid w:val="0073570C"/>
    <w:rsid w:val="0073602C"/>
    <w:rsid w:val="00736FA9"/>
    <w:rsid w:val="00737902"/>
    <w:rsid w:val="007379A9"/>
    <w:rsid w:val="007404C3"/>
    <w:rsid w:val="007404DA"/>
    <w:rsid w:val="0074102A"/>
    <w:rsid w:val="00741142"/>
    <w:rsid w:val="00741434"/>
    <w:rsid w:val="00742F89"/>
    <w:rsid w:val="00743858"/>
    <w:rsid w:val="007442A9"/>
    <w:rsid w:val="00744595"/>
    <w:rsid w:val="0074478D"/>
    <w:rsid w:val="007450FC"/>
    <w:rsid w:val="0074568C"/>
    <w:rsid w:val="007463A8"/>
    <w:rsid w:val="00747533"/>
    <w:rsid w:val="00747B29"/>
    <w:rsid w:val="007502F8"/>
    <w:rsid w:val="0075035D"/>
    <w:rsid w:val="00750AE1"/>
    <w:rsid w:val="0075120A"/>
    <w:rsid w:val="00751467"/>
    <w:rsid w:val="00751852"/>
    <w:rsid w:val="00752036"/>
    <w:rsid w:val="00752CA9"/>
    <w:rsid w:val="00753688"/>
    <w:rsid w:val="00753AE7"/>
    <w:rsid w:val="0075414E"/>
    <w:rsid w:val="00754B33"/>
    <w:rsid w:val="00755767"/>
    <w:rsid w:val="00755780"/>
    <w:rsid w:val="007562BB"/>
    <w:rsid w:val="0075641B"/>
    <w:rsid w:val="007564D7"/>
    <w:rsid w:val="00756773"/>
    <w:rsid w:val="0075714C"/>
    <w:rsid w:val="007573A6"/>
    <w:rsid w:val="007573FD"/>
    <w:rsid w:val="007579C6"/>
    <w:rsid w:val="00757E7D"/>
    <w:rsid w:val="00760052"/>
    <w:rsid w:val="00761618"/>
    <w:rsid w:val="007629AC"/>
    <w:rsid w:val="00762A16"/>
    <w:rsid w:val="00762C06"/>
    <w:rsid w:val="00763B89"/>
    <w:rsid w:val="00763CE5"/>
    <w:rsid w:val="00764587"/>
    <w:rsid w:val="0076475F"/>
    <w:rsid w:val="007649D3"/>
    <w:rsid w:val="00764CF0"/>
    <w:rsid w:val="00765630"/>
    <w:rsid w:val="00765824"/>
    <w:rsid w:val="0076682C"/>
    <w:rsid w:val="00766836"/>
    <w:rsid w:val="00767708"/>
    <w:rsid w:val="0077065E"/>
    <w:rsid w:val="007716CB"/>
    <w:rsid w:val="007718C0"/>
    <w:rsid w:val="00771DAC"/>
    <w:rsid w:val="007720AA"/>
    <w:rsid w:val="007724DC"/>
    <w:rsid w:val="00773E8E"/>
    <w:rsid w:val="007742B1"/>
    <w:rsid w:val="00775104"/>
    <w:rsid w:val="007752E9"/>
    <w:rsid w:val="00777467"/>
    <w:rsid w:val="00777B93"/>
    <w:rsid w:val="00777FFB"/>
    <w:rsid w:val="0078114C"/>
    <w:rsid w:val="00782142"/>
    <w:rsid w:val="00782BE3"/>
    <w:rsid w:val="00782FEE"/>
    <w:rsid w:val="007831B0"/>
    <w:rsid w:val="007833F3"/>
    <w:rsid w:val="00783C44"/>
    <w:rsid w:val="00783EBB"/>
    <w:rsid w:val="00784E8D"/>
    <w:rsid w:val="00785706"/>
    <w:rsid w:val="00786A24"/>
    <w:rsid w:val="00787277"/>
    <w:rsid w:val="007879E6"/>
    <w:rsid w:val="00787DB5"/>
    <w:rsid w:val="007908EF"/>
    <w:rsid w:val="0079100C"/>
    <w:rsid w:val="00791616"/>
    <w:rsid w:val="007917EF"/>
    <w:rsid w:val="0079240C"/>
    <w:rsid w:val="007924BD"/>
    <w:rsid w:val="00792823"/>
    <w:rsid w:val="00792D3F"/>
    <w:rsid w:val="0079302E"/>
    <w:rsid w:val="007931FA"/>
    <w:rsid w:val="0079336E"/>
    <w:rsid w:val="0079371F"/>
    <w:rsid w:val="00793824"/>
    <w:rsid w:val="00793CEE"/>
    <w:rsid w:val="00793E98"/>
    <w:rsid w:val="0079560A"/>
    <w:rsid w:val="00796791"/>
    <w:rsid w:val="0079750F"/>
    <w:rsid w:val="007978E9"/>
    <w:rsid w:val="007A05B5"/>
    <w:rsid w:val="007A0F95"/>
    <w:rsid w:val="007A0FA2"/>
    <w:rsid w:val="007A14C2"/>
    <w:rsid w:val="007A28C0"/>
    <w:rsid w:val="007A41B4"/>
    <w:rsid w:val="007A4325"/>
    <w:rsid w:val="007A464F"/>
    <w:rsid w:val="007A4FB2"/>
    <w:rsid w:val="007A53EF"/>
    <w:rsid w:val="007A585F"/>
    <w:rsid w:val="007A5D00"/>
    <w:rsid w:val="007A5FAF"/>
    <w:rsid w:val="007A6566"/>
    <w:rsid w:val="007A66B6"/>
    <w:rsid w:val="007A70E9"/>
    <w:rsid w:val="007A7C92"/>
    <w:rsid w:val="007A7E19"/>
    <w:rsid w:val="007B007F"/>
    <w:rsid w:val="007B0D7B"/>
    <w:rsid w:val="007B1355"/>
    <w:rsid w:val="007B2906"/>
    <w:rsid w:val="007B36FD"/>
    <w:rsid w:val="007B3FAD"/>
    <w:rsid w:val="007B56DB"/>
    <w:rsid w:val="007B5CD6"/>
    <w:rsid w:val="007B5DBC"/>
    <w:rsid w:val="007B6B2D"/>
    <w:rsid w:val="007B6F92"/>
    <w:rsid w:val="007B7924"/>
    <w:rsid w:val="007B7B0D"/>
    <w:rsid w:val="007B7F43"/>
    <w:rsid w:val="007C07ED"/>
    <w:rsid w:val="007C0D14"/>
    <w:rsid w:val="007C192F"/>
    <w:rsid w:val="007C1E7D"/>
    <w:rsid w:val="007C24DD"/>
    <w:rsid w:val="007C29B0"/>
    <w:rsid w:val="007C4474"/>
    <w:rsid w:val="007C44D6"/>
    <w:rsid w:val="007C45CB"/>
    <w:rsid w:val="007C52FE"/>
    <w:rsid w:val="007C576A"/>
    <w:rsid w:val="007C729E"/>
    <w:rsid w:val="007C739C"/>
    <w:rsid w:val="007C74EC"/>
    <w:rsid w:val="007C7A1E"/>
    <w:rsid w:val="007D008C"/>
    <w:rsid w:val="007D07E3"/>
    <w:rsid w:val="007D0E26"/>
    <w:rsid w:val="007D18A0"/>
    <w:rsid w:val="007D19EF"/>
    <w:rsid w:val="007D2218"/>
    <w:rsid w:val="007D2640"/>
    <w:rsid w:val="007D2E8B"/>
    <w:rsid w:val="007D3088"/>
    <w:rsid w:val="007D3141"/>
    <w:rsid w:val="007D3229"/>
    <w:rsid w:val="007D38D3"/>
    <w:rsid w:val="007D3E69"/>
    <w:rsid w:val="007D415B"/>
    <w:rsid w:val="007D492D"/>
    <w:rsid w:val="007D4B75"/>
    <w:rsid w:val="007D4DFD"/>
    <w:rsid w:val="007D51D5"/>
    <w:rsid w:val="007D592C"/>
    <w:rsid w:val="007D5E2B"/>
    <w:rsid w:val="007D60D9"/>
    <w:rsid w:val="007D642C"/>
    <w:rsid w:val="007D65AB"/>
    <w:rsid w:val="007D7312"/>
    <w:rsid w:val="007D789B"/>
    <w:rsid w:val="007D7CCE"/>
    <w:rsid w:val="007D7CF2"/>
    <w:rsid w:val="007E0F25"/>
    <w:rsid w:val="007E10FC"/>
    <w:rsid w:val="007E16BA"/>
    <w:rsid w:val="007E21FD"/>
    <w:rsid w:val="007E3535"/>
    <w:rsid w:val="007E3940"/>
    <w:rsid w:val="007E3A27"/>
    <w:rsid w:val="007E4245"/>
    <w:rsid w:val="007E426B"/>
    <w:rsid w:val="007E4293"/>
    <w:rsid w:val="007E43BF"/>
    <w:rsid w:val="007E4A82"/>
    <w:rsid w:val="007E4D7B"/>
    <w:rsid w:val="007E4E1A"/>
    <w:rsid w:val="007E71CF"/>
    <w:rsid w:val="007E73A3"/>
    <w:rsid w:val="007E7DC6"/>
    <w:rsid w:val="007F03AC"/>
    <w:rsid w:val="007F0463"/>
    <w:rsid w:val="007F09D8"/>
    <w:rsid w:val="007F0D5B"/>
    <w:rsid w:val="007F1AC5"/>
    <w:rsid w:val="007F1AE7"/>
    <w:rsid w:val="007F1B42"/>
    <w:rsid w:val="007F31CD"/>
    <w:rsid w:val="007F33FC"/>
    <w:rsid w:val="007F3A4F"/>
    <w:rsid w:val="007F3BC8"/>
    <w:rsid w:val="007F4196"/>
    <w:rsid w:val="007F48D8"/>
    <w:rsid w:val="007F4979"/>
    <w:rsid w:val="007F4CE6"/>
    <w:rsid w:val="007F4D67"/>
    <w:rsid w:val="007F55BA"/>
    <w:rsid w:val="007F5702"/>
    <w:rsid w:val="007F586C"/>
    <w:rsid w:val="007F6FB7"/>
    <w:rsid w:val="007F7B81"/>
    <w:rsid w:val="0080009D"/>
    <w:rsid w:val="008004C7"/>
    <w:rsid w:val="0080094E"/>
    <w:rsid w:val="00801B1F"/>
    <w:rsid w:val="00801C39"/>
    <w:rsid w:val="008022C2"/>
    <w:rsid w:val="00803044"/>
    <w:rsid w:val="008042C7"/>
    <w:rsid w:val="00804A7D"/>
    <w:rsid w:val="00804C06"/>
    <w:rsid w:val="00804D81"/>
    <w:rsid w:val="008050A2"/>
    <w:rsid w:val="0080515A"/>
    <w:rsid w:val="0080621C"/>
    <w:rsid w:val="00806615"/>
    <w:rsid w:val="008079C3"/>
    <w:rsid w:val="008102BD"/>
    <w:rsid w:val="00810808"/>
    <w:rsid w:val="00810FE2"/>
    <w:rsid w:val="0081141A"/>
    <w:rsid w:val="00811550"/>
    <w:rsid w:val="0081171E"/>
    <w:rsid w:val="0081186B"/>
    <w:rsid w:val="00811BAF"/>
    <w:rsid w:val="00811F44"/>
    <w:rsid w:val="00812683"/>
    <w:rsid w:val="00812A2B"/>
    <w:rsid w:val="008132C4"/>
    <w:rsid w:val="00813CC5"/>
    <w:rsid w:val="008147E7"/>
    <w:rsid w:val="008149D1"/>
    <w:rsid w:val="00814A1F"/>
    <w:rsid w:val="008153B1"/>
    <w:rsid w:val="00816007"/>
    <w:rsid w:val="00816075"/>
    <w:rsid w:val="008162D9"/>
    <w:rsid w:val="0081714E"/>
    <w:rsid w:val="00817E73"/>
    <w:rsid w:val="00817FCA"/>
    <w:rsid w:val="008200AC"/>
    <w:rsid w:val="00820F1D"/>
    <w:rsid w:val="008226D1"/>
    <w:rsid w:val="008227C9"/>
    <w:rsid w:val="00822E1D"/>
    <w:rsid w:val="00823983"/>
    <w:rsid w:val="00824804"/>
    <w:rsid w:val="00826D2B"/>
    <w:rsid w:val="00830E9F"/>
    <w:rsid w:val="00831622"/>
    <w:rsid w:val="00831717"/>
    <w:rsid w:val="00832086"/>
    <w:rsid w:val="008325CD"/>
    <w:rsid w:val="00832CDA"/>
    <w:rsid w:val="00833770"/>
    <w:rsid w:val="00833807"/>
    <w:rsid w:val="008339A5"/>
    <w:rsid w:val="00833B7B"/>
    <w:rsid w:val="00834E25"/>
    <w:rsid w:val="00834E26"/>
    <w:rsid w:val="00835681"/>
    <w:rsid w:val="008358B5"/>
    <w:rsid w:val="00836DD9"/>
    <w:rsid w:val="00841581"/>
    <w:rsid w:val="0084179A"/>
    <w:rsid w:val="00841E9B"/>
    <w:rsid w:val="008431F4"/>
    <w:rsid w:val="00843334"/>
    <w:rsid w:val="008438A1"/>
    <w:rsid w:val="008440EF"/>
    <w:rsid w:val="00844FAB"/>
    <w:rsid w:val="00845BC2"/>
    <w:rsid w:val="00845D87"/>
    <w:rsid w:val="0084629C"/>
    <w:rsid w:val="008465E5"/>
    <w:rsid w:val="00847CF9"/>
    <w:rsid w:val="00850234"/>
    <w:rsid w:val="00850AF7"/>
    <w:rsid w:val="00850B3A"/>
    <w:rsid w:val="00851427"/>
    <w:rsid w:val="00851A99"/>
    <w:rsid w:val="00852E85"/>
    <w:rsid w:val="008537B4"/>
    <w:rsid w:val="00854C7C"/>
    <w:rsid w:val="00854FEF"/>
    <w:rsid w:val="00855095"/>
    <w:rsid w:val="008551C4"/>
    <w:rsid w:val="008552FC"/>
    <w:rsid w:val="0085590D"/>
    <w:rsid w:val="00855953"/>
    <w:rsid w:val="008568DB"/>
    <w:rsid w:val="00856EB6"/>
    <w:rsid w:val="00857AFB"/>
    <w:rsid w:val="00857F4E"/>
    <w:rsid w:val="008613E0"/>
    <w:rsid w:val="008624E2"/>
    <w:rsid w:val="00862E21"/>
    <w:rsid w:val="00862F12"/>
    <w:rsid w:val="0086501E"/>
    <w:rsid w:val="008659E0"/>
    <w:rsid w:val="00865B18"/>
    <w:rsid w:val="0086733D"/>
    <w:rsid w:val="008674B7"/>
    <w:rsid w:val="00867A28"/>
    <w:rsid w:val="00867DB0"/>
    <w:rsid w:val="008713D2"/>
    <w:rsid w:val="008718C2"/>
    <w:rsid w:val="00873E4E"/>
    <w:rsid w:val="00873F86"/>
    <w:rsid w:val="00874446"/>
    <w:rsid w:val="0087514D"/>
    <w:rsid w:val="0087529D"/>
    <w:rsid w:val="0087645E"/>
    <w:rsid w:val="00876487"/>
    <w:rsid w:val="0087774F"/>
    <w:rsid w:val="008777C6"/>
    <w:rsid w:val="00877882"/>
    <w:rsid w:val="008779C4"/>
    <w:rsid w:val="0088190B"/>
    <w:rsid w:val="00881B63"/>
    <w:rsid w:val="008824BB"/>
    <w:rsid w:val="00882ABE"/>
    <w:rsid w:val="00882F53"/>
    <w:rsid w:val="00882F72"/>
    <w:rsid w:val="008833EB"/>
    <w:rsid w:val="00883F74"/>
    <w:rsid w:val="008840B5"/>
    <w:rsid w:val="008843E1"/>
    <w:rsid w:val="00884C4D"/>
    <w:rsid w:val="008850C8"/>
    <w:rsid w:val="008861F1"/>
    <w:rsid w:val="008867A4"/>
    <w:rsid w:val="008870F0"/>
    <w:rsid w:val="008873AA"/>
    <w:rsid w:val="0088745B"/>
    <w:rsid w:val="008874B7"/>
    <w:rsid w:val="008907DD"/>
    <w:rsid w:val="00890949"/>
    <w:rsid w:val="00890B3C"/>
    <w:rsid w:val="008911C9"/>
    <w:rsid w:val="008915BE"/>
    <w:rsid w:val="008919D6"/>
    <w:rsid w:val="008919E9"/>
    <w:rsid w:val="00891A40"/>
    <w:rsid w:val="00891EE5"/>
    <w:rsid w:val="0089262C"/>
    <w:rsid w:val="00892728"/>
    <w:rsid w:val="008927D8"/>
    <w:rsid w:val="00892BEF"/>
    <w:rsid w:val="00892DB0"/>
    <w:rsid w:val="00893F56"/>
    <w:rsid w:val="00894069"/>
    <w:rsid w:val="0089447E"/>
    <w:rsid w:val="00894C53"/>
    <w:rsid w:val="008956B1"/>
    <w:rsid w:val="008960CE"/>
    <w:rsid w:val="008966E2"/>
    <w:rsid w:val="00897A18"/>
    <w:rsid w:val="00897CAF"/>
    <w:rsid w:val="008A0A64"/>
    <w:rsid w:val="008A0A6B"/>
    <w:rsid w:val="008A0FB7"/>
    <w:rsid w:val="008A19D7"/>
    <w:rsid w:val="008A25A8"/>
    <w:rsid w:val="008A2D88"/>
    <w:rsid w:val="008A2F23"/>
    <w:rsid w:val="008A39A8"/>
    <w:rsid w:val="008A3E97"/>
    <w:rsid w:val="008A42AA"/>
    <w:rsid w:val="008A48B0"/>
    <w:rsid w:val="008A5A8F"/>
    <w:rsid w:val="008A5AE1"/>
    <w:rsid w:val="008A5C47"/>
    <w:rsid w:val="008A6A36"/>
    <w:rsid w:val="008A6C53"/>
    <w:rsid w:val="008A6D8C"/>
    <w:rsid w:val="008A7591"/>
    <w:rsid w:val="008A76CF"/>
    <w:rsid w:val="008B0EEF"/>
    <w:rsid w:val="008B1244"/>
    <w:rsid w:val="008B1FFF"/>
    <w:rsid w:val="008B2E7F"/>
    <w:rsid w:val="008B2F59"/>
    <w:rsid w:val="008B3C1B"/>
    <w:rsid w:val="008B5C8D"/>
    <w:rsid w:val="008B6192"/>
    <w:rsid w:val="008B61FC"/>
    <w:rsid w:val="008B6371"/>
    <w:rsid w:val="008B68DF"/>
    <w:rsid w:val="008B7476"/>
    <w:rsid w:val="008B7732"/>
    <w:rsid w:val="008B7901"/>
    <w:rsid w:val="008C03B4"/>
    <w:rsid w:val="008C0958"/>
    <w:rsid w:val="008C0BEC"/>
    <w:rsid w:val="008C0E5B"/>
    <w:rsid w:val="008C153D"/>
    <w:rsid w:val="008C1844"/>
    <w:rsid w:val="008C1907"/>
    <w:rsid w:val="008C1D42"/>
    <w:rsid w:val="008C2889"/>
    <w:rsid w:val="008C2891"/>
    <w:rsid w:val="008C361D"/>
    <w:rsid w:val="008C4DBF"/>
    <w:rsid w:val="008C51EB"/>
    <w:rsid w:val="008C523F"/>
    <w:rsid w:val="008C541F"/>
    <w:rsid w:val="008C5734"/>
    <w:rsid w:val="008C58DE"/>
    <w:rsid w:val="008C7116"/>
    <w:rsid w:val="008D039D"/>
    <w:rsid w:val="008D053F"/>
    <w:rsid w:val="008D110D"/>
    <w:rsid w:val="008D11EF"/>
    <w:rsid w:val="008D19F1"/>
    <w:rsid w:val="008D1BAC"/>
    <w:rsid w:val="008D2217"/>
    <w:rsid w:val="008D24F6"/>
    <w:rsid w:val="008D2684"/>
    <w:rsid w:val="008D2E2D"/>
    <w:rsid w:val="008D318E"/>
    <w:rsid w:val="008D3540"/>
    <w:rsid w:val="008D36D9"/>
    <w:rsid w:val="008D4657"/>
    <w:rsid w:val="008D4C73"/>
    <w:rsid w:val="008D4F9B"/>
    <w:rsid w:val="008D54CC"/>
    <w:rsid w:val="008D6BA5"/>
    <w:rsid w:val="008D71D6"/>
    <w:rsid w:val="008D74AB"/>
    <w:rsid w:val="008D76B9"/>
    <w:rsid w:val="008E00E4"/>
    <w:rsid w:val="008E039C"/>
    <w:rsid w:val="008E0735"/>
    <w:rsid w:val="008E09E5"/>
    <w:rsid w:val="008E1078"/>
    <w:rsid w:val="008E196E"/>
    <w:rsid w:val="008E1F78"/>
    <w:rsid w:val="008E30B6"/>
    <w:rsid w:val="008E3BD0"/>
    <w:rsid w:val="008E3E57"/>
    <w:rsid w:val="008E3F36"/>
    <w:rsid w:val="008E458E"/>
    <w:rsid w:val="008E4E11"/>
    <w:rsid w:val="008E4F9B"/>
    <w:rsid w:val="008E501C"/>
    <w:rsid w:val="008E52B2"/>
    <w:rsid w:val="008E554B"/>
    <w:rsid w:val="008E5759"/>
    <w:rsid w:val="008E5F5A"/>
    <w:rsid w:val="008E5F97"/>
    <w:rsid w:val="008E6090"/>
    <w:rsid w:val="008E654E"/>
    <w:rsid w:val="008E6A71"/>
    <w:rsid w:val="008E7553"/>
    <w:rsid w:val="008E79A6"/>
    <w:rsid w:val="008E7BA3"/>
    <w:rsid w:val="008E7E2F"/>
    <w:rsid w:val="008F01F7"/>
    <w:rsid w:val="008F0590"/>
    <w:rsid w:val="008F1DCB"/>
    <w:rsid w:val="008F214B"/>
    <w:rsid w:val="008F2402"/>
    <w:rsid w:val="008F2765"/>
    <w:rsid w:val="008F32B4"/>
    <w:rsid w:val="008F3BAA"/>
    <w:rsid w:val="008F3EDC"/>
    <w:rsid w:val="008F48BF"/>
    <w:rsid w:val="008F50F3"/>
    <w:rsid w:val="008F57F3"/>
    <w:rsid w:val="008F69EE"/>
    <w:rsid w:val="008F6E4F"/>
    <w:rsid w:val="008F711C"/>
    <w:rsid w:val="009008E7"/>
    <w:rsid w:val="00900BC4"/>
    <w:rsid w:val="009016EE"/>
    <w:rsid w:val="00901AA2"/>
    <w:rsid w:val="00902495"/>
    <w:rsid w:val="009026C4"/>
    <w:rsid w:val="00902AAA"/>
    <w:rsid w:val="00902F9B"/>
    <w:rsid w:val="0090316F"/>
    <w:rsid w:val="0090339B"/>
    <w:rsid w:val="0090378D"/>
    <w:rsid w:val="00903AEA"/>
    <w:rsid w:val="00903E2D"/>
    <w:rsid w:val="00903FE6"/>
    <w:rsid w:val="009041E5"/>
    <w:rsid w:val="009046CD"/>
    <w:rsid w:val="0090501B"/>
    <w:rsid w:val="00905787"/>
    <w:rsid w:val="00905B99"/>
    <w:rsid w:val="00905D06"/>
    <w:rsid w:val="00907A84"/>
    <w:rsid w:val="0091060B"/>
    <w:rsid w:val="00910658"/>
    <w:rsid w:val="0091095A"/>
    <w:rsid w:val="00910B7E"/>
    <w:rsid w:val="00910BF4"/>
    <w:rsid w:val="009110DE"/>
    <w:rsid w:val="00913015"/>
    <w:rsid w:val="00914290"/>
    <w:rsid w:val="00914585"/>
    <w:rsid w:val="0091463B"/>
    <w:rsid w:val="00915679"/>
    <w:rsid w:val="009160F3"/>
    <w:rsid w:val="0091701A"/>
    <w:rsid w:val="009171DE"/>
    <w:rsid w:val="00920277"/>
    <w:rsid w:val="009202B7"/>
    <w:rsid w:val="00920C00"/>
    <w:rsid w:val="00920C23"/>
    <w:rsid w:val="009212E8"/>
    <w:rsid w:val="0092139B"/>
    <w:rsid w:val="00921607"/>
    <w:rsid w:val="00921861"/>
    <w:rsid w:val="00922571"/>
    <w:rsid w:val="00922A71"/>
    <w:rsid w:val="00922AC3"/>
    <w:rsid w:val="00922B40"/>
    <w:rsid w:val="00922E70"/>
    <w:rsid w:val="009231AA"/>
    <w:rsid w:val="009235B5"/>
    <w:rsid w:val="009236C8"/>
    <w:rsid w:val="00923AF5"/>
    <w:rsid w:val="009241D0"/>
    <w:rsid w:val="00924A62"/>
    <w:rsid w:val="00924C3B"/>
    <w:rsid w:val="00924F68"/>
    <w:rsid w:val="00925138"/>
    <w:rsid w:val="00925635"/>
    <w:rsid w:val="00925975"/>
    <w:rsid w:val="00925ABE"/>
    <w:rsid w:val="00926112"/>
    <w:rsid w:val="009262AE"/>
    <w:rsid w:val="009277D9"/>
    <w:rsid w:val="00927EBF"/>
    <w:rsid w:val="00930A1B"/>
    <w:rsid w:val="00931F09"/>
    <w:rsid w:val="0093260A"/>
    <w:rsid w:val="00932C50"/>
    <w:rsid w:val="0093301F"/>
    <w:rsid w:val="009337EC"/>
    <w:rsid w:val="00934083"/>
    <w:rsid w:val="00934269"/>
    <w:rsid w:val="00934963"/>
    <w:rsid w:val="00936EFF"/>
    <w:rsid w:val="00936F2D"/>
    <w:rsid w:val="00937139"/>
    <w:rsid w:val="0093787B"/>
    <w:rsid w:val="00937A9F"/>
    <w:rsid w:val="0094045F"/>
    <w:rsid w:val="00940D52"/>
    <w:rsid w:val="00941321"/>
    <w:rsid w:val="00941895"/>
    <w:rsid w:val="00941F50"/>
    <w:rsid w:val="00942396"/>
    <w:rsid w:val="0094337A"/>
    <w:rsid w:val="00943BC2"/>
    <w:rsid w:val="00943F05"/>
    <w:rsid w:val="00944121"/>
    <w:rsid w:val="00944226"/>
    <w:rsid w:val="00944DD6"/>
    <w:rsid w:val="009452FF"/>
    <w:rsid w:val="00946200"/>
    <w:rsid w:val="009467F2"/>
    <w:rsid w:val="009467F3"/>
    <w:rsid w:val="00946A18"/>
    <w:rsid w:val="00946F38"/>
    <w:rsid w:val="00950462"/>
    <w:rsid w:val="00950699"/>
    <w:rsid w:val="009507D7"/>
    <w:rsid w:val="00950DEF"/>
    <w:rsid w:val="00951ADA"/>
    <w:rsid w:val="00951E06"/>
    <w:rsid w:val="00951FCE"/>
    <w:rsid w:val="0095205E"/>
    <w:rsid w:val="009522F6"/>
    <w:rsid w:val="0095277E"/>
    <w:rsid w:val="009527B1"/>
    <w:rsid w:val="00952BFC"/>
    <w:rsid w:val="00952E22"/>
    <w:rsid w:val="0095383F"/>
    <w:rsid w:val="009543E8"/>
    <w:rsid w:val="00954575"/>
    <w:rsid w:val="009550B9"/>
    <w:rsid w:val="0095590C"/>
    <w:rsid w:val="00956287"/>
    <w:rsid w:val="009608FA"/>
    <w:rsid w:val="00960D1C"/>
    <w:rsid w:val="00961DBA"/>
    <w:rsid w:val="00961EB7"/>
    <w:rsid w:val="009620AC"/>
    <w:rsid w:val="0096239B"/>
    <w:rsid w:val="00962453"/>
    <w:rsid w:val="00962A1F"/>
    <w:rsid w:val="0096338E"/>
    <w:rsid w:val="009648B4"/>
    <w:rsid w:val="0096494F"/>
    <w:rsid w:val="00964F51"/>
    <w:rsid w:val="0096502B"/>
    <w:rsid w:val="00965400"/>
    <w:rsid w:val="0096552B"/>
    <w:rsid w:val="00965734"/>
    <w:rsid w:val="00965990"/>
    <w:rsid w:val="009668CA"/>
    <w:rsid w:val="00966E99"/>
    <w:rsid w:val="00967C44"/>
    <w:rsid w:val="00971369"/>
    <w:rsid w:val="009716CD"/>
    <w:rsid w:val="00971BAF"/>
    <w:rsid w:val="0097210E"/>
    <w:rsid w:val="00972FB2"/>
    <w:rsid w:val="0097393E"/>
    <w:rsid w:val="00974061"/>
    <w:rsid w:val="009740F2"/>
    <w:rsid w:val="0097662F"/>
    <w:rsid w:val="009766E1"/>
    <w:rsid w:val="0097766C"/>
    <w:rsid w:val="00977983"/>
    <w:rsid w:val="00977AAA"/>
    <w:rsid w:val="00980160"/>
    <w:rsid w:val="009801DA"/>
    <w:rsid w:val="0098109E"/>
    <w:rsid w:val="00981282"/>
    <w:rsid w:val="009812AF"/>
    <w:rsid w:val="00982558"/>
    <w:rsid w:val="00982A0B"/>
    <w:rsid w:val="00982E82"/>
    <w:rsid w:val="009832B3"/>
    <w:rsid w:val="00983A25"/>
    <w:rsid w:val="00983CFB"/>
    <w:rsid w:val="00983D1D"/>
    <w:rsid w:val="00984054"/>
    <w:rsid w:val="00984638"/>
    <w:rsid w:val="009848DD"/>
    <w:rsid w:val="009849CD"/>
    <w:rsid w:val="00985470"/>
    <w:rsid w:val="00985DD7"/>
    <w:rsid w:val="0098617F"/>
    <w:rsid w:val="00986CBB"/>
    <w:rsid w:val="00986D4B"/>
    <w:rsid w:val="009874FC"/>
    <w:rsid w:val="009876E8"/>
    <w:rsid w:val="00987833"/>
    <w:rsid w:val="00987FE4"/>
    <w:rsid w:val="00991092"/>
    <w:rsid w:val="00991AB4"/>
    <w:rsid w:val="00991AD8"/>
    <w:rsid w:val="009926DF"/>
    <w:rsid w:val="009928FD"/>
    <w:rsid w:val="009938B2"/>
    <w:rsid w:val="0099401F"/>
    <w:rsid w:val="00994217"/>
    <w:rsid w:val="009951EE"/>
    <w:rsid w:val="00996CA8"/>
    <w:rsid w:val="00996CB0"/>
    <w:rsid w:val="00997013"/>
    <w:rsid w:val="00997162"/>
    <w:rsid w:val="0099747B"/>
    <w:rsid w:val="009A0534"/>
    <w:rsid w:val="009A05BB"/>
    <w:rsid w:val="009A06CD"/>
    <w:rsid w:val="009A0A9D"/>
    <w:rsid w:val="009A0EED"/>
    <w:rsid w:val="009A2034"/>
    <w:rsid w:val="009A3161"/>
    <w:rsid w:val="009A32B2"/>
    <w:rsid w:val="009A3688"/>
    <w:rsid w:val="009A437C"/>
    <w:rsid w:val="009A43D0"/>
    <w:rsid w:val="009A51C5"/>
    <w:rsid w:val="009A540D"/>
    <w:rsid w:val="009A55E5"/>
    <w:rsid w:val="009A6373"/>
    <w:rsid w:val="009A73C1"/>
    <w:rsid w:val="009A7EEE"/>
    <w:rsid w:val="009B03C4"/>
    <w:rsid w:val="009B053F"/>
    <w:rsid w:val="009B108F"/>
    <w:rsid w:val="009B1521"/>
    <w:rsid w:val="009B1974"/>
    <w:rsid w:val="009B23DA"/>
    <w:rsid w:val="009B26F9"/>
    <w:rsid w:val="009B2711"/>
    <w:rsid w:val="009B2EBD"/>
    <w:rsid w:val="009B30BE"/>
    <w:rsid w:val="009B3CEF"/>
    <w:rsid w:val="009B3ED9"/>
    <w:rsid w:val="009B4045"/>
    <w:rsid w:val="009B4283"/>
    <w:rsid w:val="009B42EB"/>
    <w:rsid w:val="009B4F0B"/>
    <w:rsid w:val="009B58F8"/>
    <w:rsid w:val="009B611D"/>
    <w:rsid w:val="009B6151"/>
    <w:rsid w:val="009B61ED"/>
    <w:rsid w:val="009B6DED"/>
    <w:rsid w:val="009B704E"/>
    <w:rsid w:val="009B7509"/>
    <w:rsid w:val="009B7750"/>
    <w:rsid w:val="009C0657"/>
    <w:rsid w:val="009C06F0"/>
    <w:rsid w:val="009C2119"/>
    <w:rsid w:val="009C3275"/>
    <w:rsid w:val="009C3801"/>
    <w:rsid w:val="009C4645"/>
    <w:rsid w:val="009C5E6B"/>
    <w:rsid w:val="009C7661"/>
    <w:rsid w:val="009C77DC"/>
    <w:rsid w:val="009C791F"/>
    <w:rsid w:val="009C7B3B"/>
    <w:rsid w:val="009C7DB8"/>
    <w:rsid w:val="009D058C"/>
    <w:rsid w:val="009D0CFA"/>
    <w:rsid w:val="009D111A"/>
    <w:rsid w:val="009D18EA"/>
    <w:rsid w:val="009D2323"/>
    <w:rsid w:val="009D258A"/>
    <w:rsid w:val="009D2603"/>
    <w:rsid w:val="009D273E"/>
    <w:rsid w:val="009D27A2"/>
    <w:rsid w:val="009D2A65"/>
    <w:rsid w:val="009D3D8D"/>
    <w:rsid w:val="009D4520"/>
    <w:rsid w:val="009D4BE8"/>
    <w:rsid w:val="009D4DDB"/>
    <w:rsid w:val="009D52D7"/>
    <w:rsid w:val="009D5317"/>
    <w:rsid w:val="009D79E0"/>
    <w:rsid w:val="009E0CB2"/>
    <w:rsid w:val="009E1142"/>
    <w:rsid w:val="009E121D"/>
    <w:rsid w:val="009E1D1D"/>
    <w:rsid w:val="009E2030"/>
    <w:rsid w:val="009E2428"/>
    <w:rsid w:val="009E27D7"/>
    <w:rsid w:val="009E2E1F"/>
    <w:rsid w:val="009E3D40"/>
    <w:rsid w:val="009E40D5"/>
    <w:rsid w:val="009E4181"/>
    <w:rsid w:val="009E4225"/>
    <w:rsid w:val="009E4A7A"/>
    <w:rsid w:val="009E58FF"/>
    <w:rsid w:val="009E5FB8"/>
    <w:rsid w:val="009E69DB"/>
    <w:rsid w:val="009E6D94"/>
    <w:rsid w:val="009E6DE7"/>
    <w:rsid w:val="009F0CD4"/>
    <w:rsid w:val="009F0D80"/>
    <w:rsid w:val="009F0DD8"/>
    <w:rsid w:val="009F11D0"/>
    <w:rsid w:val="009F17A4"/>
    <w:rsid w:val="009F2151"/>
    <w:rsid w:val="009F2322"/>
    <w:rsid w:val="009F2684"/>
    <w:rsid w:val="009F2EEF"/>
    <w:rsid w:val="009F4300"/>
    <w:rsid w:val="009F4870"/>
    <w:rsid w:val="009F49AD"/>
    <w:rsid w:val="009F4D48"/>
    <w:rsid w:val="009F5910"/>
    <w:rsid w:val="009F5C69"/>
    <w:rsid w:val="009F5CAA"/>
    <w:rsid w:val="009F5FA2"/>
    <w:rsid w:val="009F7989"/>
    <w:rsid w:val="009F7E16"/>
    <w:rsid w:val="00A00C86"/>
    <w:rsid w:val="00A00D3E"/>
    <w:rsid w:val="00A0139E"/>
    <w:rsid w:val="00A019B8"/>
    <w:rsid w:val="00A01D04"/>
    <w:rsid w:val="00A01E1C"/>
    <w:rsid w:val="00A03788"/>
    <w:rsid w:val="00A04DD9"/>
    <w:rsid w:val="00A05ABE"/>
    <w:rsid w:val="00A0733D"/>
    <w:rsid w:val="00A07BB5"/>
    <w:rsid w:val="00A07FAF"/>
    <w:rsid w:val="00A07FEC"/>
    <w:rsid w:val="00A101BD"/>
    <w:rsid w:val="00A10A94"/>
    <w:rsid w:val="00A115A2"/>
    <w:rsid w:val="00A115B8"/>
    <w:rsid w:val="00A11BBE"/>
    <w:rsid w:val="00A11D45"/>
    <w:rsid w:val="00A11F97"/>
    <w:rsid w:val="00A12F49"/>
    <w:rsid w:val="00A1328F"/>
    <w:rsid w:val="00A1497D"/>
    <w:rsid w:val="00A162E1"/>
    <w:rsid w:val="00A16DA0"/>
    <w:rsid w:val="00A1702C"/>
    <w:rsid w:val="00A17191"/>
    <w:rsid w:val="00A17E3F"/>
    <w:rsid w:val="00A20542"/>
    <w:rsid w:val="00A20ABD"/>
    <w:rsid w:val="00A20C99"/>
    <w:rsid w:val="00A21216"/>
    <w:rsid w:val="00A21E07"/>
    <w:rsid w:val="00A222C5"/>
    <w:rsid w:val="00A2293F"/>
    <w:rsid w:val="00A2315E"/>
    <w:rsid w:val="00A233AD"/>
    <w:rsid w:val="00A23628"/>
    <w:rsid w:val="00A24706"/>
    <w:rsid w:val="00A24F3C"/>
    <w:rsid w:val="00A25FF0"/>
    <w:rsid w:val="00A261FD"/>
    <w:rsid w:val="00A26781"/>
    <w:rsid w:val="00A27E5A"/>
    <w:rsid w:val="00A27E9C"/>
    <w:rsid w:val="00A30750"/>
    <w:rsid w:val="00A311E6"/>
    <w:rsid w:val="00A3170F"/>
    <w:rsid w:val="00A31747"/>
    <w:rsid w:val="00A3194C"/>
    <w:rsid w:val="00A324C2"/>
    <w:rsid w:val="00A332BA"/>
    <w:rsid w:val="00A34C9E"/>
    <w:rsid w:val="00A357D5"/>
    <w:rsid w:val="00A368FB"/>
    <w:rsid w:val="00A37EAA"/>
    <w:rsid w:val="00A40159"/>
    <w:rsid w:val="00A40BC4"/>
    <w:rsid w:val="00A410E7"/>
    <w:rsid w:val="00A4142B"/>
    <w:rsid w:val="00A418D5"/>
    <w:rsid w:val="00A41BD7"/>
    <w:rsid w:val="00A41EBF"/>
    <w:rsid w:val="00A42032"/>
    <w:rsid w:val="00A4231C"/>
    <w:rsid w:val="00A42777"/>
    <w:rsid w:val="00A43163"/>
    <w:rsid w:val="00A43778"/>
    <w:rsid w:val="00A43AE3"/>
    <w:rsid w:val="00A43DD8"/>
    <w:rsid w:val="00A43E6A"/>
    <w:rsid w:val="00A43ED8"/>
    <w:rsid w:val="00A44AF7"/>
    <w:rsid w:val="00A44D4B"/>
    <w:rsid w:val="00A45349"/>
    <w:rsid w:val="00A46709"/>
    <w:rsid w:val="00A478AF"/>
    <w:rsid w:val="00A508F1"/>
    <w:rsid w:val="00A50CE6"/>
    <w:rsid w:val="00A5125C"/>
    <w:rsid w:val="00A52064"/>
    <w:rsid w:val="00A5295F"/>
    <w:rsid w:val="00A53085"/>
    <w:rsid w:val="00A53C54"/>
    <w:rsid w:val="00A54503"/>
    <w:rsid w:val="00A548B0"/>
    <w:rsid w:val="00A54F15"/>
    <w:rsid w:val="00A55065"/>
    <w:rsid w:val="00A551BF"/>
    <w:rsid w:val="00A551F0"/>
    <w:rsid w:val="00A55BF2"/>
    <w:rsid w:val="00A56ECE"/>
    <w:rsid w:val="00A57AD6"/>
    <w:rsid w:val="00A57FB3"/>
    <w:rsid w:val="00A60241"/>
    <w:rsid w:val="00A602E8"/>
    <w:rsid w:val="00A60B3C"/>
    <w:rsid w:val="00A60FFF"/>
    <w:rsid w:val="00A61700"/>
    <w:rsid w:val="00A62A80"/>
    <w:rsid w:val="00A62FAE"/>
    <w:rsid w:val="00A63132"/>
    <w:rsid w:val="00A63150"/>
    <w:rsid w:val="00A64274"/>
    <w:rsid w:val="00A643C9"/>
    <w:rsid w:val="00A648B1"/>
    <w:rsid w:val="00A64E5B"/>
    <w:rsid w:val="00A66157"/>
    <w:rsid w:val="00A6616B"/>
    <w:rsid w:val="00A6686F"/>
    <w:rsid w:val="00A66B3B"/>
    <w:rsid w:val="00A66D58"/>
    <w:rsid w:val="00A672C2"/>
    <w:rsid w:val="00A672D8"/>
    <w:rsid w:val="00A67905"/>
    <w:rsid w:val="00A67B12"/>
    <w:rsid w:val="00A705E1"/>
    <w:rsid w:val="00A71109"/>
    <w:rsid w:val="00A71551"/>
    <w:rsid w:val="00A71915"/>
    <w:rsid w:val="00A72B66"/>
    <w:rsid w:val="00A72E02"/>
    <w:rsid w:val="00A734D2"/>
    <w:rsid w:val="00A73EDF"/>
    <w:rsid w:val="00A742BA"/>
    <w:rsid w:val="00A74688"/>
    <w:rsid w:val="00A7489B"/>
    <w:rsid w:val="00A76760"/>
    <w:rsid w:val="00A7685D"/>
    <w:rsid w:val="00A769B1"/>
    <w:rsid w:val="00A76D11"/>
    <w:rsid w:val="00A772FC"/>
    <w:rsid w:val="00A77333"/>
    <w:rsid w:val="00A77426"/>
    <w:rsid w:val="00A779CD"/>
    <w:rsid w:val="00A80651"/>
    <w:rsid w:val="00A80A7B"/>
    <w:rsid w:val="00A8115E"/>
    <w:rsid w:val="00A81A12"/>
    <w:rsid w:val="00A81C61"/>
    <w:rsid w:val="00A81DE8"/>
    <w:rsid w:val="00A8222E"/>
    <w:rsid w:val="00A82999"/>
    <w:rsid w:val="00A82AEE"/>
    <w:rsid w:val="00A82AF5"/>
    <w:rsid w:val="00A82C1E"/>
    <w:rsid w:val="00A83894"/>
    <w:rsid w:val="00A8390D"/>
    <w:rsid w:val="00A83DAF"/>
    <w:rsid w:val="00A842F9"/>
    <w:rsid w:val="00A84AE3"/>
    <w:rsid w:val="00A85583"/>
    <w:rsid w:val="00A85766"/>
    <w:rsid w:val="00A85F1A"/>
    <w:rsid w:val="00A86233"/>
    <w:rsid w:val="00A86329"/>
    <w:rsid w:val="00A866E9"/>
    <w:rsid w:val="00A86C87"/>
    <w:rsid w:val="00A871DC"/>
    <w:rsid w:val="00A874E3"/>
    <w:rsid w:val="00A87C07"/>
    <w:rsid w:val="00A901F3"/>
    <w:rsid w:val="00A906AD"/>
    <w:rsid w:val="00A90C28"/>
    <w:rsid w:val="00A90D27"/>
    <w:rsid w:val="00A90D45"/>
    <w:rsid w:val="00A929A4"/>
    <w:rsid w:val="00A94CED"/>
    <w:rsid w:val="00A94D0B"/>
    <w:rsid w:val="00A9513F"/>
    <w:rsid w:val="00A95B2C"/>
    <w:rsid w:val="00A960FC"/>
    <w:rsid w:val="00A96117"/>
    <w:rsid w:val="00A971F0"/>
    <w:rsid w:val="00A97282"/>
    <w:rsid w:val="00A9745B"/>
    <w:rsid w:val="00A97567"/>
    <w:rsid w:val="00A97CD6"/>
    <w:rsid w:val="00AA02F9"/>
    <w:rsid w:val="00AA051F"/>
    <w:rsid w:val="00AA0D20"/>
    <w:rsid w:val="00AA173E"/>
    <w:rsid w:val="00AA1EB3"/>
    <w:rsid w:val="00AA236C"/>
    <w:rsid w:val="00AA26B8"/>
    <w:rsid w:val="00AA2BB5"/>
    <w:rsid w:val="00AA3630"/>
    <w:rsid w:val="00AA39B5"/>
    <w:rsid w:val="00AA3D92"/>
    <w:rsid w:val="00AA4045"/>
    <w:rsid w:val="00AA49CD"/>
    <w:rsid w:val="00AA5174"/>
    <w:rsid w:val="00AA61C7"/>
    <w:rsid w:val="00AA63E6"/>
    <w:rsid w:val="00AA668C"/>
    <w:rsid w:val="00AA76DA"/>
    <w:rsid w:val="00AA77B5"/>
    <w:rsid w:val="00AB04CF"/>
    <w:rsid w:val="00AB06C7"/>
    <w:rsid w:val="00AB0C9D"/>
    <w:rsid w:val="00AB0EFD"/>
    <w:rsid w:val="00AB19E7"/>
    <w:rsid w:val="00AB1DE7"/>
    <w:rsid w:val="00AB2714"/>
    <w:rsid w:val="00AB4702"/>
    <w:rsid w:val="00AB49EA"/>
    <w:rsid w:val="00AB4B66"/>
    <w:rsid w:val="00AB67A4"/>
    <w:rsid w:val="00AB6A3A"/>
    <w:rsid w:val="00AB6D78"/>
    <w:rsid w:val="00AB717A"/>
    <w:rsid w:val="00AB77D3"/>
    <w:rsid w:val="00AC0757"/>
    <w:rsid w:val="00AC0EC3"/>
    <w:rsid w:val="00AC1534"/>
    <w:rsid w:val="00AC1966"/>
    <w:rsid w:val="00AC1BDE"/>
    <w:rsid w:val="00AC2573"/>
    <w:rsid w:val="00AC467D"/>
    <w:rsid w:val="00AC4BA3"/>
    <w:rsid w:val="00AC4E19"/>
    <w:rsid w:val="00AC541E"/>
    <w:rsid w:val="00AC5FEC"/>
    <w:rsid w:val="00AC62FF"/>
    <w:rsid w:val="00AC644E"/>
    <w:rsid w:val="00AC6792"/>
    <w:rsid w:val="00AC768F"/>
    <w:rsid w:val="00AD096D"/>
    <w:rsid w:val="00AD13A0"/>
    <w:rsid w:val="00AD1663"/>
    <w:rsid w:val="00AD3748"/>
    <w:rsid w:val="00AD384C"/>
    <w:rsid w:val="00AD3B07"/>
    <w:rsid w:val="00AD53FC"/>
    <w:rsid w:val="00AD5511"/>
    <w:rsid w:val="00AD5765"/>
    <w:rsid w:val="00AD58A6"/>
    <w:rsid w:val="00AD64E5"/>
    <w:rsid w:val="00AD677D"/>
    <w:rsid w:val="00AD6B22"/>
    <w:rsid w:val="00AD7A5C"/>
    <w:rsid w:val="00AE00D5"/>
    <w:rsid w:val="00AE0392"/>
    <w:rsid w:val="00AE155D"/>
    <w:rsid w:val="00AE1C34"/>
    <w:rsid w:val="00AE1EF0"/>
    <w:rsid w:val="00AE2456"/>
    <w:rsid w:val="00AE268C"/>
    <w:rsid w:val="00AE27B9"/>
    <w:rsid w:val="00AE2F7C"/>
    <w:rsid w:val="00AE3343"/>
    <w:rsid w:val="00AE3623"/>
    <w:rsid w:val="00AE4588"/>
    <w:rsid w:val="00AE54F1"/>
    <w:rsid w:val="00AE61A3"/>
    <w:rsid w:val="00AE6D86"/>
    <w:rsid w:val="00AE73B4"/>
    <w:rsid w:val="00AE761A"/>
    <w:rsid w:val="00AE77EC"/>
    <w:rsid w:val="00AF08CC"/>
    <w:rsid w:val="00AF0BEC"/>
    <w:rsid w:val="00AF0E13"/>
    <w:rsid w:val="00AF0E39"/>
    <w:rsid w:val="00AF16DD"/>
    <w:rsid w:val="00AF1C70"/>
    <w:rsid w:val="00AF226D"/>
    <w:rsid w:val="00AF2591"/>
    <w:rsid w:val="00AF2A3A"/>
    <w:rsid w:val="00AF2D5F"/>
    <w:rsid w:val="00AF34C2"/>
    <w:rsid w:val="00AF4148"/>
    <w:rsid w:val="00AF4A4C"/>
    <w:rsid w:val="00AF4A5D"/>
    <w:rsid w:val="00AF4B77"/>
    <w:rsid w:val="00AF5018"/>
    <w:rsid w:val="00AF53E0"/>
    <w:rsid w:val="00AF5805"/>
    <w:rsid w:val="00AF63B6"/>
    <w:rsid w:val="00AF64FC"/>
    <w:rsid w:val="00AF73EA"/>
    <w:rsid w:val="00AF781D"/>
    <w:rsid w:val="00B00737"/>
    <w:rsid w:val="00B00D09"/>
    <w:rsid w:val="00B01845"/>
    <w:rsid w:val="00B020FC"/>
    <w:rsid w:val="00B02161"/>
    <w:rsid w:val="00B023B1"/>
    <w:rsid w:val="00B0290B"/>
    <w:rsid w:val="00B03146"/>
    <w:rsid w:val="00B042A6"/>
    <w:rsid w:val="00B046BE"/>
    <w:rsid w:val="00B052BA"/>
    <w:rsid w:val="00B0609D"/>
    <w:rsid w:val="00B06E0D"/>
    <w:rsid w:val="00B073D1"/>
    <w:rsid w:val="00B0772D"/>
    <w:rsid w:val="00B078A6"/>
    <w:rsid w:val="00B07B61"/>
    <w:rsid w:val="00B10032"/>
    <w:rsid w:val="00B10280"/>
    <w:rsid w:val="00B10C10"/>
    <w:rsid w:val="00B10F67"/>
    <w:rsid w:val="00B1170B"/>
    <w:rsid w:val="00B11AC1"/>
    <w:rsid w:val="00B12158"/>
    <w:rsid w:val="00B12D51"/>
    <w:rsid w:val="00B131CF"/>
    <w:rsid w:val="00B13437"/>
    <w:rsid w:val="00B1395A"/>
    <w:rsid w:val="00B141ED"/>
    <w:rsid w:val="00B149E5"/>
    <w:rsid w:val="00B15440"/>
    <w:rsid w:val="00B15C5C"/>
    <w:rsid w:val="00B1695C"/>
    <w:rsid w:val="00B16C8D"/>
    <w:rsid w:val="00B16D7E"/>
    <w:rsid w:val="00B16F32"/>
    <w:rsid w:val="00B174A4"/>
    <w:rsid w:val="00B2022E"/>
    <w:rsid w:val="00B2093C"/>
    <w:rsid w:val="00B20C27"/>
    <w:rsid w:val="00B217F8"/>
    <w:rsid w:val="00B2186A"/>
    <w:rsid w:val="00B21EB7"/>
    <w:rsid w:val="00B220AF"/>
    <w:rsid w:val="00B22882"/>
    <w:rsid w:val="00B22A36"/>
    <w:rsid w:val="00B22CA2"/>
    <w:rsid w:val="00B22E04"/>
    <w:rsid w:val="00B22E78"/>
    <w:rsid w:val="00B22EB0"/>
    <w:rsid w:val="00B22F5A"/>
    <w:rsid w:val="00B23751"/>
    <w:rsid w:val="00B2391D"/>
    <w:rsid w:val="00B2497E"/>
    <w:rsid w:val="00B25777"/>
    <w:rsid w:val="00B2756D"/>
    <w:rsid w:val="00B276B1"/>
    <w:rsid w:val="00B27A10"/>
    <w:rsid w:val="00B3088C"/>
    <w:rsid w:val="00B30B9B"/>
    <w:rsid w:val="00B30E71"/>
    <w:rsid w:val="00B31576"/>
    <w:rsid w:val="00B31A84"/>
    <w:rsid w:val="00B321A0"/>
    <w:rsid w:val="00B3240F"/>
    <w:rsid w:val="00B3293A"/>
    <w:rsid w:val="00B33FED"/>
    <w:rsid w:val="00B3432B"/>
    <w:rsid w:val="00B344FF"/>
    <w:rsid w:val="00B3472B"/>
    <w:rsid w:val="00B34A7A"/>
    <w:rsid w:val="00B34B65"/>
    <w:rsid w:val="00B34FE6"/>
    <w:rsid w:val="00B354A3"/>
    <w:rsid w:val="00B358E5"/>
    <w:rsid w:val="00B35E48"/>
    <w:rsid w:val="00B37BAE"/>
    <w:rsid w:val="00B37E75"/>
    <w:rsid w:val="00B4010C"/>
    <w:rsid w:val="00B40220"/>
    <w:rsid w:val="00B402B1"/>
    <w:rsid w:val="00B409FF"/>
    <w:rsid w:val="00B40AD7"/>
    <w:rsid w:val="00B41A60"/>
    <w:rsid w:val="00B4202A"/>
    <w:rsid w:val="00B42CDC"/>
    <w:rsid w:val="00B4474B"/>
    <w:rsid w:val="00B451B1"/>
    <w:rsid w:val="00B4526C"/>
    <w:rsid w:val="00B458BA"/>
    <w:rsid w:val="00B46256"/>
    <w:rsid w:val="00B468D3"/>
    <w:rsid w:val="00B473CD"/>
    <w:rsid w:val="00B47746"/>
    <w:rsid w:val="00B47CC4"/>
    <w:rsid w:val="00B5026F"/>
    <w:rsid w:val="00B532DF"/>
    <w:rsid w:val="00B53349"/>
    <w:rsid w:val="00B5348E"/>
    <w:rsid w:val="00B538FA"/>
    <w:rsid w:val="00B53935"/>
    <w:rsid w:val="00B53CA7"/>
    <w:rsid w:val="00B53D35"/>
    <w:rsid w:val="00B558F0"/>
    <w:rsid w:val="00B55CB0"/>
    <w:rsid w:val="00B56045"/>
    <w:rsid w:val="00B56F6A"/>
    <w:rsid w:val="00B57457"/>
    <w:rsid w:val="00B609B8"/>
    <w:rsid w:val="00B618DE"/>
    <w:rsid w:val="00B61F92"/>
    <w:rsid w:val="00B62BAC"/>
    <w:rsid w:val="00B63832"/>
    <w:rsid w:val="00B64278"/>
    <w:rsid w:val="00B642EC"/>
    <w:rsid w:val="00B65918"/>
    <w:rsid w:val="00B664F9"/>
    <w:rsid w:val="00B66DF6"/>
    <w:rsid w:val="00B67CED"/>
    <w:rsid w:val="00B700BC"/>
    <w:rsid w:val="00B70497"/>
    <w:rsid w:val="00B704F1"/>
    <w:rsid w:val="00B706C8"/>
    <w:rsid w:val="00B708B2"/>
    <w:rsid w:val="00B70926"/>
    <w:rsid w:val="00B70CFE"/>
    <w:rsid w:val="00B71864"/>
    <w:rsid w:val="00B71C41"/>
    <w:rsid w:val="00B71FED"/>
    <w:rsid w:val="00B72399"/>
    <w:rsid w:val="00B724B6"/>
    <w:rsid w:val="00B72749"/>
    <w:rsid w:val="00B7293B"/>
    <w:rsid w:val="00B72CCE"/>
    <w:rsid w:val="00B73016"/>
    <w:rsid w:val="00B7511F"/>
    <w:rsid w:val="00B752BB"/>
    <w:rsid w:val="00B753E1"/>
    <w:rsid w:val="00B75BAC"/>
    <w:rsid w:val="00B75C93"/>
    <w:rsid w:val="00B76BBE"/>
    <w:rsid w:val="00B773D4"/>
    <w:rsid w:val="00B77BEA"/>
    <w:rsid w:val="00B77ED0"/>
    <w:rsid w:val="00B803FC"/>
    <w:rsid w:val="00B81CE5"/>
    <w:rsid w:val="00B81FF6"/>
    <w:rsid w:val="00B82263"/>
    <w:rsid w:val="00B824C1"/>
    <w:rsid w:val="00B8282E"/>
    <w:rsid w:val="00B82852"/>
    <w:rsid w:val="00B8352A"/>
    <w:rsid w:val="00B8387A"/>
    <w:rsid w:val="00B83E97"/>
    <w:rsid w:val="00B844EE"/>
    <w:rsid w:val="00B850BF"/>
    <w:rsid w:val="00B850CC"/>
    <w:rsid w:val="00B85123"/>
    <w:rsid w:val="00B851C5"/>
    <w:rsid w:val="00B854B1"/>
    <w:rsid w:val="00B8674E"/>
    <w:rsid w:val="00B870DC"/>
    <w:rsid w:val="00B90151"/>
    <w:rsid w:val="00B9017B"/>
    <w:rsid w:val="00B902A2"/>
    <w:rsid w:val="00B905E3"/>
    <w:rsid w:val="00B90766"/>
    <w:rsid w:val="00B90AE3"/>
    <w:rsid w:val="00B90D84"/>
    <w:rsid w:val="00B91A6C"/>
    <w:rsid w:val="00B91B98"/>
    <w:rsid w:val="00B92D73"/>
    <w:rsid w:val="00B93414"/>
    <w:rsid w:val="00B9355E"/>
    <w:rsid w:val="00B93570"/>
    <w:rsid w:val="00B93ADE"/>
    <w:rsid w:val="00B93B7D"/>
    <w:rsid w:val="00B9412A"/>
    <w:rsid w:val="00B953D7"/>
    <w:rsid w:val="00B95AEC"/>
    <w:rsid w:val="00B9771E"/>
    <w:rsid w:val="00BA0265"/>
    <w:rsid w:val="00BA0FF5"/>
    <w:rsid w:val="00BA10C0"/>
    <w:rsid w:val="00BA15FA"/>
    <w:rsid w:val="00BA2634"/>
    <w:rsid w:val="00BA2D93"/>
    <w:rsid w:val="00BA31C1"/>
    <w:rsid w:val="00BA3B92"/>
    <w:rsid w:val="00BA3F28"/>
    <w:rsid w:val="00BA40D7"/>
    <w:rsid w:val="00BA43A0"/>
    <w:rsid w:val="00BA4990"/>
    <w:rsid w:val="00BA4EA3"/>
    <w:rsid w:val="00BA57EC"/>
    <w:rsid w:val="00BA5D52"/>
    <w:rsid w:val="00BA62CC"/>
    <w:rsid w:val="00BA675D"/>
    <w:rsid w:val="00BA70D0"/>
    <w:rsid w:val="00BA7576"/>
    <w:rsid w:val="00BA7651"/>
    <w:rsid w:val="00BA7924"/>
    <w:rsid w:val="00BA7C72"/>
    <w:rsid w:val="00BA7DB6"/>
    <w:rsid w:val="00BA7EBE"/>
    <w:rsid w:val="00BB02D7"/>
    <w:rsid w:val="00BB06A0"/>
    <w:rsid w:val="00BB0CB7"/>
    <w:rsid w:val="00BB1990"/>
    <w:rsid w:val="00BB209B"/>
    <w:rsid w:val="00BB2699"/>
    <w:rsid w:val="00BB2A95"/>
    <w:rsid w:val="00BB2D74"/>
    <w:rsid w:val="00BB2E56"/>
    <w:rsid w:val="00BB30C8"/>
    <w:rsid w:val="00BB3171"/>
    <w:rsid w:val="00BB42B5"/>
    <w:rsid w:val="00BB444A"/>
    <w:rsid w:val="00BB4D90"/>
    <w:rsid w:val="00BB56DB"/>
    <w:rsid w:val="00BB5774"/>
    <w:rsid w:val="00BB75AE"/>
    <w:rsid w:val="00BB76A2"/>
    <w:rsid w:val="00BB78C6"/>
    <w:rsid w:val="00BB7CFE"/>
    <w:rsid w:val="00BC0253"/>
    <w:rsid w:val="00BC0919"/>
    <w:rsid w:val="00BC1B41"/>
    <w:rsid w:val="00BC28CF"/>
    <w:rsid w:val="00BC2F78"/>
    <w:rsid w:val="00BC3949"/>
    <w:rsid w:val="00BC397E"/>
    <w:rsid w:val="00BC399C"/>
    <w:rsid w:val="00BC3DD8"/>
    <w:rsid w:val="00BC403F"/>
    <w:rsid w:val="00BC4494"/>
    <w:rsid w:val="00BC4B93"/>
    <w:rsid w:val="00BC4F65"/>
    <w:rsid w:val="00BC4FC6"/>
    <w:rsid w:val="00BC598D"/>
    <w:rsid w:val="00BC64B3"/>
    <w:rsid w:val="00BD0436"/>
    <w:rsid w:val="00BD1058"/>
    <w:rsid w:val="00BD1105"/>
    <w:rsid w:val="00BD132F"/>
    <w:rsid w:val="00BD14E7"/>
    <w:rsid w:val="00BD1502"/>
    <w:rsid w:val="00BD237B"/>
    <w:rsid w:val="00BD2863"/>
    <w:rsid w:val="00BD3579"/>
    <w:rsid w:val="00BD3A1F"/>
    <w:rsid w:val="00BD46F7"/>
    <w:rsid w:val="00BD4A3D"/>
    <w:rsid w:val="00BD4B63"/>
    <w:rsid w:val="00BD58BA"/>
    <w:rsid w:val="00BD60DA"/>
    <w:rsid w:val="00BD6D29"/>
    <w:rsid w:val="00BD6D74"/>
    <w:rsid w:val="00BD6D8C"/>
    <w:rsid w:val="00BD7AED"/>
    <w:rsid w:val="00BE03AE"/>
    <w:rsid w:val="00BE0B85"/>
    <w:rsid w:val="00BE0E65"/>
    <w:rsid w:val="00BE0ED3"/>
    <w:rsid w:val="00BE10E4"/>
    <w:rsid w:val="00BE1991"/>
    <w:rsid w:val="00BE1C0C"/>
    <w:rsid w:val="00BE1D7A"/>
    <w:rsid w:val="00BE1E38"/>
    <w:rsid w:val="00BE2188"/>
    <w:rsid w:val="00BE24B7"/>
    <w:rsid w:val="00BE272F"/>
    <w:rsid w:val="00BE3815"/>
    <w:rsid w:val="00BE3DE0"/>
    <w:rsid w:val="00BE42EA"/>
    <w:rsid w:val="00BE44FB"/>
    <w:rsid w:val="00BE510B"/>
    <w:rsid w:val="00BE63EB"/>
    <w:rsid w:val="00BF0837"/>
    <w:rsid w:val="00BF10D5"/>
    <w:rsid w:val="00BF17C9"/>
    <w:rsid w:val="00BF3B93"/>
    <w:rsid w:val="00BF4961"/>
    <w:rsid w:val="00BF516F"/>
    <w:rsid w:val="00BF5656"/>
    <w:rsid w:val="00BF596C"/>
    <w:rsid w:val="00BF622F"/>
    <w:rsid w:val="00BF6BF9"/>
    <w:rsid w:val="00C01565"/>
    <w:rsid w:val="00C017F6"/>
    <w:rsid w:val="00C02C83"/>
    <w:rsid w:val="00C030D8"/>
    <w:rsid w:val="00C03737"/>
    <w:rsid w:val="00C03A28"/>
    <w:rsid w:val="00C04146"/>
    <w:rsid w:val="00C0478A"/>
    <w:rsid w:val="00C04CD6"/>
    <w:rsid w:val="00C0593A"/>
    <w:rsid w:val="00C061FA"/>
    <w:rsid w:val="00C0757E"/>
    <w:rsid w:val="00C07F8F"/>
    <w:rsid w:val="00C101C6"/>
    <w:rsid w:val="00C10FBC"/>
    <w:rsid w:val="00C11204"/>
    <w:rsid w:val="00C113D0"/>
    <w:rsid w:val="00C11557"/>
    <w:rsid w:val="00C11612"/>
    <w:rsid w:val="00C11AF7"/>
    <w:rsid w:val="00C11F5D"/>
    <w:rsid w:val="00C130A3"/>
    <w:rsid w:val="00C132EB"/>
    <w:rsid w:val="00C146EF"/>
    <w:rsid w:val="00C14FBB"/>
    <w:rsid w:val="00C15C22"/>
    <w:rsid w:val="00C15DF3"/>
    <w:rsid w:val="00C1631B"/>
    <w:rsid w:val="00C1638C"/>
    <w:rsid w:val="00C163D0"/>
    <w:rsid w:val="00C1760B"/>
    <w:rsid w:val="00C17C97"/>
    <w:rsid w:val="00C20D81"/>
    <w:rsid w:val="00C22691"/>
    <w:rsid w:val="00C226DD"/>
    <w:rsid w:val="00C22B56"/>
    <w:rsid w:val="00C24A6C"/>
    <w:rsid w:val="00C24BBF"/>
    <w:rsid w:val="00C25879"/>
    <w:rsid w:val="00C2635A"/>
    <w:rsid w:val="00C30D3D"/>
    <w:rsid w:val="00C3102A"/>
    <w:rsid w:val="00C31209"/>
    <w:rsid w:val="00C3155C"/>
    <w:rsid w:val="00C31E0F"/>
    <w:rsid w:val="00C3219A"/>
    <w:rsid w:val="00C3290F"/>
    <w:rsid w:val="00C32C75"/>
    <w:rsid w:val="00C33013"/>
    <w:rsid w:val="00C33381"/>
    <w:rsid w:val="00C334B3"/>
    <w:rsid w:val="00C335C4"/>
    <w:rsid w:val="00C33E02"/>
    <w:rsid w:val="00C33E45"/>
    <w:rsid w:val="00C340FB"/>
    <w:rsid w:val="00C34B6E"/>
    <w:rsid w:val="00C352E8"/>
    <w:rsid w:val="00C36661"/>
    <w:rsid w:val="00C366B3"/>
    <w:rsid w:val="00C370A4"/>
    <w:rsid w:val="00C3794F"/>
    <w:rsid w:val="00C40411"/>
    <w:rsid w:val="00C40D2F"/>
    <w:rsid w:val="00C4136A"/>
    <w:rsid w:val="00C4145D"/>
    <w:rsid w:val="00C41780"/>
    <w:rsid w:val="00C41CC7"/>
    <w:rsid w:val="00C4258C"/>
    <w:rsid w:val="00C426CB"/>
    <w:rsid w:val="00C430D8"/>
    <w:rsid w:val="00C43C83"/>
    <w:rsid w:val="00C43F30"/>
    <w:rsid w:val="00C445EA"/>
    <w:rsid w:val="00C453C3"/>
    <w:rsid w:val="00C466AD"/>
    <w:rsid w:val="00C468FE"/>
    <w:rsid w:val="00C46A90"/>
    <w:rsid w:val="00C5105D"/>
    <w:rsid w:val="00C5154F"/>
    <w:rsid w:val="00C521F5"/>
    <w:rsid w:val="00C53601"/>
    <w:rsid w:val="00C54384"/>
    <w:rsid w:val="00C54AF0"/>
    <w:rsid w:val="00C54C29"/>
    <w:rsid w:val="00C55235"/>
    <w:rsid w:val="00C55952"/>
    <w:rsid w:val="00C55AC2"/>
    <w:rsid w:val="00C5664A"/>
    <w:rsid w:val="00C5676C"/>
    <w:rsid w:val="00C56965"/>
    <w:rsid w:val="00C573F8"/>
    <w:rsid w:val="00C578A2"/>
    <w:rsid w:val="00C60785"/>
    <w:rsid w:val="00C60951"/>
    <w:rsid w:val="00C621A8"/>
    <w:rsid w:val="00C623ED"/>
    <w:rsid w:val="00C62A10"/>
    <w:rsid w:val="00C6364B"/>
    <w:rsid w:val="00C6592B"/>
    <w:rsid w:val="00C65B92"/>
    <w:rsid w:val="00C65CF6"/>
    <w:rsid w:val="00C66A55"/>
    <w:rsid w:val="00C66D5A"/>
    <w:rsid w:val="00C70D7B"/>
    <w:rsid w:val="00C71A3D"/>
    <w:rsid w:val="00C71D75"/>
    <w:rsid w:val="00C7258E"/>
    <w:rsid w:val="00C73679"/>
    <w:rsid w:val="00C74CE2"/>
    <w:rsid w:val="00C75166"/>
    <w:rsid w:val="00C7541C"/>
    <w:rsid w:val="00C75D41"/>
    <w:rsid w:val="00C75E9F"/>
    <w:rsid w:val="00C76106"/>
    <w:rsid w:val="00C76286"/>
    <w:rsid w:val="00C7769A"/>
    <w:rsid w:val="00C777B0"/>
    <w:rsid w:val="00C77D81"/>
    <w:rsid w:val="00C801BB"/>
    <w:rsid w:val="00C80676"/>
    <w:rsid w:val="00C8105A"/>
    <w:rsid w:val="00C81293"/>
    <w:rsid w:val="00C8159E"/>
    <w:rsid w:val="00C82670"/>
    <w:rsid w:val="00C82BF4"/>
    <w:rsid w:val="00C82EC6"/>
    <w:rsid w:val="00C82FFC"/>
    <w:rsid w:val="00C8398B"/>
    <w:rsid w:val="00C8463D"/>
    <w:rsid w:val="00C84915"/>
    <w:rsid w:val="00C849CE"/>
    <w:rsid w:val="00C8676D"/>
    <w:rsid w:val="00C86EC4"/>
    <w:rsid w:val="00C87446"/>
    <w:rsid w:val="00C904CB"/>
    <w:rsid w:val="00C910C8"/>
    <w:rsid w:val="00C912A8"/>
    <w:rsid w:val="00C91593"/>
    <w:rsid w:val="00C9292D"/>
    <w:rsid w:val="00C93062"/>
    <w:rsid w:val="00C938AF"/>
    <w:rsid w:val="00C942C9"/>
    <w:rsid w:val="00C94392"/>
    <w:rsid w:val="00C94845"/>
    <w:rsid w:val="00C955F9"/>
    <w:rsid w:val="00C95F5F"/>
    <w:rsid w:val="00C960AE"/>
    <w:rsid w:val="00C9678C"/>
    <w:rsid w:val="00C969A9"/>
    <w:rsid w:val="00C96A88"/>
    <w:rsid w:val="00C96F5B"/>
    <w:rsid w:val="00C96F92"/>
    <w:rsid w:val="00C970C2"/>
    <w:rsid w:val="00C9713D"/>
    <w:rsid w:val="00CA01A2"/>
    <w:rsid w:val="00CA01C3"/>
    <w:rsid w:val="00CA0909"/>
    <w:rsid w:val="00CA0BDE"/>
    <w:rsid w:val="00CA0D95"/>
    <w:rsid w:val="00CA0EBF"/>
    <w:rsid w:val="00CA1C92"/>
    <w:rsid w:val="00CA218B"/>
    <w:rsid w:val="00CA28E4"/>
    <w:rsid w:val="00CA2BF2"/>
    <w:rsid w:val="00CA40F5"/>
    <w:rsid w:val="00CA45AB"/>
    <w:rsid w:val="00CA4761"/>
    <w:rsid w:val="00CA585E"/>
    <w:rsid w:val="00CA5C01"/>
    <w:rsid w:val="00CA6308"/>
    <w:rsid w:val="00CA6B30"/>
    <w:rsid w:val="00CA733B"/>
    <w:rsid w:val="00CA7E30"/>
    <w:rsid w:val="00CB06EF"/>
    <w:rsid w:val="00CB0757"/>
    <w:rsid w:val="00CB0BF1"/>
    <w:rsid w:val="00CB0C20"/>
    <w:rsid w:val="00CB11FB"/>
    <w:rsid w:val="00CB1F04"/>
    <w:rsid w:val="00CB1FA2"/>
    <w:rsid w:val="00CB2462"/>
    <w:rsid w:val="00CB2501"/>
    <w:rsid w:val="00CB2825"/>
    <w:rsid w:val="00CB3DBB"/>
    <w:rsid w:val="00CB44F5"/>
    <w:rsid w:val="00CB4A71"/>
    <w:rsid w:val="00CB4F2F"/>
    <w:rsid w:val="00CB5B18"/>
    <w:rsid w:val="00CB612C"/>
    <w:rsid w:val="00CB6742"/>
    <w:rsid w:val="00CC035C"/>
    <w:rsid w:val="00CC04E3"/>
    <w:rsid w:val="00CC0C07"/>
    <w:rsid w:val="00CC12C2"/>
    <w:rsid w:val="00CC15A7"/>
    <w:rsid w:val="00CC1CD1"/>
    <w:rsid w:val="00CC1DE1"/>
    <w:rsid w:val="00CC2419"/>
    <w:rsid w:val="00CC24D2"/>
    <w:rsid w:val="00CC3244"/>
    <w:rsid w:val="00CC4208"/>
    <w:rsid w:val="00CC4B29"/>
    <w:rsid w:val="00CC6943"/>
    <w:rsid w:val="00CD17AA"/>
    <w:rsid w:val="00CD19C7"/>
    <w:rsid w:val="00CD2822"/>
    <w:rsid w:val="00CD32C4"/>
    <w:rsid w:val="00CD3888"/>
    <w:rsid w:val="00CD3CDE"/>
    <w:rsid w:val="00CD43B1"/>
    <w:rsid w:val="00CD5509"/>
    <w:rsid w:val="00CD55D1"/>
    <w:rsid w:val="00CD5CAA"/>
    <w:rsid w:val="00CD6B9F"/>
    <w:rsid w:val="00CD6C6F"/>
    <w:rsid w:val="00CD6F53"/>
    <w:rsid w:val="00CE01DA"/>
    <w:rsid w:val="00CE043D"/>
    <w:rsid w:val="00CE06A1"/>
    <w:rsid w:val="00CE0AA8"/>
    <w:rsid w:val="00CE15FA"/>
    <w:rsid w:val="00CE175A"/>
    <w:rsid w:val="00CE1B9A"/>
    <w:rsid w:val="00CE1DC0"/>
    <w:rsid w:val="00CE26E1"/>
    <w:rsid w:val="00CE2836"/>
    <w:rsid w:val="00CE3B57"/>
    <w:rsid w:val="00CE3B9A"/>
    <w:rsid w:val="00CE63D7"/>
    <w:rsid w:val="00CE6961"/>
    <w:rsid w:val="00CE7C35"/>
    <w:rsid w:val="00CF07B2"/>
    <w:rsid w:val="00CF15FE"/>
    <w:rsid w:val="00CF1B0B"/>
    <w:rsid w:val="00CF21BD"/>
    <w:rsid w:val="00CF250E"/>
    <w:rsid w:val="00CF263F"/>
    <w:rsid w:val="00CF2685"/>
    <w:rsid w:val="00CF2C47"/>
    <w:rsid w:val="00CF307F"/>
    <w:rsid w:val="00CF3969"/>
    <w:rsid w:val="00CF5119"/>
    <w:rsid w:val="00CF5538"/>
    <w:rsid w:val="00CF5943"/>
    <w:rsid w:val="00CF65FA"/>
    <w:rsid w:val="00CF67FE"/>
    <w:rsid w:val="00CF6A44"/>
    <w:rsid w:val="00CF7183"/>
    <w:rsid w:val="00CF7459"/>
    <w:rsid w:val="00CF7E54"/>
    <w:rsid w:val="00D019B5"/>
    <w:rsid w:val="00D02299"/>
    <w:rsid w:val="00D02E50"/>
    <w:rsid w:val="00D02E7E"/>
    <w:rsid w:val="00D030ED"/>
    <w:rsid w:val="00D03D2B"/>
    <w:rsid w:val="00D03E81"/>
    <w:rsid w:val="00D0454E"/>
    <w:rsid w:val="00D04634"/>
    <w:rsid w:val="00D04AA9"/>
    <w:rsid w:val="00D05D87"/>
    <w:rsid w:val="00D06060"/>
    <w:rsid w:val="00D063BB"/>
    <w:rsid w:val="00D065D8"/>
    <w:rsid w:val="00D06CDF"/>
    <w:rsid w:val="00D076BE"/>
    <w:rsid w:val="00D102FD"/>
    <w:rsid w:val="00D108A8"/>
    <w:rsid w:val="00D10D21"/>
    <w:rsid w:val="00D10F40"/>
    <w:rsid w:val="00D11088"/>
    <w:rsid w:val="00D12DCB"/>
    <w:rsid w:val="00D13097"/>
    <w:rsid w:val="00D1372F"/>
    <w:rsid w:val="00D14619"/>
    <w:rsid w:val="00D14684"/>
    <w:rsid w:val="00D147A1"/>
    <w:rsid w:val="00D14B58"/>
    <w:rsid w:val="00D14D84"/>
    <w:rsid w:val="00D14EB4"/>
    <w:rsid w:val="00D159AE"/>
    <w:rsid w:val="00D16168"/>
    <w:rsid w:val="00D16657"/>
    <w:rsid w:val="00D17275"/>
    <w:rsid w:val="00D173E7"/>
    <w:rsid w:val="00D17505"/>
    <w:rsid w:val="00D17517"/>
    <w:rsid w:val="00D179A7"/>
    <w:rsid w:val="00D17A48"/>
    <w:rsid w:val="00D17C0D"/>
    <w:rsid w:val="00D203D1"/>
    <w:rsid w:val="00D20D23"/>
    <w:rsid w:val="00D211B8"/>
    <w:rsid w:val="00D21615"/>
    <w:rsid w:val="00D21A4B"/>
    <w:rsid w:val="00D21A7D"/>
    <w:rsid w:val="00D22908"/>
    <w:rsid w:val="00D24E5B"/>
    <w:rsid w:val="00D250B5"/>
    <w:rsid w:val="00D25600"/>
    <w:rsid w:val="00D25900"/>
    <w:rsid w:val="00D25D2A"/>
    <w:rsid w:val="00D25EB5"/>
    <w:rsid w:val="00D2678A"/>
    <w:rsid w:val="00D26EBC"/>
    <w:rsid w:val="00D2735B"/>
    <w:rsid w:val="00D276F4"/>
    <w:rsid w:val="00D305C0"/>
    <w:rsid w:val="00D30DAB"/>
    <w:rsid w:val="00D311C2"/>
    <w:rsid w:val="00D31A41"/>
    <w:rsid w:val="00D32D84"/>
    <w:rsid w:val="00D32EF2"/>
    <w:rsid w:val="00D3304E"/>
    <w:rsid w:val="00D340BE"/>
    <w:rsid w:val="00D34216"/>
    <w:rsid w:val="00D34707"/>
    <w:rsid w:val="00D35BDA"/>
    <w:rsid w:val="00D35E02"/>
    <w:rsid w:val="00D4060E"/>
    <w:rsid w:val="00D4079C"/>
    <w:rsid w:val="00D414CB"/>
    <w:rsid w:val="00D41C7E"/>
    <w:rsid w:val="00D41F2F"/>
    <w:rsid w:val="00D42BBC"/>
    <w:rsid w:val="00D42C5F"/>
    <w:rsid w:val="00D44026"/>
    <w:rsid w:val="00D443B1"/>
    <w:rsid w:val="00D4499C"/>
    <w:rsid w:val="00D44D30"/>
    <w:rsid w:val="00D45499"/>
    <w:rsid w:val="00D454E0"/>
    <w:rsid w:val="00D45B8A"/>
    <w:rsid w:val="00D45E27"/>
    <w:rsid w:val="00D4687A"/>
    <w:rsid w:val="00D47084"/>
    <w:rsid w:val="00D47221"/>
    <w:rsid w:val="00D50B97"/>
    <w:rsid w:val="00D5194F"/>
    <w:rsid w:val="00D51966"/>
    <w:rsid w:val="00D519D7"/>
    <w:rsid w:val="00D51D54"/>
    <w:rsid w:val="00D5275F"/>
    <w:rsid w:val="00D54C2A"/>
    <w:rsid w:val="00D54C70"/>
    <w:rsid w:val="00D559CE"/>
    <w:rsid w:val="00D570E0"/>
    <w:rsid w:val="00D603B9"/>
    <w:rsid w:val="00D60F1B"/>
    <w:rsid w:val="00D61670"/>
    <w:rsid w:val="00D619A6"/>
    <w:rsid w:val="00D61AF1"/>
    <w:rsid w:val="00D6206E"/>
    <w:rsid w:val="00D62F82"/>
    <w:rsid w:val="00D639FA"/>
    <w:rsid w:val="00D63B71"/>
    <w:rsid w:val="00D64C2D"/>
    <w:rsid w:val="00D64FB0"/>
    <w:rsid w:val="00D64FF3"/>
    <w:rsid w:val="00D65082"/>
    <w:rsid w:val="00D6542E"/>
    <w:rsid w:val="00D65FBC"/>
    <w:rsid w:val="00D66396"/>
    <w:rsid w:val="00D66A55"/>
    <w:rsid w:val="00D66BC3"/>
    <w:rsid w:val="00D67042"/>
    <w:rsid w:val="00D70AEC"/>
    <w:rsid w:val="00D71801"/>
    <w:rsid w:val="00D71ACC"/>
    <w:rsid w:val="00D733CD"/>
    <w:rsid w:val="00D744F4"/>
    <w:rsid w:val="00D745C5"/>
    <w:rsid w:val="00D74BE4"/>
    <w:rsid w:val="00D74C98"/>
    <w:rsid w:val="00D75697"/>
    <w:rsid w:val="00D75704"/>
    <w:rsid w:val="00D76681"/>
    <w:rsid w:val="00D767BB"/>
    <w:rsid w:val="00D76C06"/>
    <w:rsid w:val="00D7758F"/>
    <w:rsid w:val="00D77A70"/>
    <w:rsid w:val="00D80B28"/>
    <w:rsid w:val="00D81303"/>
    <w:rsid w:val="00D81C19"/>
    <w:rsid w:val="00D81FBA"/>
    <w:rsid w:val="00D823D1"/>
    <w:rsid w:val="00D828E0"/>
    <w:rsid w:val="00D82EBD"/>
    <w:rsid w:val="00D83F03"/>
    <w:rsid w:val="00D8459A"/>
    <w:rsid w:val="00D84A16"/>
    <w:rsid w:val="00D85419"/>
    <w:rsid w:val="00D8552F"/>
    <w:rsid w:val="00D85618"/>
    <w:rsid w:val="00D856D3"/>
    <w:rsid w:val="00D8593D"/>
    <w:rsid w:val="00D85BFB"/>
    <w:rsid w:val="00D8648C"/>
    <w:rsid w:val="00D866B1"/>
    <w:rsid w:val="00D86FCC"/>
    <w:rsid w:val="00D9098A"/>
    <w:rsid w:val="00D917B4"/>
    <w:rsid w:val="00D91B9E"/>
    <w:rsid w:val="00D91CBD"/>
    <w:rsid w:val="00D92A1E"/>
    <w:rsid w:val="00D93075"/>
    <w:rsid w:val="00D935A0"/>
    <w:rsid w:val="00D936C7"/>
    <w:rsid w:val="00D93B3D"/>
    <w:rsid w:val="00D94052"/>
    <w:rsid w:val="00D94413"/>
    <w:rsid w:val="00D94437"/>
    <w:rsid w:val="00D94F1F"/>
    <w:rsid w:val="00D96D9A"/>
    <w:rsid w:val="00D96F2E"/>
    <w:rsid w:val="00D976DC"/>
    <w:rsid w:val="00DA060F"/>
    <w:rsid w:val="00DA3F62"/>
    <w:rsid w:val="00DA54A8"/>
    <w:rsid w:val="00DA5786"/>
    <w:rsid w:val="00DA5F46"/>
    <w:rsid w:val="00DA64FE"/>
    <w:rsid w:val="00DA7530"/>
    <w:rsid w:val="00DA7544"/>
    <w:rsid w:val="00DA7EDF"/>
    <w:rsid w:val="00DB0796"/>
    <w:rsid w:val="00DB0D23"/>
    <w:rsid w:val="00DB10ED"/>
    <w:rsid w:val="00DB1492"/>
    <w:rsid w:val="00DB18C3"/>
    <w:rsid w:val="00DB2748"/>
    <w:rsid w:val="00DB2A40"/>
    <w:rsid w:val="00DB307C"/>
    <w:rsid w:val="00DB3A55"/>
    <w:rsid w:val="00DB3AD2"/>
    <w:rsid w:val="00DB3EF5"/>
    <w:rsid w:val="00DB4163"/>
    <w:rsid w:val="00DB4400"/>
    <w:rsid w:val="00DB4508"/>
    <w:rsid w:val="00DB479B"/>
    <w:rsid w:val="00DB47E4"/>
    <w:rsid w:val="00DB5236"/>
    <w:rsid w:val="00DB5B90"/>
    <w:rsid w:val="00DB5F49"/>
    <w:rsid w:val="00DB62B8"/>
    <w:rsid w:val="00DB6389"/>
    <w:rsid w:val="00DB69EA"/>
    <w:rsid w:val="00DB6ABA"/>
    <w:rsid w:val="00DB7239"/>
    <w:rsid w:val="00DB7B37"/>
    <w:rsid w:val="00DC0034"/>
    <w:rsid w:val="00DC14C1"/>
    <w:rsid w:val="00DC19DE"/>
    <w:rsid w:val="00DC22A6"/>
    <w:rsid w:val="00DC253B"/>
    <w:rsid w:val="00DC2A52"/>
    <w:rsid w:val="00DC2D88"/>
    <w:rsid w:val="00DC342E"/>
    <w:rsid w:val="00DC3921"/>
    <w:rsid w:val="00DC47DB"/>
    <w:rsid w:val="00DC53B7"/>
    <w:rsid w:val="00DC5721"/>
    <w:rsid w:val="00DC65D1"/>
    <w:rsid w:val="00DC6961"/>
    <w:rsid w:val="00DC7205"/>
    <w:rsid w:val="00DC7AD8"/>
    <w:rsid w:val="00DD09E7"/>
    <w:rsid w:val="00DD0A50"/>
    <w:rsid w:val="00DD0D9F"/>
    <w:rsid w:val="00DD10E5"/>
    <w:rsid w:val="00DD1D41"/>
    <w:rsid w:val="00DD2172"/>
    <w:rsid w:val="00DD225A"/>
    <w:rsid w:val="00DD2C91"/>
    <w:rsid w:val="00DD36FE"/>
    <w:rsid w:val="00DD3793"/>
    <w:rsid w:val="00DD3D34"/>
    <w:rsid w:val="00DD4F36"/>
    <w:rsid w:val="00DD4F4B"/>
    <w:rsid w:val="00DD4F63"/>
    <w:rsid w:val="00DD5C9D"/>
    <w:rsid w:val="00DD6171"/>
    <w:rsid w:val="00DD6D26"/>
    <w:rsid w:val="00DD70FF"/>
    <w:rsid w:val="00DD71B5"/>
    <w:rsid w:val="00DE060B"/>
    <w:rsid w:val="00DE067E"/>
    <w:rsid w:val="00DE07C0"/>
    <w:rsid w:val="00DE0F86"/>
    <w:rsid w:val="00DE18C1"/>
    <w:rsid w:val="00DE19B2"/>
    <w:rsid w:val="00DE1D7C"/>
    <w:rsid w:val="00DE1E37"/>
    <w:rsid w:val="00DE2466"/>
    <w:rsid w:val="00DE2591"/>
    <w:rsid w:val="00DE320C"/>
    <w:rsid w:val="00DE3736"/>
    <w:rsid w:val="00DE399B"/>
    <w:rsid w:val="00DE3A9D"/>
    <w:rsid w:val="00DE41BD"/>
    <w:rsid w:val="00DE42E6"/>
    <w:rsid w:val="00DE4B1E"/>
    <w:rsid w:val="00DE4F47"/>
    <w:rsid w:val="00DE5CBD"/>
    <w:rsid w:val="00DE738C"/>
    <w:rsid w:val="00DE74A4"/>
    <w:rsid w:val="00DF04EF"/>
    <w:rsid w:val="00DF3061"/>
    <w:rsid w:val="00DF5080"/>
    <w:rsid w:val="00DF535B"/>
    <w:rsid w:val="00DF56F3"/>
    <w:rsid w:val="00DF598F"/>
    <w:rsid w:val="00DF5DA7"/>
    <w:rsid w:val="00DF5FE3"/>
    <w:rsid w:val="00DF61B2"/>
    <w:rsid w:val="00DF73DF"/>
    <w:rsid w:val="00DF73EC"/>
    <w:rsid w:val="00E0015E"/>
    <w:rsid w:val="00E00197"/>
    <w:rsid w:val="00E00335"/>
    <w:rsid w:val="00E0091E"/>
    <w:rsid w:val="00E00D04"/>
    <w:rsid w:val="00E01A2F"/>
    <w:rsid w:val="00E01FEF"/>
    <w:rsid w:val="00E02064"/>
    <w:rsid w:val="00E026D5"/>
    <w:rsid w:val="00E040C8"/>
    <w:rsid w:val="00E04683"/>
    <w:rsid w:val="00E04D98"/>
    <w:rsid w:val="00E04E0E"/>
    <w:rsid w:val="00E05730"/>
    <w:rsid w:val="00E05DC5"/>
    <w:rsid w:val="00E06349"/>
    <w:rsid w:val="00E06444"/>
    <w:rsid w:val="00E06829"/>
    <w:rsid w:val="00E06B64"/>
    <w:rsid w:val="00E0748A"/>
    <w:rsid w:val="00E10059"/>
    <w:rsid w:val="00E10124"/>
    <w:rsid w:val="00E11A21"/>
    <w:rsid w:val="00E1220F"/>
    <w:rsid w:val="00E1356A"/>
    <w:rsid w:val="00E13C24"/>
    <w:rsid w:val="00E141BE"/>
    <w:rsid w:val="00E14D46"/>
    <w:rsid w:val="00E15BAA"/>
    <w:rsid w:val="00E17493"/>
    <w:rsid w:val="00E176FC"/>
    <w:rsid w:val="00E17A99"/>
    <w:rsid w:val="00E20CC7"/>
    <w:rsid w:val="00E21022"/>
    <w:rsid w:val="00E2125F"/>
    <w:rsid w:val="00E214D1"/>
    <w:rsid w:val="00E21A1B"/>
    <w:rsid w:val="00E21C31"/>
    <w:rsid w:val="00E21D12"/>
    <w:rsid w:val="00E22087"/>
    <w:rsid w:val="00E223DD"/>
    <w:rsid w:val="00E2252A"/>
    <w:rsid w:val="00E22643"/>
    <w:rsid w:val="00E233C5"/>
    <w:rsid w:val="00E23DCC"/>
    <w:rsid w:val="00E24425"/>
    <w:rsid w:val="00E24AF5"/>
    <w:rsid w:val="00E24D6F"/>
    <w:rsid w:val="00E257E7"/>
    <w:rsid w:val="00E25BCA"/>
    <w:rsid w:val="00E25E20"/>
    <w:rsid w:val="00E25F1A"/>
    <w:rsid w:val="00E26198"/>
    <w:rsid w:val="00E26972"/>
    <w:rsid w:val="00E2725B"/>
    <w:rsid w:val="00E274F5"/>
    <w:rsid w:val="00E27BD6"/>
    <w:rsid w:val="00E27CE2"/>
    <w:rsid w:val="00E27E87"/>
    <w:rsid w:val="00E311CD"/>
    <w:rsid w:val="00E311D4"/>
    <w:rsid w:val="00E3194B"/>
    <w:rsid w:val="00E31CA2"/>
    <w:rsid w:val="00E32ADE"/>
    <w:rsid w:val="00E32F78"/>
    <w:rsid w:val="00E3311E"/>
    <w:rsid w:val="00E34858"/>
    <w:rsid w:val="00E36227"/>
    <w:rsid w:val="00E363B6"/>
    <w:rsid w:val="00E36895"/>
    <w:rsid w:val="00E37301"/>
    <w:rsid w:val="00E37C01"/>
    <w:rsid w:val="00E400BD"/>
    <w:rsid w:val="00E40646"/>
    <w:rsid w:val="00E40C75"/>
    <w:rsid w:val="00E40CCE"/>
    <w:rsid w:val="00E40FF3"/>
    <w:rsid w:val="00E41874"/>
    <w:rsid w:val="00E4346E"/>
    <w:rsid w:val="00E438F5"/>
    <w:rsid w:val="00E444F5"/>
    <w:rsid w:val="00E4509F"/>
    <w:rsid w:val="00E450B3"/>
    <w:rsid w:val="00E46C2F"/>
    <w:rsid w:val="00E46E1E"/>
    <w:rsid w:val="00E47629"/>
    <w:rsid w:val="00E47635"/>
    <w:rsid w:val="00E47738"/>
    <w:rsid w:val="00E5031E"/>
    <w:rsid w:val="00E509A9"/>
    <w:rsid w:val="00E509EF"/>
    <w:rsid w:val="00E50F8B"/>
    <w:rsid w:val="00E50FDA"/>
    <w:rsid w:val="00E51089"/>
    <w:rsid w:val="00E511FF"/>
    <w:rsid w:val="00E51507"/>
    <w:rsid w:val="00E52527"/>
    <w:rsid w:val="00E527FF"/>
    <w:rsid w:val="00E544EC"/>
    <w:rsid w:val="00E545E6"/>
    <w:rsid w:val="00E55392"/>
    <w:rsid w:val="00E55510"/>
    <w:rsid w:val="00E5598A"/>
    <w:rsid w:val="00E56E56"/>
    <w:rsid w:val="00E57933"/>
    <w:rsid w:val="00E57E1D"/>
    <w:rsid w:val="00E60C35"/>
    <w:rsid w:val="00E61D43"/>
    <w:rsid w:val="00E621A7"/>
    <w:rsid w:val="00E6236A"/>
    <w:rsid w:val="00E6265C"/>
    <w:rsid w:val="00E6280B"/>
    <w:rsid w:val="00E62885"/>
    <w:rsid w:val="00E62929"/>
    <w:rsid w:val="00E63073"/>
    <w:rsid w:val="00E63252"/>
    <w:rsid w:val="00E63360"/>
    <w:rsid w:val="00E63534"/>
    <w:rsid w:val="00E63B33"/>
    <w:rsid w:val="00E65677"/>
    <w:rsid w:val="00E6585E"/>
    <w:rsid w:val="00E659FF"/>
    <w:rsid w:val="00E65EF8"/>
    <w:rsid w:val="00E65FB5"/>
    <w:rsid w:val="00E661EC"/>
    <w:rsid w:val="00E668E0"/>
    <w:rsid w:val="00E703BD"/>
    <w:rsid w:val="00E705FE"/>
    <w:rsid w:val="00E712D7"/>
    <w:rsid w:val="00E718F2"/>
    <w:rsid w:val="00E73A5E"/>
    <w:rsid w:val="00E73CE6"/>
    <w:rsid w:val="00E74411"/>
    <w:rsid w:val="00E745CA"/>
    <w:rsid w:val="00E7483E"/>
    <w:rsid w:val="00E76389"/>
    <w:rsid w:val="00E76EC8"/>
    <w:rsid w:val="00E7735A"/>
    <w:rsid w:val="00E8005D"/>
    <w:rsid w:val="00E806D8"/>
    <w:rsid w:val="00E81B9A"/>
    <w:rsid w:val="00E81FC7"/>
    <w:rsid w:val="00E82844"/>
    <w:rsid w:val="00E832A0"/>
    <w:rsid w:val="00E83721"/>
    <w:rsid w:val="00E84109"/>
    <w:rsid w:val="00E846F8"/>
    <w:rsid w:val="00E85847"/>
    <w:rsid w:val="00E85C8B"/>
    <w:rsid w:val="00E85F48"/>
    <w:rsid w:val="00E85F9E"/>
    <w:rsid w:val="00E86804"/>
    <w:rsid w:val="00E86C06"/>
    <w:rsid w:val="00E873F2"/>
    <w:rsid w:val="00E87B28"/>
    <w:rsid w:val="00E87F4D"/>
    <w:rsid w:val="00E90780"/>
    <w:rsid w:val="00E90B4B"/>
    <w:rsid w:val="00E91AE3"/>
    <w:rsid w:val="00E91EE8"/>
    <w:rsid w:val="00E92321"/>
    <w:rsid w:val="00E9344F"/>
    <w:rsid w:val="00E93AA8"/>
    <w:rsid w:val="00E93EBD"/>
    <w:rsid w:val="00E950B3"/>
    <w:rsid w:val="00E95477"/>
    <w:rsid w:val="00E966C8"/>
    <w:rsid w:val="00E968E6"/>
    <w:rsid w:val="00E9751F"/>
    <w:rsid w:val="00E97811"/>
    <w:rsid w:val="00EA05FB"/>
    <w:rsid w:val="00EA12A8"/>
    <w:rsid w:val="00EA1D01"/>
    <w:rsid w:val="00EA1DCD"/>
    <w:rsid w:val="00EA2760"/>
    <w:rsid w:val="00EA2EF7"/>
    <w:rsid w:val="00EA356B"/>
    <w:rsid w:val="00EA35A9"/>
    <w:rsid w:val="00EA3ACA"/>
    <w:rsid w:val="00EA407F"/>
    <w:rsid w:val="00EA41A9"/>
    <w:rsid w:val="00EA43BC"/>
    <w:rsid w:val="00EA4539"/>
    <w:rsid w:val="00EA6964"/>
    <w:rsid w:val="00EA704B"/>
    <w:rsid w:val="00EA764F"/>
    <w:rsid w:val="00EA7828"/>
    <w:rsid w:val="00EA7D2A"/>
    <w:rsid w:val="00EB07D7"/>
    <w:rsid w:val="00EB09A9"/>
    <w:rsid w:val="00EB0B4A"/>
    <w:rsid w:val="00EB248F"/>
    <w:rsid w:val="00EB2CF6"/>
    <w:rsid w:val="00EB3088"/>
    <w:rsid w:val="00EB318F"/>
    <w:rsid w:val="00EB45CE"/>
    <w:rsid w:val="00EB46EE"/>
    <w:rsid w:val="00EB5B95"/>
    <w:rsid w:val="00EB5BD8"/>
    <w:rsid w:val="00EB5DF1"/>
    <w:rsid w:val="00EB6101"/>
    <w:rsid w:val="00EB75FD"/>
    <w:rsid w:val="00EB7740"/>
    <w:rsid w:val="00EC02D7"/>
    <w:rsid w:val="00EC0545"/>
    <w:rsid w:val="00EC05FB"/>
    <w:rsid w:val="00EC0A5C"/>
    <w:rsid w:val="00EC1709"/>
    <w:rsid w:val="00EC1759"/>
    <w:rsid w:val="00EC1F7F"/>
    <w:rsid w:val="00EC2B7E"/>
    <w:rsid w:val="00EC2D75"/>
    <w:rsid w:val="00EC3BA1"/>
    <w:rsid w:val="00EC427F"/>
    <w:rsid w:val="00EC4658"/>
    <w:rsid w:val="00EC49A6"/>
    <w:rsid w:val="00EC5317"/>
    <w:rsid w:val="00EC535E"/>
    <w:rsid w:val="00EC589C"/>
    <w:rsid w:val="00EC6424"/>
    <w:rsid w:val="00EC69FE"/>
    <w:rsid w:val="00EC7172"/>
    <w:rsid w:val="00EC7392"/>
    <w:rsid w:val="00EC7E40"/>
    <w:rsid w:val="00EC7F65"/>
    <w:rsid w:val="00ED0011"/>
    <w:rsid w:val="00ED0562"/>
    <w:rsid w:val="00ED0989"/>
    <w:rsid w:val="00ED0A2B"/>
    <w:rsid w:val="00ED112F"/>
    <w:rsid w:val="00ED1463"/>
    <w:rsid w:val="00ED1512"/>
    <w:rsid w:val="00ED1B88"/>
    <w:rsid w:val="00ED1CEF"/>
    <w:rsid w:val="00ED2057"/>
    <w:rsid w:val="00ED2612"/>
    <w:rsid w:val="00ED2E39"/>
    <w:rsid w:val="00ED370D"/>
    <w:rsid w:val="00ED3F56"/>
    <w:rsid w:val="00ED53E4"/>
    <w:rsid w:val="00ED5BC7"/>
    <w:rsid w:val="00ED5D1C"/>
    <w:rsid w:val="00ED6825"/>
    <w:rsid w:val="00ED6AE2"/>
    <w:rsid w:val="00ED6BF5"/>
    <w:rsid w:val="00ED7089"/>
    <w:rsid w:val="00ED7819"/>
    <w:rsid w:val="00ED7D23"/>
    <w:rsid w:val="00EE0771"/>
    <w:rsid w:val="00EE10A8"/>
    <w:rsid w:val="00EE11C9"/>
    <w:rsid w:val="00EE1C01"/>
    <w:rsid w:val="00EE1F48"/>
    <w:rsid w:val="00EE224F"/>
    <w:rsid w:val="00EE2A19"/>
    <w:rsid w:val="00EE2E1E"/>
    <w:rsid w:val="00EE31BD"/>
    <w:rsid w:val="00EE3290"/>
    <w:rsid w:val="00EE3BEA"/>
    <w:rsid w:val="00EE5929"/>
    <w:rsid w:val="00EE59D4"/>
    <w:rsid w:val="00EE5A67"/>
    <w:rsid w:val="00EE6CD2"/>
    <w:rsid w:val="00EE6FAF"/>
    <w:rsid w:val="00EE72F7"/>
    <w:rsid w:val="00EE732D"/>
    <w:rsid w:val="00EE7A57"/>
    <w:rsid w:val="00EF0619"/>
    <w:rsid w:val="00EF07A8"/>
    <w:rsid w:val="00EF0850"/>
    <w:rsid w:val="00EF091A"/>
    <w:rsid w:val="00EF0F55"/>
    <w:rsid w:val="00EF247D"/>
    <w:rsid w:val="00EF27A8"/>
    <w:rsid w:val="00EF2C22"/>
    <w:rsid w:val="00EF331C"/>
    <w:rsid w:val="00EF4528"/>
    <w:rsid w:val="00EF5CA4"/>
    <w:rsid w:val="00EF6987"/>
    <w:rsid w:val="00EF76CD"/>
    <w:rsid w:val="00EF7A9C"/>
    <w:rsid w:val="00F01280"/>
    <w:rsid w:val="00F02768"/>
    <w:rsid w:val="00F0387E"/>
    <w:rsid w:val="00F0454F"/>
    <w:rsid w:val="00F052A9"/>
    <w:rsid w:val="00F05372"/>
    <w:rsid w:val="00F05407"/>
    <w:rsid w:val="00F05639"/>
    <w:rsid w:val="00F063DD"/>
    <w:rsid w:val="00F06AD9"/>
    <w:rsid w:val="00F06D05"/>
    <w:rsid w:val="00F07AFA"/>
    <w:rsid w:val="00F10266"/>
    <w:rsid w:val="00F10E75"/>
    <w:rsid w:val="00F11325"/>
    <w:rsid w:val="00F11400"/>
    <w:rsid w:val="00F1149C"/>
    <w:rsid w:val="00F1277B"/>
    <w:rsid w:val="00F12A29"/>
    <w:rsid w:val="00F141A1"/>
    <w:rsid w:val="00F14239"/>
    <w:rsid w:val="00F1426B"/>
    <w:rsid w:val="00F14C52"/>
    <w:rsid w:val="00F14C96"/>
    <w:rsid w:val="00F1536A"/>
    <w:rsid w:val="00F154DA"/>
    <w:rsid w:val="00F157B7"/>
    <w:rsid w:val="00F16064"/>
    <w:rsid w:val="00F16886"/>
    <w:rsid w:val="00F16BE0"/>
    <w:rsid w:val="00F17A48"/>
    <w:rsid w:val="00F21B8B"/>
    <w:rsid w:val="00F21F30"/>
    <w:rsid w:val="00F22809"/>
    <w:rsid w:val="00F22EDD"/>
    <w:rsid w:val="00F23679"/>
    <w:rsid w:val="00F2379B"/>
    <w:rsid w:val="00F237DE"/>
    <w:rsid w:val="00F23CF8"/>
    <w:rsid w:val="00F2465E"/>
    <w:rsid w:val="00F24A81"/>
    <w:rsid w:val="00F25531"/>
    <w:rsid w:val="00F25B16"/>
    <w:rsid w:val="00F25C38"/>
    <w:rsid w:val="00F26366"/>
    <w:rsid w:val="00F26D56"/>
    <w:rsid w:val="00F26E04"/>
    <w:rsid w:val="00F26E81"/>
    <w:rsid w:val="00F277D9"/>
    <w:rsid w:val="00F27A1A"/>
    <w:rsid w:val="00F27A4C"/>
    <w:rsid w:val="00F30AE7"/>
    <w:rsid w:val="00F311E4"/>
    <w:rsid w:val="00F3197C"/>
    <w:rsid w:val="00F31D95"/>
    <w:rsid w:val="00F32397"/>
    <w:rsid w:val="00F3281E"/>
    <w:rsid w:val="00F328A9"/>
    <w:rsid w:val="00F32B6C"/>
    <w:rsid w:val="00F33505"/>
    <w:rsid w:val="00F33C29"/>
    <w:rsid w:val="00F34450"/>
    <w:rsid w:val="00F344C0"/>
    <w:rsid w:val="00F34A67"/>
    <w:rsid w:val="00F35212"/>
    <w:rsid w:val="00F35F65"/>
    <w:rsid w:val="00F374C7"/>
    <w:rsid w:val="00F37D35"/>
    <w:rsid w:val="00F40427"/>
    <w:rsid w:val="00F4060B"/>
    <w:rsid w:val="00F413DB"/>
    <w:rsid w:val="00F4335E"/>
    <w:rsid w:val="00F43E67"/>
    <w:rsid w:val="00F443F7"/>
    <w:rsid w:val="00F4470E"/>
    <w:rsid w:val="00F4523C"/>
    <w:rsid w:val="00F45E56"/>
    <w:rsid w:val="00F469FA"/>
    <w:rsid w:val="00F46B99"/>
    <w:rsid w:val="00F473C4"/>
    <w:rsid w:val="00F47E36"/>
    <w:rsid w:val="00F50E9C"/>
    <w:rsid w:val="00F5135F"/>
    <w:rsid w:val="00F513A8"/>
    <w:rsid w:val="00F522D9"/>
    <w:rsid w:val="00F52A27"/>
    <w:rsid w:val="00F52DB2"/>
    <w:rsid w:val="00F5411B"/>
    <w:rsid w:val="00F54207"/>
    <w:rsid w:val="00F544AA"/>
    <w:rsid w:val="00F548D3"/>
    <w:rsid w:val="00F54E18"/>
    <w:rsid w:val="00F558C9"/>
    <w:rsid w:val="00F55F5E"/>
    <w:rsid w:val="00F56466"/>
    <w:rsid w:val="00F575A9"/>
    <w:rsid w:val="00F57896"/>
    <w:rsid w:val="00F579A2"/>
    <w:rsid w:val="00F57B3C"/>
    <w:rsid w:val="00F600E0"/>
    <w:rsid w:val="00F6022A"/>
    <w:rsid w:val="00F60E3A"/>
    <w:rsid w:val="00F61B7D"/>
    <w:rsid w:val="00F61DEF"/>
    <w:rsid w:val="00F627FE"/>
    <w:rsid w:val="00F62A84"/>
    <w:rsid w:val="00F62ABA"/>
    <w:rsid w:val="00F62B9E"/>
    <w:rsid w:val="00F62C5C"/>
    <w:rsid w:val="00F6334C"/>
    <w:rsid w:val="00F634C2"/>
    <w:rsid w:val="00F64097"/>
    <w:rsid w:val="00F64EC7"/>
    <w:rsid w:val="00F652E7"/>
    <w:rsid w:val="00F65600"/>
    <w:rsid w:val="00F657D0"/>
    <w:rsid w:val="00F658F0"/>
    <w:rsid w:val="00F659BE"/>
    <w:rsid w:val="00F65CEA"/>
    <w:rsid w:val="00F6675A"/>
    <w:rsid w:val="00F66981"/>
    <w:rsid w:val="00F66B22"/>
    <w:rsid w:val="00F6770A"/>
    <w:rsid w:val="00F67987"/>
    <w:rsid w:val="00F71547"/>
    <w:rsid w:val="00F7185B"/>
    <w:rsid w:val="00F71C10"/>
    <w:rsid w:val="00F7274B"/>
    <w:rsid w:val="00F73064"/>
    <w:rsid w:val="00F73C4B"/>
    <w:rsid w:val="00F73DA3"/>
    <w:rsid w:val="00F73FDC"/>
    <w:rsid w:val="00F74204"/>
    <w:rsid w:val="00F7461D"/>
    <w:rsid w:val="00F748EC"/>
    <w:rsid w:val="00F74985"/>
    <w:rsid w:val="00F74A8B"/>
    <w:rsid w:val="00F750D8"/>
    <w:rsid w:val="00F752C8"/>
    <w:rsid w:val="00F759C1"/>
    <w:rsid w:val="00F75A0A"/>
    <w:rsid w:val="00F75CFF"/>
    <w:rsid w:val="00F75E5A"/>
    <w:rsid w:val="00F760C2"/>
    <w:rsid w:val="00F76E3E"/>
    <w:rsid w:val="00F77E82"/>
    <w:rsid w:val="00F80185"/>
    <w:rsid w:val="00F80ACE"/>
    <w:rsid w:val="00F816AF"/>
    <w:rsid w:val="00F81CEC"/>
    <w:rsid w:val="00F81D2F"/>
    <w:rsid w:val="00F81D9F"/>
    <w:rsid w:val="00F82CAD"/>
    <w:rsid w:val="00F83375"/>
    <w:rsid w:val="00F848B7"/>
    <w:rsid w:val="00F85E92"/>
    <w:rsid w:val="00F85FE8"/>
    <w:rsid w:val="00F862CC"/>
    <w:rsid w:val="00F8672E"/>
    <w:rsid w:val="00F871F7"/>
    <w:rsid w:val="00F906EC"/>
    <w:rsid w:val="00F90728"/>
    <w:rsid w:val="00F90959"/>
    <w:rsid w:val="00F90EA1"/>
    <w:rsid w:val="00F91F6B"/>
    <w:rsid w:val="00F921C2"/>
    <w:rsid w:val="00F93215"/>
    <w:rsid w:val="00F93C72"/>
    <w:rsid w:val="00F94084"/>
    <w:rsid w:val="00F94142"/>
    <w:rsid w:val="00F9537F"/>
    <w:rsid w:val="00F95599"/>
    <w:rsid w:val="00F9570C"/>
    <w:rsid w:val="00F95E7D"/>
    <w:rsid w:val="00F96BC6"/>
    <w:rsid w:val="00F96F03"/>
    <w:rsid w:val="00FA0217"/>
    <w:rsid w:val="00FA0A3C"/>
    <w:rsid w:val="00FA137D"/>
    <w:rsid w:val="00FA1E81"/>
    <w:rsid w:val="00FA2624"/>
    <w:rsid w:val="00FA29A4"/>
    <w:rsid w:val="00FA3274"/>
    <w:rsid w:val="00FA33F0"/>
    <w:rsid w:val="00FA39AF"/>
    <w:rsid w:val="00FA3AA9"/>
    <w:rsid w:val="00FA4104"/>
    <w:rsid w:val="00FA4442"/>
    <w:rsid w:val="00FA46A8"/>
    <w:rsid w:val="00FA4EB9"/>
    <w:rsid w:val="00FA59B3"/>
    <w:rsid w:val="00FA5A16"/>
    <w:rsid w:val="00FA754A"/>
    <w:rsid w:val="00FA75B1"/>
    <w:rsid w:val="00FA7B8A"/>
    <w:rsid w:val="00FB08C6"/>
    <w:rsid w:val="00FB13B9"/>
    <w:rsid w:val="00FB1628"/>
    <w:rsid w:val="00FB1B85"/>
    <w:rsid w:val="00FB205E"/>
    <w:rsid w:val="00FB209C"/>
    <w:rsid w:val="00FB23D1"/>
    <w:rsid w:val="00FB2642"/>
    <w:rsid w:val="00FB2B3E"/>
    <w:rsid w:val="00FB2BE1"/>
    <w:rsid w:val="00FB3C3F"/>
    <w:rsid w:val="00FB67E3"/>
    <w:rsid w:val="00FB7078"/>
    <w:rsid w:val="00FC0877"/>
    <w:rsid w:val="00FC0C60"/>
    <w:rsid w:val="00FC0D5B"/>
    <w:rsid w:val="00FC1860"/>
    <w:rsid w:val="00FC26E4"/>
    <w:rsid w:val="00FC2A80"/>
    <w:rsid w:val="00FC2E2E"/>
    <w:rsid w:val="00FC2E47"/>
    <w:rsid w:val="00FC42B9"/>
    <w:rsid w:val="00FC4B25"/>
    <w:rsid w:val="00FC4ED9"/>
    <w:rsid w:val="00FC544A"/>
    <w:rsid w:val="00FC58CB"/>
    <w:rsid w:val="00FC61A2"/>
    <w:rsid w:val="00FC683D"/>
    <w:rsid w:val="00FC6869"/>
    <w:rsid w:val="00FC7204"/>
    <w:rsid w:val="00FC7369"/>
    <w:rsid w:val="00FC7B1F"/>
    <w:rsid w:val="00FC7BC7"/>
    <w:rsid w:val="00FD01BB"/>
    <w:rsid w:val="00FD0845"/>
    <w:rsid w:val="00FD0CE9"/>
    <w:rsid w:val="00FD0F15"/>
    <w:rsid w:val="00FD14DB"/>
    <w:rsid w:val="00FD190E"/>
    <w:rsid w:val="00FD2BA2"/>
    <w:rsid w:val="00FD48CA"/>
    <w:rsid w:val="00FD4DB5"/>
    <w:rsid w:val="00FD52ED"/>
    <w:rsid w:val="00FD5608"/>
    <w:rsid w:val="00FD59AF"/>
    <w:rsid w:val="00FD5EB2"/>
    <w:rsid w:val="00FD68A4"/>
    <w:rsid w:val="00FD6922"/>
    <w:rsid w:val="00FD6CBE"/>
    <w:rsid w:val="00FD75AB"/>
    <w:rsid w:val="00FD79AA"/>
    <w:rsid w:val="00FE023D"/>
    <w:rsid w:val="00FE0E1E"/>
    <w:rsid w:val="00FE1924"/>
    <w:rsid w:val="00FE21A5"/>
    <w:rsid w:val="00FE228B"/>
    <w:rsid w:val="00FE439F"/>
    <w:rsid w:val="00FE549A"/>
    <w:rsid w:val="00FE5511"/>
    <w:rsid w:val="00FE5DFC"/>
    <w:rsid w:val="00FE68B2"/>
    <w:rsid w:val="00FF0302"/>
    <w:rsid w:val="00FF04C1"/>
    <w:rsid w:val="00FF080D"/>
    <w:rsid w:val="00FF18C7"/>
    <w:rsid w:val="00FF1C62"/>
    <w:rsid w:val="00FF1F09"/>
    <w:rsid w:val="00FF253C"/>
    <w:rsid w:val="00FF2D44"/>
    <w:rsid w:val="00FF2FD1"/>
    <w:rsid w:val="00FF3733"/>
    <w:rsid w:val="00FF40C0"/>
    <w:rsid w:val="00FF4100"/>
    <w:rsid w:val="00FF45D7"/>
    <w:rsid w:val="00FF6452"/>
    <w:rsid w:val="00FF6A0D"/>
    <w:rsid w:val="00FF7C5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BF7F1A"/>
  <w15:chartTrackingRefBased/>
  <w15:docId w15:val="{8434E058-28F3-40F7-B47E-8F37EC243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i-F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paragraph" w:styleId="Otsikko1">
    <w:name w:val="heading 1"/>
    <w:basedOn w:val="Normaali"/>
    <w:next w:val="Normaali"/>
    <w:link w:val="Otsikko1Char"/>
    <w:uiPriority w:val="9"/>
    <w:qFormat/>
    <w:rsid w:val="00B2022E"/>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Otsikko2">
    <w:name w:val="heading 2"/>
    <w:basedOn w:val="Normaali"/>
    <w:next w:val="Normaali"/>
    <w:link w:val="Otsikko2Char"/>
    <w:autoRedefine/>
    <w:uiPriority w:val="9"/>
    <w:unhideWhenUsed/>
    <w:qFormat/>
    <w:rsid w:val="00A418D5"/>
    <w:pPr>
      <w:keepNext/>
      <w:keepLines/>
      <w:numPr>
        <w:ilvl w:val="1"/>
        <w:numId w:val="2"/>
      </w:numPr>
      <w:spacing w:before="360" w:after="360" w:line="240" w:lineRule="auto"/>
      <w:outlineLvl w:val="1"/>
    </w:pPr>
    <w:rPr>
      <w:rFonts w:ascii="Arial" w:hAnsi="Arial" w:cs="Arial"/>
      <w:b/>
      <w:color w:val="000000" w:themeColor="text1"/>
    </w:rPr>
  </w:style>
  <w:style w:type="paragraph" w:styleId="Otsikko3">
    <w:name w:val="heading 3"/>
    <w:basedOn w:val="Normaali"/>
    <w:next w:val="Normaali"/>
    <w:link w:val="Otsikko3Char"/>
    <w:uiPriority w:val="9"/>
    <w:semiHidden/>
    <w:unhideWhenUsed/>
    <w:qFormat/>
    <w:rsid w:val="00B2022E"/>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Otsikko4">
    <w:name w:val="heading 4"/>
    <w:basedOn w:val="Normaali"/>
    <w:next w:val="Normaali"/>
    <w:link w:val="Otsikko4Char"/>
    <w:uiPriority w:val="9"/>
    <w:semiHidden/>
    <w:unhideWhenUsed/>
    <w:qFormat/>
    <w:rsid w:val="00B2022E"/>
    <w:pPr>
      <w:keepNext/>
      <w:keepLines/>
      <w:numPr>
        <w:ilvl w:val="3"/>
        <w:numId w:val="1"/>
      </w:numPr>
      <w:spacing w:before="80" w:after="40"/>
      <w:outlineLvl w:val="3"/>
    </w:pPr>
    <w:rPr>
      <w:rFonts w:eastAsiaTheme="majorEastAsia" w:cstheme="majorBidi"/>
      <w:i/>
      <w:iCs/>
      <w:color w:val="0F4761" w:themeColor="accent1" w:themeShade="BF"/>
    </w:rPr>
  </w:style>
  <w:style w:type="paragraph" w:styleId="Otsikko5">
    <w:name w:val="heading 5"/>
    <w:basedOn w:val="Normaali"/>
    <w:next w:val="Normaali"/>
    <w:link w:val="Otsikko5Char"/>
    <w:uiPriority w:val="9"/>
    <w:semiHidden/>
    <w:unhideWhenUsed/>
    <w:qFormat/>
    <w:rsid w:val="00B2022E"/>
    <w:pPr>
      <w:keepNext/>
      <w:keepLines/>
      <w:numPr>
        <w:ilvl w:val="4"/>
        <w:numId w:val="1"/>
      </w:numPr>
      <w:spacing w:before="80" w:after="40"/>
      <w:outlineLvl w:val="4"/>
    </w:pPr>
    <w:rPr>
      <w:rFonts w:eastAsiaTheme="majorEastAsia" w:cstheme="majorBidi"/>
      <w:color w:val="0F4761" w:themeColor="accent1" w:themeShade="BF"/>
    </w:rPr>
  </w:style>
  <w:style w:type="paragraph" w:styleId="Otsikko6">
    <w:name w:val="heading 6"/>
    <w:basedOn w:val="Normaali"/>
    <w:next w:val="Normaali"/>
    <w:link w:val="Otsikko6Char"/>
    <w:uiPriority w:val="9"/>
    <w:semiHidden/>
    <w:unhideWhenUsed/>
    <w:qFormat/>
    <w:rsid w:val="00B2022E"/>
    <w:pPr>
      <w:keepNext/>
      <w:keepLines/>
      <w:numPr>
        <w:ilvl w:val="5"/>
        <w:numId w:val="1"/>
      </w:numPr>
      <w:spacing w:before="40" w:after="0"/>
      <w:outlineLvl w:val="5"/>
    </w:pPr>
    <w:rPr>
      <w:rFonts w:eastAsiaTheme="majorEastAsia" w:cstheme="majorBidi"/>
      <w:i/>
      <w:iCs/>
      <w:color w:val="595959" w:themeColor="text1" w:themeTint="A6"/>
    </w:rPr>
  </w:style>
  <w:style w:type="paragraph" w:styleId="Otsikko7">
    <w:name w:val="heading 7"/>
    <w:basedOn w:val="Normaali"/>
    <w:next w:val="Normaali"/>
    <w:link w:val="Otsikko7Char"/>
    <w:uiPriority w:val="9"/>
    <w:semiHidden/>
    <w:unhideWhenUsed/>
    <w:qFormat/>
    <w:rsid w:val="00B2022E"/>
    <w:pPr>
      <w:keepNext/>
      <w:keepLines/>
      <w:numPr>
        <w:ilvl w:val="6"/>
        <w:numId w:val="1"/>
      </w:numPr>
      <w:spacing w:before="40" w:after="0"/>
      <w:outlineLvl w:val="6"/>
    </w:pPr>
    <w:rPr>
      <w:rFonts w:eastAsiaTheme="majorEastAsia" w:cstheme="majorBidi"/>
      <w:color w:val="595959" w:themeColor="text1" w:themeTint="A6"/>
    </w:rPr>
  </w:style>
  <w:style w:type="paragraph" w:styleId="Otsikko8">
    <w:name w:val="heading 8"/>
    <w:basedOn w:val="Normaali"/>
    <w:next w:val="Normaali"/>
    <w:link w:val="Otsikko8Char"/>
    <w:uiPriority w:val="9"/>
    <w:semiHidden/>
    <w:unhideWhenUsed/>
    <w:qFormat/>
    <w:rsid w:val="00B2022E"/>
    <w:pPr>
      <w:keepNext/>
      <w:keepLines/>
      <w:numPr>
        <w:ilvl w:val="7"/>
        <w:numId w:val="1"/>
      </w:numPr>
      <w:spacing w:after="0"/>
      <w:outlineLvl w:val="7"/>
    </w:pPr>
    <w:rPr>
      <w:rFonts w:eastAsiaTheme="majorEastAsia" w:cstheme="majorBidi"/>
      <w:i/>
      <w:iCs/>
      <w:color w:val="272727" w:themeColor="text1" w:themeTint="D8"/>
    </w:rPr>
  </w:style>
  <w:style w:type="paragraph" w:styleId="Otsikko9">
    <w:name w:val="heading 9"/>
    <w:basedOn w:val="Normaali"/>
    <w:next w:val="Normaali"/>
    <w:link w:val="Otsikko9Char"/>
    <w:uiPriority w:val="9"/>
    <w:semiHidden/>
    <w:unhideWhenUsed/>
    <w:qFormat/>
    <w:rsid w:val="00B2022E"/>
    <w:pPr>
      <w:keepNext/>
      <w:keepLines/>
      <w:numPr>
        <w:ilvl w:val="8"/>
        <w:numId w:val="1"/>
      </w:numPr>
      <w:spacing w:after="0"/>
      <w:outlineLvl w:val="8"/>
    </w:pPr>
    <w:rPr>
      <w:rFonts w:eastAsiaTheme="majorEastAsia" w:cstheme="majorBidi"/>
      <w:color w:val="272727" w:themeColor="text1" w:themeTint="D8"/>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B2022E"/>
    <w:rPr>
      <w:rFonts w:asciiTheme="majorHAnsi" w:eastAsiaTheme="majorEastAsia" w:hAnsiTheme="majorHAnsi" w:cstheme="majorBidi"/>
      <w:color w:val="0F4761" w:themeColor="accent1" w:themeShade="BF"/>
      <w:sz w:val="40"/>
      <w:szCs w:val="40"/>
    </w:rPr>
  </w:style>
  <w:style w:type="character" w:customStyle="1" w:styleId="Otsikko2Char">
    <w:name w:val="Otsikko 2 Char"/>
    <w:basedOn w:val="Kappaleenoletusfontti"/>
    <w:link w:val="Otsikko2"/>
    <w:uiPriority w:val="9"/>
    <w:rsid w:val="00A418D5"/>
    <w:rPr>
      <w:rFonts w:ascii="Arial" w:hAnsi="Arial" w:cs="Arial"/>
      <w:b/>
      <w:color w:val="000000" w:themeColor="text1"/>
    </w:rPr>
  </w:style>
  <w:style w:type="character" w:customStyle="1" w:styleId="Otsikko3Char">
    <w:name w:val="Otsikko 3 Char"/>
    <w:basedOn w:val="Kappaleenoletusfontti"/>
    <w:link w:val="Otsikko3"/>
    <w:uiPriority w:val="9"/>
    <w:semiHidden/>
    <w:rsid w:val="00B2022E"/>
    <w:rPr>
      <w:rFonts w:eastAsiaTheme="majorEastAsia" w:cstheme="majorBidi"/>
      <w:color w:val="0F4761" w:themeColor="accent1" w:themeShade="BF"/>
      <w:sz w:val="28"/>
      <w:szCs w:val="28"/>
    </w:rPr>
  </w:style>
  <w:style w:type="character" w:customStyle="1" w:styleId="Otsikko4Char">
    <w:name w:val="Otsikko 4 Char"/>
    <w:basedOn w:val="Kappaleenoletusfontti"/>
    <w:link w:val="Otsikko4"/>
    <w:uiPriority w:val="9"/>
    <w:semiHidden/>
    <w:rsid w:val="00B2022E"/>
    <w:rPr>
      <w:rFonts w:eastAsiaTheme="majorEastAsia" w:cstheme="majorBidi"/>
      <w:i/>
      <w:iCs/>
      <w:color w:val="0F4761" w:themeColor="accent1" w:themeShade="BF"/>
    </w:rPr>
  </w:style>
  <w:style w:type="character" w:customStyle="1" w:styleId="Otsikko5Char">
    <w:name w:val="Otsikko 5 Char"/>
    <w:basedOn w:val="Kappaleenoletusfontti"/>
    <w:link w:val="Otsikko5"/>
    <w:uiPriority w:val="9"/>
    <w:semiHidden/>
    <w:rsid w:val="00B2022E"/>
    <w:rPr>
      <w:rFonts w:eastAsiaTheme="majorEastAsia" w:cstheme="majorBidi"/>
      <w:color w:val="0F4761" w:themeColor="accent1" w:themeShade="BF"/>
    </w:rPr>
  </w:style>
  <w:style w:type="character" w:customStyle="1" w:styleId="Otsikko6Char">
    <w:name w:val="Otsikko 6 Char"/>
    <w:basedOn w:val="Kappaleenoletusfontti"/>
    <w:link w:val="Otsikko6"/>
    <w:uiPriority w:val="9"/>
    <w:semiHidden/>
    <w:rsid w:val="00B2022E"/>
    <w:rPr>
      <w:rFonts w:eastAsiaTheme="majorEastAsia" w:cstheme="majorBidi"/>
      <w:i/>
      <w:iCs/>
      <w:color w:val="595959" w:themeColor="text1" w:themeTint="A6"/>
    </w:rPr>
  </w:style>
  <w:style w:type="character" w:customStyle="1" w:styleId="Otsikko7Char">
    <w:name w:val="Otsikko 7 Char"/>
    <w:basedOn w:val="Kappaleenoletusfontti"/>
    <w:link w:val="Otsikko7"/>
    <w:uiPriority w:val="9"/>
    <w:semiHidden/>
    <w:rsid w:val="00B2022E"/>
    <w:rPr>
      <w:rFonts w:eastAsiaTheme="majorEastAsia" w:cstheme="majorBidi"/>
      <w:color w:val="595959" w:themeColor="text1" w:themeTint="A6"/>
    </w:rPr>
  </w:style>
  <w:style w:type="character" w:customStyle="1" w:styleId="Otsikko8Char">
    <w:name w:val="Otsikko 8 Char"/>
    <w:basedOn w:val="Kappaleenoletusfontti"/>
    <w:link w:val="Otsikko8"/>
    <w:uiPriority w:val="9"/>
    <w:semiHidden/>
    <w:rsid w:val="00B2022E"/>
    <w:rPr>
      <w:rFonts w:eastAsiaTheme="majorEastAsia" w:cstheme="majorBidi"/>
      <w:i/>
      <w:iCs/>
      <w:color w:val="272727" w:themeColor="text1" w:themeTint="D8"/>
    </w:rPr>
  </w:style>
  <w:style w:type="character" w:customStyle="1" w:styleId="Otsikko9Char">
    <w:name w:val="Otsikko 9 Char"/>
    <w:basedOn w:val="Kappaleenoletusfontti"/>
    <w:link w:val="Otsikko9"/>
    <w:uiPriority w:val="9"/>
    <w:semiHidden/>
    <w:rsid w:val="00B2022E"/>
    <w:rPr>
      <w:rFonts w:eastAsiaTheme="majorEastAsia" w:cstheme="majorBidi"/>
      <w:color w:val="272727" w:themeColor="text1" w:themeTint="D8"/>
    </w:rPr>
  </w:style>
  <w:style w:type="paragraph" w:styleId="Otsikko">
    <w:name w:val="Title"/>
    <w:basedOn w:val="Normaali"/>
    <w:next w:val="Normaali"/>
    <w:link w:val="OtsikkoChar"/>
    <w:uiPriority w:val="10"/>
    <w:qFormat/>
    <w:rsid w:val="00B202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OtsikkoChar">
    <w:name w:val="Otsikko Char"/>
    <w:basedOn w:val="Kappaleenoletusfontti"/>
    <w:link w:val="Otsikko"/>
    <w:uiPriority w:val="10"/>
    <w:rsid w:val="00B2022E"/>
    <w:rPr>
      <w:rFonts w:asciiTheme="majorHAnsi" w:eastAsiaTheme="majorEastAsia" w:hAnsiTheme="majorHAnsi" w:cstheme="majorBidi"/>
      <w:spacing w:val="-10"/>
      <w:kern w:val="28"/>
      <w:sz w:val="56"/>
      <w:szCs w:val="56"/>
    </w:rPr>
  </w:style>
  <w:style w:type="paragraph" w:styleId="Alaotsikko">
    <w:name w:val="Subtitle"/>
    <w:basedOn w:val="Normaali"/>
    <w:next w:val="Normaali"/>
    <w:link w:val="AlaotsikkoChar"/>
    <w:uiPriority w:val="11"/>
    <w:qFormat/>
    <w:rsid w:val="00B2022E"/>
    <w:pPr>
      <w:numPr>
        <w:ilvl w:val="1"/>
      </w:numPr>
    </w:pPr>
    <w:rPr>
      <w:rFonts w:eastAsiaTheme="majorEastAsia" w:cstheme="majorBidi"/>
      <w:color w:val="595959" w:themeColor="text1" w:themeTint="A6"/>
      <w:spacing w:val="15"/>
      <w:sz w:val="28"/>
      <w:szCs w:val="28"/>
    </w:rPr>
  </w:style>
  <w:style w:type="character" w:customStyle="1" w:styleId="AlaotsikkoChar">
    <w:name w:val="Alaotsikko Char"/>
    <w:basedOn w:val="Kappaleenoletusfontti"/>
    <w:link w:val="Alaotsikko"/>
    <w:uiPriority w:val="11"/>
    <w:rsid w:val="00B2022E"/>
    <w:rPr>
      <w:rFonts w:eastAsiaTheme="majorEastAsia" w:cstheme="majorBidi"/>
      <w:color w:val="595959" w:themeColor="text1" w:themeTint="A6"/>
      <w:spacing w:val="15"/>
      <w:sz w:val="28"/>
      <w:szCs w:val="28"/>
    </w:rPr>
  </w:style>
  <w:style w:type="paragraph" w:styleId="Lainaus">
    <w:name w:val="Quote"/>
    <w:basedOn w:val="Normaali"/>
    <w:next w:val="Normaali"/>
    <w:link w:val="LainausChar"/>
    <w:uiPriority w:val="29"/>
    <w:qFormat/>
    <w:rsid w:val="00B2022E"/>
    <w:pPr>
      <w:spacing w:before="160"/>
      <w:jc w:val="center"/>
    </w:pPr>
    <w:rPr>
      <w:i/>
      <w:iCs/>
      <w:color w:val="404040" w:themeColor="text1" w:themeTint="BF"/>
    </w:rPr>
  </w:style>
  <w:style w:type="character" w:customStyle="1" w:styleId="LainausChar">
    <w:name w:val="Lainaus Char"/>
    <w:basedOn w:val="Kappaleenoletusfontti"/>
    <w:link w:val="Lainaus"/>
    <w:uiPriority w:val="29"/>
    <w:rsid w:val="00B2022E"/>
    <w:rPr>
      <w:i/>
      <w:iCs/>
      <w:color w:val="404040" w:themeColor="text1" w:themeTint="BF"/>
    </w:rPr>
  </w:style>
  <w:style w:type="paragraph" w:styleId="Luettelokappale">
    <w:name w:val="List Paragraph"/>
    <w:basedOn w:val="Normaali"/>
    <w:uiPriority w:val="34"/>
    <w:qFormat/>
    <w:rsid w:val="00B2022E"/>
    <w:pPr>
      <w:ind w:left="720"/>
      <w:contextualSpacing/>
    </w:pPr>
  </w:style>
  <w:style w:type="character" w:styleId="Voimakaskorostus">
    <w:name w:val="Intense Emphasis"/>
    <w:basedOn w:val="Kappaleenoletusfontti"/>
    <w:uiPriority w:val="21"/>
    <w:qFormat/>
    <w:rsid w:val="00B2022E"/>
    <w:rPr>
      <w:i/>
      <w:iCs/>
      <w:color w:val="0F4761" w:themeColor="accent1" w:themeShade="BF"/>
    </w:rPr>
  </w:style>
  <w:style w:type="paragraph" w:styleId="Erottuvalainaus">
    <w:name w:val="Intense Quote"/>
    <w:basedOn w:val="Normaali"/>
    <w:next w:val="Normaali"/>
    <w:link w:val="ErottuvalainausChar"/>
    <w:uiPriority w:val="30"/>
    <w:qFormat/>
    <w:rsid w:val="00B202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ErottuvalainausChar">
    <w:name w:val="Erottuva lainaus Char"/>
    <w:basedOn w:val="Kappaleenoletusfontti"/>
    <w:link w:val="Erottuvalainaus"/>
    <w:uiPriority w:val="30"/>
    <w:rsid w:val="00B2022E"/>
    <w:rPr>
      <w:i/>
      <w:iCs/>
      <w:color w:val="0F4761" w:themeColor="accent1" w:themeShade="BF"/>
    </w:rPr>
  </w:style>
  <w:style w:type="character" w:styleId="Erottuvaviittaus">
    <w:name w:val="Intense Reference"/>
    <w:basedOn w:val="Kappaleenoletusfontti"/>
    <w:uiPriority w:val="32"/>
    <w:qFormat/>
    <w:rsid w:val="00B2022E"/>
    <w:rPr>
      <w:b/>
      <w:bCs/>
      <w:smallCaps/>
      <w:color w:val="0F4761" w:themeColor="accent1" w:themeShade="BF"/>
      <w:spacing w:val="5"/>
    </w:rPr>
  </w:style>
  <w:style w:type="paragraph" w:styleId="Yltunniste">
    <w:name w:val="header"/>
    <w:basedOn w:val="Normaali"/>
    <w:link w:val="YltunnisteChar"/>
    <w:uiPriority w:val="99"/>
    <w:unhideWhenUsed/>
    <w:rsid w:val="00462050"/>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462050"/>
  </w:style>
  <w:style w:type="paragraph" w:styleId="Alatunniste">
    <w:name w:val="footer"/>
    <w:basedOn w:val="Normaali"/>
    <w:link w:val="AlatunnisteChar"/>
    <w:uiPriority w:val="99"/>
    <w:unhideWhenUsed/>
    <w:rsid w:val="00462050"/>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462050"/>
  </w:style>
  <w:style w:type="character" w:styleId="Kommentinviite">
    <w:name w:val="annotation reference"/>
    <w:basedOn w:val="Kappaleenoletusfontti"/>
    <w:uiPriority w:val="99"/>
    <w:semiHidden/>
    <w:unhideWhenUsed/>
    <w:rsid w:val="00AE27B9"/>
    <w:rPr>
      <w:sz w:val="16"/>
      <w:szCs w:val="16"/>
    </w:rPr>
  </w:style>
  <w:style w:type="paragraph" w:styleId="Kommentinteksti">
    <w:name w:val="annotation text"/>
    <w:basedOn w:val="Normaali"/>
    <w:link w:val="KommentintekstiChar"/>
    <w:uiPriority w:val="99"/>
    <w:unhideWhenUsed/>
    <w:rsid w:val="00AE27B9"/>
    <w:pPr>
      <w:spacing w:line="240" w:lineRule="auto"/>
    </w:pPr>
    <w:rPr>
      <w:sz w:val="20"/>
      <w:szCs w:val="20"/>
    </w:rPr>
  </w:style>
  <w:style w:type="character" w:customStyle="1" w:styleId="KommentintekstiChar">
    <w:name w:val="Kommentin teksti Char"/>
    <w:basedOn w:val="Kappaleenoletusfontti"/>
    <w:link w:val="Kommentinteksti"/>
    <w:uiPriority w:val="99"/>
    <w:rsid w:val="00AE27B9"/>
    <w:rPr>
      <w:sz w:val="20"/>
      <w:szCs w:val="20"/>
    </w:rPr>
  </w:style>
  <w:style w:type="paragraph" w:styleId="Kommentinotsikko">
    <w:name w:val="annotation subject"/>
    <w:basedOn w:val="Kommentinteksti"/>
    <w:next w:val="Kommentinteksti"/>
    <w:link w:val="KommentinotsikkoChar"/>
    <w:uiPriority w:val="99"/>
    <w:semiHidden/>
    <w:unhideWhenUsed/>
    <w:rsid w:val="008B7476"/>
    <w:rPr>
      <w:b/>
      <w:bCs/>
    </w:rPr>
  </w:style>
  <w:style w:type="character" w:customStyle="1" w:styleId="KommentinotsikkoChar">
    <w:name w:val="Kommentin otsikko Char"/>
    <w:basedOn w:val="KommentintekstiChar"/>
    <w:link w:val="Kommentinotsikko"/>
    <w:uiPriority w:val="99"/>
    <w:semiHidden/>
    <w:rsid w:val="008B7476"/>
    <w:rPr>
      <w:b/>
      <w:bCs/>
      <w:sz w:val="20"/>
      <w:szCs w:val="20"/>
    </w:rPr>
  </w:style>
  <w:style w:type="paragraph" w:styleId="Muutos">
    <w:name w:val="Revision"/>
    <w:hidden/>
    <w:uiPriority w:val="99"/>
    <w:semiHidden/>
    <w:rsid w:val="00CA01C3"/>
    <w:pPr>
      <w:spacing w:after="0" w:line="240" w:lineRule="auto"/>
    </w:pPr>
  </w:style>
  <w:style w:type="table" w:styleId="TaulukkoRuudukko">
    <w:name w:val="Table Grid"/>
    <w:basedOn w:val="Normaalitaulukko"/>
    <w:uiPriority w:val="39"/>
    <w:rsid w:val="009F5F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lysluettelonotsikko">
    <w:name w:val="TOC Heading"/>
    <w:basedOn w:val="Otsikko1"/>
    <w:next w:val="Normaali"/>
    <w:uiPriority w:val="39"/>
    <w:unhideWhenUsed/>
    <w:qFormat/>
    <w:rsid w:val="00C87446"/>
    <w:pPr>
      <w:spacing w:before="240" w:after="0" w:line="259" w:lineRule="auto"/>
      <w:outlineLvl w:val="9"/>
    </w:pPr>
    <w:rPr>
      <w:kern w:val="0"/>
      <w:sz w:val="32"/>
      <w:szCs w:val="32"/>
      <w:lang w:eastAsia="fi-FI"/>
      <w14:ligatures w14:val="none"/>
    </w:rPr>
  </w:style>
  <w:style w:type="paragraph" w:styleId="Sisluet2">
    <w:name w:val="toc 2"/>
    <w:basedOn w:val="Normaali"/>
    <w:next w:val="Normaali"/>
    <w:autoRedefine/>
    <w:uiPriority w:val="39"/>
    <w:unhideWhenUsed/>
    <w:rsid w:val="002F1782"/>
    <w:pPr>
      <w:spacing w:after="100" w:line="259" w:lineRule="auto"/>
      <w:ind w:left="220"/>
    </w:pPr>
    <w:rPr>
      <w:rFonts w:eastAsiaTheme="minorEastAsia" w:cs="Times New Roman"/>
      <w:kern w:val="0"/>
      <w:sz w:val="22"/>
      <w:szCs w:val="22"/>
      <w:lang w:eastAsia="fi-FI"/>
      <w14:ligatures w14:val="none"/>
    </w:rPr>
  </w:style>
  <w:style w:type="paragraph" w:styleId="Sisluet1">
    <w:name w:val="toc 1"/>
    <w:basedOn w:val="Normaali"/>
    <w:next w:val="Normaali"/>
    <w:autoRedefine/>
    <w:uiPriority w:val="39"/>
    <w:unhideWhenUsed/>
    <w:rsid w:val="002F1782"/>
    <w:pPr>
      <w:spacing w:after="100" w:line="259" w:lineRule="auto"/>
    </w:pPr>
    <w:rPr>
      <w:rFonts w:eastAsiaTheme="minorEastAsia" w:cs="Times New Roman"/>
      <w:kern w:val="0"/>
      <w:sz w:val="22"/>
      <w:szCs w:val="22"/>
      <w:lang w:eastAsia="fi-FI"/>
      <w14:ligatures w14:val="none"/>
    </w:rPr>
  </w:style>
  <w:style w:type="paragraph" w:styleId="Sisluet3">
    <w:name w:val="toc 3"/>
    <w:basedOn w:val="Normaali"/>
    <w:next w:val="Normaali"/>
    <w:autoRedefine/>
    <w:uiPriority w:val="39"/>
    <w:unhideWhenUsed/>
    <w:rsid w:val="002F1782"/>
    <w:pPr>
      <w:spacing w:after="100" w:line="259" w:lineRule="auto"/>
      <w:ind w:left="440"/>
    </w:pPr>
    <w:rPr>
      <w:rFonts w:eastAsiaTheme="minorEastAsia" w:cs="Times New Roman"/>
      <w:kern w:val="0"/>
      <w:sz w:val="22"/>
      <w:szCs w:val="22"/>
      <w:lang w:eastAsia="fi-FI"/>
      <w14:ligatures w14:val="none"/>
    </w:rPr>
  </w:style>
  <w:style w:type="character" w:styleId="Hyperlinkki">
    <w:name w:val="Hyperlink"/>
    <w:basedOn w:val="Kappaleenoletusfontti"/>
    <w:uiPriority w:val="99"/>
    <w:unhideWhenUsed/>
    <w:rsid w:val="00C4258C"/>
    <w:rPr>
      <w:color w:val="467886" w:themeColor="hyperlink"/>
      <w:u w:val="single"/>
    </w:rPr>
  </w:style>
  <w:style w:type="paragraph" w:styleId="Eivli">
    <w:name w:val="No Spacing"/>
    <w:uiPriority w:val="1"/>
    <w:qFormat/>
    <w:rsid w:val="00D84A16"/>
    <w:pPr>
      <w:spacing w:after="0" w:line="240" w:lineRule="auto"/>
    </w:pPr>
  </w:style>
  <w:style w:type="character" w:customStyle="1" w:styleId="normaltextrun">
    <w:name w:val="normaltextrun"/>
    <w:basedOn w:val="Kappaleenoletusfontti"/>
    <w:rsid w:val="00961DBA"/>
  </w:style>
  <w:style w:type="paragraph" w:customStyle="1" w:styleId="paragraph">
    <w:name w:val="paragraph"/>
    <w:basedOn w:val="Normaali"/>
    <w:rsid w:val="00961DBA"/>
    <w:pPr>
      <w:spacing w:before="100" w:beforeAutospacing="1" w:after="100" w:afterAutospacing="1" w:line="240" w:lineRule="auto"/>
    </w:pPr>
    <w:rPr>
      <w:rFonts w:ascii="Times New Roman" w:eastAsia="Times New Roman" w:hAnsi="Times New Roman" w:cs="Times New Roman"/>
      <w:kern w:val="0"/>
      <w:lang w:eastAsia="fi-FI"/>
      <w14:ligatures w14:val="none"/>
    </w:rPr>
  </w:style>
  <w:style w:type="character" w:customStyle="1" w:styleId="eop">
    <w:name w:val="eop"/>
    <w:basedOn w:val="Kappaleenoletusfontti"/>
    <w:rsid w:val="00961DBA"/>
  </w:style>
  <w:style w:type="table" w:customStyle="1" w:styleId="TaulukkoRuudukko1">
    <w:name w:val="Taulukko Ruudukko1"/>
    <w:basedOn w:val="Normaalitaulukko"/>
    <w:next w:val="TaulukkoRuudukko"/>
    <w:uiPriority w:val="59"/>
    <w:rsid w:val="008E3BD0"/>
    <w:pPr>
      <w:widowControl w:val="0"/>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510072"/>
    <w:pPr>
      <w:autoSpaceDE w:val="0"/>
      <w:autoSpaceDN w:val="0"/>
      <w:adjustRightInd w:val="0"/>
      <w:spacing w:after="0" w:line="240" w:lineRule="auto"/>
    </w:pPr>
    <w:rPr>
      <w:rFonts w:ascii="Verdana" w:hAnsi="Verdana" w:cs="Verdana"/>
      <w:color w:val="000000"/>
      <w:kern w:val="0"/>
      <w14:ligatures w14:val="none"/>
    </w:rPr>
  </w:style>
  <w:style w:type="paragraph" w:customStyle="1" w:styleId="Normal0">
    <w:name w:val="Normal0"/>
    <w:rsid w:val="00535163"/>
    <w:pPr>
      <w:widowControl w:val="0"/>
      <w:autoSpaceDE w:val="0"/>
      <w:autoSpaceDN w:val="0"/>
      <w:adjustRightInd w:val="0"/>
      <w:spacing w:after="0" w:line="240" w:lineRule="auto"/>
    </w:pPr>
    <w:rPr>
      <w:rFonts w:ascii="Arial" w:hAnsi="Arial" w:cs="Arial"/>
      <w:kern w:val="0"/>
      <w14:ligatures w14:val="none"/>
    </w:rPr>
  </w:style>
  <w:style w:type="paragraph" w:styleId="Sisennettyleipteksti3">
    <w:name w:val="Body Text Indent 3"/>
    <w:basedOn w:val="Normaali"/>
    <w:link w:val="Sisennettyleipteksti3Char"/>
    <w:semiHidden/>
    <w:rsid w:val="00090FD2"/>
    <w:pPr>
      <w:widowControl w:val="0"/>
      <w:tabs>
        <w:tab w:val="left" w:pos="0"/>
        <w:tab w:val="left" w:pos="162"/>
        <w:tab w:val="left" w:pos="2754"/>
        <w:tab w:val="left" w:pos="4050"/>
        <w:tab w:val="left" w:pos="5346"/>
        <w:tab w:val="left" w:pos="6642"/>
        <w:tab w:val="left" w:pos="7938"/>
        <w:tab w:val="left" w:pos="9234"/>
      </w:tabs>
      <w:autoSpaceDE w:val="0"/>
      <w:autoSpaceDN w:val="0"/>
      <w:adjustRightInd w:val="0"/>
      <w:spacing w:after="0" w:line="240" w:lineRule="auto"/>
      <w:ind w:left="1458"/>
    </w:pPr>
    <w:rPr>
      <w:rFonts w:ascii="Times New Roman" w:eastAsia="Times New Roman" w:hAnsi="Times New Roman" w:cs="Times New Roman"/>
      <w:kern w:val="0"/>
      <w:lang w:eastAsia="fi-FI"/>
      <w14:ligatures w14:val="none"/>
    </w:rPr>
  </w:style>
  <w:style w:type="character" w:customStyle="1" w:styleId="Sisennettyleipteksti3Char">
    <w:name w:val="Sisennetty leipäteksti 3 Char"/>
    <w:basedOn w:val="Kappaleenoletusfontti"/>
    <w:link w:val="Sisennettyleipteksti3"/>
    <w:semiHidden/>
    <w:rsid w:val="00090FD2"/>
    <w:rPr>
      <w:rFonts w:ascii="Times New Roman" w:eastAsia="Times New Roman" w:hAnsi="Times New Roman" w:cs="Times New Roman"/>
      <w:kern w:val="0"/>
      <w:lang w:eastAsia="fi-FI"/>
      <w14:ligatures w14:val="none"/>
    </w:rPr>
  </w:style>
  <w:style w:type="character" w:styleId="Ratkaisematonmaininta">
    <w:name w:val="Unresolved Mention"/>
    <w:basedOn w:val="Kappaleenoletusfontti"/>
    <w:uiPriority w:val="99"/>
    <w:semiHidden/>
    <w:unhideWhenUsed/>
    <w:rsid w:val="00D305C0"/>
    <w:rPr>
      <w:color w:val="605E5C"/>
      <w:shd w:val="clear" w:color="auto" w:fill="E1DFDD"/>
    </w:rPr>
  </w:style>
  <w:style w:type="paragraph" w:styleId="NormaaliWWW">
    <w:name w:val="Normal (Web)"/>
    <w:basedOn w:val="Normaali"/>
    <w:uiPriority w:val="99"/>
    <w:semiHidden/>
    <w:unhideWhenUsed/>
    <w:rsid w:val="00B4526C"/>
    <w:pPr>
      <w:spacing w:before="100" w:beforeAutospacing="1" w:after="100" w:afterAutospacing="1" w:line="240" w:lineRule="auto"/>
    </w:pPr>
    <w:rPr>
      <w:rFonts w:ascii="Times New Roman" w:eastAsia="Times New Roman" w:hAnsi="Times New Roman" w:cs="Times New Roman"/>
      <w:kern w:val="0"/>
      <w:lang w:eastAsia="fi-FI"/>
      <w14:ligatures w14:val="none"/>
    </w:rPr>
  </w:style>
  <w:style w:type="character" w:styleId="Voimakas">
    <w:name w:val="Strong"/>
    <w:basedOn w:val="Kappaleenoletusfontti"/>
    <w:uiPriority w:val="22"/>
    <w:qFormat/>
    <w:rsid w:val="00B452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648000">
      <w:bodyDiv w:val="1"/>
      <w:marLeft w:val="0"/>
      <w:marRight w:val="0"/>
      <w:marTop w:val="0"/>
      <w:marBottom w:val="0"/>
      <w:divBdr>
        <w:top w:val="none" w:sz="0" w:space="0" w:color="auto"/>
        <w:left w:val="none" w:sz="0" w:space="0" w:color="auto"/>
        <w:bottom w:val="none" w:sz="0" w:space="0" w:color="auto"/>
        <w:right w:val="none" w:sz="0" w:space="0" w:color="auto"/>
      </w:divBdr>
    </w:div>
    <w:div w:id="1136294579">
      <w:bodyDiv w:val="1"/>
      <w:marLeft w:val="0"/>
      <w:marRight w:val="0"/>
      <w:marTop w:val="0"/>
      <w:marBottom w:val="0"/>
      <w:divBdr>
        <w:top w:val="none" w:sz="0" w:space="0" w:color="auto"/>
        <w:left w:val="none" w:sz="0" w:space="0" w:color="auto"/>
        <w:bottom w:val="none" w:sz="0" w:space="0" w:color="auto"/>
        <w:right w:val="none" w:sz="0" w:space="0" w:color="auto"/>
      </w:divBdr>
    </w:div>
    <w:div w:id="1601909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hti.f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FCA02-A511-43D7-95B3-BCB2BEF3D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4460</TotalTime>
  <Pages>21</Pages>
  <Words>4251</Words>
  <Characters>34435</Characters>
  <Application>Microsoft Office Word</Application>
  <DocSecurity>0</DocSecurity>
  <Lines>286</Lines>
  <Paragraphs>77</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38609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Mulari Jari</dc:creator>
  <cp:keywords/>
  <dc:description/>
  <cp:lastModifiedBy>Mulari Jari</cp:lastModifiedBy>
  <cp:revision>230</cp:revision>
  <cp:lastPrinted>2025-06-30T13:15:00Z</cp:lastPrinted>
  <dcterms:created xsi:type="dcterms:W3CDTF">2025-07-25T10:54:00Z</dcterms:created>
  <dcterms:modified xsi:type="dcterms:W3CDTF">2025-07-29T07:55:00Z</dcterms:modified>
</cp:coreProperties>
</file>