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FA75F2" w14:textId="4C1E98EF" w:rsidR="00C53608" w:rsidRPr="00AE1E54" w:rsidRDefault="00ED56C1" w:rsidP="00C53608">
      <w:pPr>
        <w:rPr>
          <w:rFonts w:eastAsia="Times New Roman" w:cs="Calibri"/>
          <w:b/>
          <w:bCs/>
          <w:caps/>
          <w:color w:val="000000"/>
          <w:sz w:val="24"/>
          <w:lang w:eastAsia="fi-FI"/>
        </w:rPr>
      </w:pPr>
      <w:r>
        <w:rPr>
          <w:rFonts w:eastAsia="Times New Roman" w:cs="Calibri"/>
          <w:b/>
          <w:bCs/>
          <w:caps/>
          <w:color w:val="000000"/>
          <w:sz w:val="24"/>
          <w:lang w:eastAsia="fi-FI"/>
        </w:rPr>
        <w:t>TARJOUSLOMAKE:</w:t>
      </w:r>
      <w:r w:rsidR="00CB4E9B">
        <w:rPr>
          <w:rFonts w:eastAsia="Times New Roman" w:cs="Calibri"/>
          <w:b/>
          <w:bCs/>
          <w:caps/>
          <w:color w:val="000000"/>
          <w:sz w:val="24"/>
          <w:lang w:eastAsia="fi-FI"/>
        </w:rPr>
        <w:t xml:space="preserve"> </w:t>
      </w:r>
      <w:r w:rsidR="00030192">
        <w:rPr>
          <w:rFonts w:eastAsia="Times New Roman" w:cs="Calibri"/>
          <w:b/>
          <w:bCs/>
          <w:caps/>
          <w:color w:val="000000"/>
          <w:sz w:val="24"/>
          <w:lang w:eastAsia="fi-FI"/>
        </w:rPr>
        <w:t>toimitussuunnitelma</w:t>
      </w:r>
      <w:r w:rsidR="00956253">
        <w:rPr>
          <w:rFonts w:eastAsia="Times New Roman" w:cs="Calibri"/>
          <w:b/>
          <w:bCs/>
          <w:caps/>
          <w:color w:val="000000"/>
          <w:sz w:val="24"/>
          <w:lang w:eastAsia="fi-FI"/>
        </w:rPr>
        <w:t xml:space="preserve"> </w:t>
      </w:r>
    </w:p>
    <w:p w14:paraId="31B5364A" w14:textId="5674621C" w:rsidR="004B634F" w:rsidRDefault="004B634F"/>
    <w:p w14:paraId="63BA71AC" w14:textId="226E438B" w:rsidR="00676BE6" w:rsidRDefault="00AE1E54" w:rsidP="00800AB9">
      <w:r w:rsidRPr="00870655">
        <w:t>Tämä on tarjouslomake, joka palautetaan täytettynä tarjouksen yhteydessä. Täyttäkää vastaukset niille varattuun tilaan</w:t>
      </w:r>
      <w:r>
        <w:t xml:space="preserve"> (valkoiset taulukon solut). </w:t>
      </w:r>
      <w:r w:rsidR="00B730E6" w:rsidRPr="006125FC">
        <w:t>Tarjo</w:t>
      </w:r>
      <w:r w:rsidR="00B730E6">
        <w:t xml:space="preserve">ajia pyydetään kirjaamaan vastauksensa </w:t>
      </w:r>
      <w:r w:rsidR="00B730E6" w:rsidRPr="006125FC">
        <w:t xml:space="preserve">kaikkiin tässä liitteessä </w:t>
      </w:r>
      <w:r w:rsidR="00B730E6">
        <w:t xml:space="preserve">oleviin </w:t>
      </w:r>
      <w:r w:rsidR="00B730E6" w:rsidRPr="006125FC">
        <w:t>kysymyksiin.</w:t>
      </w:r>
    </w:p>
    <w:p w14:paraId="6F5DE6EF" w14:textId="77777777" w:rsidR="007273DA" w:rsidRDefault="007273DA" w:rsidP="00800AB9"/>
    <w:tbl>
      <w:tblPr>
        <w:tblW w:w="9012" w:type="dxa"/>
        <w:tblInd w:w="55" w:type="dxa"/>
        <w:tblCellMar>
          <w:top w:w="113" w:type="dxa"/>
          <w:left w:w="70" w:type="dxa"/>
          <w:bottom w:w="113" w:type="dxa"/>
          <w:right w:w="70" w:type="dxa"/>
        </w:tblCellMar>
        <w:tblLook w:val="04A0" w:firstRow="1" w:lastRow="0" w:firstColumn="1" w:lastColumn="0" w:noHBand="0" w:noVBand="1"/>
      </w:tblPr>
      <w:tblGrid>
        <w:gridCol w:w="2775"/>
        <w:gridCol w:w="6237"/>
      </w:tblGrid>
      <w:tr w:rsidR="006125FC" w:rsidRPr="000950CF" w14:paraId="6743420C" w14:textId="77777777" w:rsidTr="00086FB5">
        <w:trPr>
          <w:trHeight w:val="300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hideMark/>
          </w:tcPr>
          <w:p w14:paraId="2E15B8F8" w14:textId="22E4DC1B" w:rsidR="006125FC" w:rsidRPr="000950CF" w:rsidRDefault="008B0CE7" w:rsidP="008B0CE7">
            <w:pPr>
              <w:rPr>
                <w:rFonts w:eastAsia="Times New Roman" w:cs="Calibri"/>
                <w:color w:val="000000"/>
                <w:lang w:eastAsia="fi-FI"/>
              </w:rPr>
            </w:pPr>
            <w:r>
              <w:rPr>
                <w:rFonts w:eastAsia="Times New Roman" w:cs="Calibri"/>
                <w:color w:val="000000"/>
                <w:lang w:eastAsia="fi-FI"/>
              </w:rPr>
              <w:t>Tarjoajan nimi</w:t>
            </w:r>
            <w:r w:rsidR="006125FC">
              <w:rPr>
                <w:rFonts w:eastAsia="Times New Roman" w:cs="Calibri"/>
                <w:color w:val="000000"/>
                <w:lang w:eastAsia="fi-FI"/>
              </w:rPr>
              <w:t>: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5D258" w14:textId="77777777" w:rsidR="006125FC" w:rsidRPr="000950CF" w:rsidRDefault="006125FC" w:rsidP="00956C55">
            <w:pPr>
              <w:rPr>
                <w:rFonts w:eastAsia="Times New Roman" w:cs="Calibri"/>
                <w:color w:val="000000"/>
                <w:lang w:eastAsia="fi-FI"/>
              </w:rPr>
            </w:pPr>
          </w:p>
        </w:tc>
      </w:tr>
    </w:tbl>
    <w:p w14:paraId="5BF7A2B4" w14:textId="48479B85" w:rsidR="004B634F" w:rsidRDefault="004B634F" w:rsidP="007678DE">
      <w:pPr>
        <w:rPr>
          <w:rFonts w:eastAsia="Times New Roman" w:cs="Calibri"/>
          <w:color w:val="000000"/>
          <w:lang w:eastAsia="fi-FI"/>
        </w:rPr>
      </w:pPr>
    </w:p>
    <w:p w14:paraId="0578278D" w14:textId="77777777" w:rsidR="00CB4E9B" w:rsidRDefault="00CB4E9B" w:rsidP="00086FB5">
      <w:pPr>
        <w:rPr>
          <w:rFonts w:eastAsia="Times New Roman" w:cs="Calibri"/>
          <w:color w:val="000000"/>
          <w:sz w:val="28"/>
          <w:lang w:eastAsia="fi-FI"/>
        </w:rPr>
      </w:pPr>
    </w:p>
    <w:p w14:paraId="11C9DF09" w14:textId="477C4537" w:rsidR="00086FB5" w:rsidRPr="00086FB5" w:rsidRDefault="00086FB5" w:rsidP="00086FB5">
      <w:pPr>
        <w:rPr>
          <w:rFonts w:eastAsia="Times New Roman" w:cs="Calibri"/>
          <w:color w:val="000000"/>
          <w:sz w:val="28"/>
          <w:lang w:eastAsia="fi-FI"/>
        </w:rPr>
      </w:pPr>
      <w:r w:rsidRPr="00086FB5">
        <w:rPr>
          <w:rFonts w:eastAsia="Times New Roman" w:cs="Calibri"/>
          <w:color w:val="000000"/>
          <w:sz w:val="28"/>
          <w:lang w:eastAsia="fi-FI"/>
        </w:rPr>
        <w:t>TOIMITUSSUUNNITELMA</w:t>
      </w:r>
    </w:p>
    <w:p w14:paraId="3D917F35" w14:textId="77777777" w:rsidR="00086FB5" w:rsidRDefault="00086FB5" w:rsidP="00653B96">
      <w:pPr>
        <w:rPr>
          <w:rFonts w:eastAsia="Times New Roman" w:cs="Calibri"/>
          <w:color w:val="000000"/>
          <w:lang w:eastAsia="fi-FI"/>
        </w:rPr>
      </w:pPr>
    </w:p>
    <w:p w14:paraId="0181A140" w14:textId="225D142E" w:rsidR="00C34DF3" w:rsidRPr="00B730E6" w:rsidRDefault="003342CD" w:rsidP="00C34DF3">
      <w:pPr>
        <w:rPr>
          <w:rFonts w:eastAsia="Times New Roman" w:cs="Calibri"/>
          <w:color w:val="000000"/>
          <w:lang w:eastAsia="fi-FI"/>
        </w:rPr>
      </w:pPr>
      <w:r>
        <w:rPr>
          <w:rFonts w:eastAsia="Times New Roman" w:cs="Calibri"/>
          <w:lang w:eastAsia="fi-FI"/>
        </w:rPr>
        <w:t>V</w:t>
      </w:r>
      <w:r w:rsidR="00C34DF3" w:rsidRPr="005E6041">
        <w:rPr>
          <w:rFonts w:eastAsia="Times New Roman" w:cs="Calibri"/>
          <w:lang w:eastAsia="fi-FI"/>
        </w:rPr>
        <w:t>erkkopalvelu</w:t>
      </w:r>
      <w:r w:rsidR="00C34DF3">
        <w:rPr>
          <w:rFonts w:eastAsia="Times New Roman" w:cs="Calibri"/>
          <w:color w:val="000000"/>
          <w:lang w:eastAsia="fi-FI"/>
        </w:rPr>
        <w:t xml:space="preserve">-uudistuksen tavoitteet ja tarpeet on </w:t>
      </w:r>
      <w:r w:rsidR="00C34DF3" w:rsidRPr="00B730E6">
        <w:rPr>
          <w:rFonts w:eastAsia="Times New Roman" w:cs="Calibri"/>
          <w:color w:val="000000"/>
          <w:lang w:eastAsia="fi-FI"/>
        </w:rPr>
        <w:t>kuvattu tarjouspyynnössä ja sen liitteissä.</w:t>
      </w:r>
    </w:p>
    <w:p w14:paraId="6513C8B3" w14:textId="77777777" w:rsidR="00C34DF3" w:rsidRPr="00B730E6" w:rsidRDefault="00C34DF3" w:rsidP="00C34DF3">
      <w:pPr>
        <w:rPr>
          <w:rFonts w:eastAsia="Times New Roman" w:cs="Calibri"/>
          <w:color w:val="000000"/>
          <w:lang w:eastAsia="fi-FI"/>
        </w:rPr>
      </w:pPr>
    </w:p>
    <w:p w14:paraId="43075A90" w14:textId="532D5B8B" w:rsidR="00C34DF3" w:rsidRDefault="00C34DF3" w:rsidP="00C34DF3">
      <w:pPr>
        <w:rPr>
          <w:rFonts w:eastAsia="Times New Roman" w:cs="Calibri"/>
          <w:color w:val="000000"/>
          <w:lang w:eastAsia="fi-FI"/>
        </w:rPr>
      </w:pPr>
      <w:r>
        <w:rPr>
          <w:rFonts w:eastAsia="Times New Roman" w:cs="Calibri"/>
          <w:color w:val="000000"/>
          <w:lang w:eastAsia="fi-FI"/>
        </w:rPr>
        <w:t xml:space="preserve">Kuvatkaa suunnitelmanne tarjoamanne projektin läpiviennistä </w:t>
      </w:r>
      <w:r w:rsidR="00A94B99">
        <w:rPr>
          <w:rFonts w:eastAsia="Times New Roman" w:cs="Calibri"/>
          <w:color w:val="000000"/>
          <w:lang w:eastAsia="fi-FI"/>
        </w:rPr>
        <w:t xml:space="preserve">sekä sovellustuen, ylläpitopalvelujen, jatkokehittämisen ja käyttöpalvelujen toteuttamisesta </w:t>
      </w:r>
      <w:r>
        <w:rPr>
          <w:rFonts w:eastAsia="Times New Roman" w:cs="Calibri"/>
          <w:color w:val="000000"/>
          <w:lang w:eastAsia="fi-FI"/>
        </w:rPr>
        <w:t xml:space="preserve">vastaamalla seuraaviin kysymyksiin. Vastaukset on kirjattava tähän lomakkeeseen: erillisissä liitteissä annettuja kuvauksia ei oteta </w:t>
      </w:r>
      <w:r w:rsidR="007C6348">
        <w:rPr>
          <w:rFonts w:eastAsia="Times New Roman" w:cs="Calibri"/>
          <w:color w:val="000000"/>
          <w:lang w:eastAsia="fi-FI"/>
        </w:rPr>
        <w:t xml:space="preserve">pisteytyksessä </w:t>
      </w:r>
      <w:r>
        <w:rPr>
          <w:rFonts w:eastAsia="Times New Roman" w:cs="Calibri"/>
          <w:color w:val="000000"/>
          <w:lang w:eastAsia="fi-FI"/>
        </w:rPr>
        <w:t>huomioon.</w:t>
      </w:r>
    </w:p>
    <w:p w14:paraId="7C67198F" w14:textId="77777777" w:rsidR="00C34DF3" w:rsidRDefault="00C34DF3" w:rsidP="00151405">
      <w:pPr>
        <w:rPr>
          <w:rFonts w:eastAsia="Times New Roman" w:cs="Calibri"/>
          <w:color w:val="000000"/>
          <w:lang w:eastAsia="fi-FI"/>
        </w:rPr>
      </w:pPr>
    </w:p>
    <w:p w14:paraId="1B585F8A" w14:textId="77777777" w:rsidR="005D4AE9" w:rsidRDefault="00151405" w:rsidP="00151405">
      <w:pPr>
        <w:rPr>
          <w:rFonts w:eastAsia="Times New Roman" w:cs="Calibri"/>
          <w:color w:val="000000"/>
          <w:lang w:eastAsia="fi-FI"/>
        </w:rPr>
      </w:pPr>
      <w:r>
        <w:rPr>
          <w:rFonts w:eastAsia="Times New Roman" w:cs="Calibri"/>
          <w:color w:val="000000"/>
          <w:lang w:eastAsia="fi-FI"/>
        </w:rPr>
        <w:t>Toimitussuunnitelmaa koskeviin kysymyksiin annettuja vastauksia käytetään tarjousvertailuun pisteyttämällä vastaukset ja painottamalla pistemäärää tarjouspyynnössä esitetyn painokertoimen mukaisesti</w:t>
      </w:r>
      <w:r w:rsidRPr="00633B48">
        <w:rPr>
          <w:rFonts w:eastAsia="Times New Roman" w:cs="Calibri"/>
          <w:color w:val="000000"/>
          <w:lang w:eastAsia="fi-FI"/>
        </w:rPr>
        <w:t>.</w:t>
      </w:r>
    </w:p>
    <w:p w14:paraId="019D6CF2" w14:textId="77777777" w:rsidR="005D4AE9" w:rsidRDefault="005D4AE9" w:rsidP="00151405">
      <w:pPr>
        <w:rPr>
          <w:rFonts w:eastAsia="Times New Roman" w:cs="Calibri"/>
          <w:color w:val="000000"/>
          <w:lang w:eastAsia="fi-FI"/>
        </w:rPr>
      </w:pPr>
    </w:p>
    <w:p w14:paraId="2BD9A585" w14:textId="2855E0CA" w:rsidR="00151405" w:rsidRDefault="00151405" w:rsidP="00151405">
      <w:r>
        <w:t xml:space="preserve">Tähän lomakkeeseen kirjatuista vastauksista jokainen </w:t>
      </w:r>
      <w:r w:rsidRPr="00653B96">
        <w:t>arvioidaan asteikolla 0–3 seuraavasti:</w:t>
      </w:r>
    </w:p>
    <w:p w14:paraId="57AFA9F2" w14:textId="77777777" w:rsidR="00151405" w:rsidRPr="00653B96" w:rsidRDefault="00151405" w:rsidP="00151405"/>
    <w:p w14:paraId="09177F76" w14:textId="77777777" w:rsidR="00151405" w:rsidRPr="00D14E8E" w:rsidRDefault="00151405" w:rsidP="00151405">
      <w:pPr>
        <w:pStyle w:val="ListParagraph"/>
        <w:numPr>
          <w:ilvl w:val="0"/>
          <w:numId w:val="8"/>
        </w:numPr>
      </w:pPr>
      <w:r w:rsidRPr="00D14E8E">
        <w:t>0 = Heikko (kuvattu heikosti/vastaa heikosti tavoitteita)</w:t>
      </w:r>
    </w:p>
    <w:p w14:paraId="65817D79" w14:textId="77777777" w:rsidR="00151405" w:rsidRPr="00D14E8E" w:rsidRDefault="00151405" w:rsidP="00151405">
      <w:pPr>
        <w:pStyle w:val="ListParagraph"/>
        <w:numPr>
          <w:ilvl w:val="0"/>
          <w:numId w:val="8"/>
        </w:numPr>
      </w:pPr>
      <w:r w:rsidRPr="00D14E8E">
        <w:t xml:space="preserve">1 = Tyydyttävä (kuvattu tyydyttävästi/vastaa tyydyttävästi tavoitteita) </w:t>
      </w:r>
    </w:p>
    <w:p w14:paraId="33B78039" w14:textId="77777777" w:rsidR="00151405" w:rsidRPr="00D14E8E" w:rsidRDefault="00151405" w:rsidP="00151405">
      <w:pPr>
        <w:pStyle w:val="ListParagraph"/>
        <w:numPr>
          <w:ilvl w:val="0"/>
          <w:numId w:val="8"/>
        </w:numPr>
      </w:pPr>
      <w:r w:rsidRPr="00D14E8E">
        <w:t>2 = Hyvä (kuvattu hyvin/vastaa hyvin tavoitteita)</w:t>
      </w:r>
    </w:p>
    <w:p w14:paraId="21BEC873" w14:textId="77777777" w:rsidR="00151405" w:rsidRPr="00D14E8E" w:rsidRDefault="00151405" w:rsidP="00151405">
      <w:pPr>
        <w:pStyle w:val="ListParagraph"/>
        <w:numPr>
          <w:ilvl w:val="0"/>
          <w:numId w:val="8"/>
        </w:numPr>
      </w:pPr>
      <w:r>
        <w:t>3 = Erinomainen (kuvattu erinomaisesti, vastaa erinomaisesti tavoitteita)</w:t>
      </w:r>
    </w:p>
    <w:p w14:paraId="2F1CB108" w14:textId="77777777" w:rsidR="00151405" w:rsidRDefault="00151405" w:rsidP="00151405"/>
    <w:p w14:paraId="206A6CF8" w14:textId="77777777" w:rsidR="008E5CB0" w:rsidRPr="008E5CB0" w:rsidRDefault="008E5CB0" w:rsidP="008E5CB0">
      <w:pPr>
        <w:rPr>
          <w:rFonts w:eastAsia="Times New Roman" w:cs="Calibri"/>
          <w:color w:val="000000"/>
          <w:lang w:eastAsia="fi-FI"/>
        </w:rPr>
      </w:pPr>
      <w:r w:rsidRPr="008E5CB0">
        <w:rPr>
          <w:rFonts w:eastAsia="Times New Roman" w:cs="Calibri"/>
          <w:color w:val="000000"/>
          <w:lang w:eastAsia="fi-FI"/>
        </w:rPr>
        <w:t xml:space="preserve">Vastauksesta annettavaan arvioon vaikuttavat erityisesti nämä näkökulmat: </w:t>
      </w:r>
    </w:p>
    <w:p w14:paraId="2DE326C2" w14:textId="77777777" w:rsidR="008E5CB0" w:rsidRPr="008E5CB0" w:rsidRDefault="008E5CB0" w:rsidP="008E5CB0">
      <w:pPr>
        <w:rPr>
          <w:rFonts w:eastAsia="Times New Roman" w:cs="Calibri"/>
          <w:color w:val="000000"/>
          <w:lang w:eastAsia="fi-FI"/>
        </w:rPr>
      </w:pPr>
    </w:p>
    <w:p w14:paraId="7E52B0F2" w14:textId="5C4DE41D" w:rsidR="008E5CB0" w:rsidRPr="008E5CB0" w:rsidRDefault="008E5CB0" w:rsidP="008E5CB0">
      <w:pPr>
        <w:pStyle w:val="ListParagraph"/>
        <w:numPr>
          <w:ilvl w:val="0"/>
          <w:numId w:val="22"/>
        </w:numPr>
        <w:rPr>
          <w:rFonts w:eastAsia="Times New Roman" w:cs="Calibri"/>
          <w:color w:val="000000"/>
          <w:lang w:eastAsia="fi-FI"/>
        </w:rPr>
      </w:pPr>
      <w:r w:rsidRPr="008E5CB0">
        <w:rPr>
          <w:rFonts w:eastAsia="Times New Roman" w:cs="Calibri"/>
          <w:color w:val="000000"/>
          <w:lang w:eastAsia="fi-FI"/>
        </w:rPr>
        <w:t>Vastauksen kattavuus: Kysymyskohdassa esitettyjen kaikkien kysymysten ja niihin liittyvien näkökohtien huomioon ottaminen vastauksessa.</w:t>
      </w:r>
    </w:p>
    <w:p w14:paraId="455B3743" w14:textId="008DD5C0" w:rsidR="008E5CB0" w:rsidRPr="008E5CB0" w:rsidRDefault="008E5CB0" w:rsidP="008E5CB0">
      <w:pPr>
        <w:pStyle w:val="ListParagraph"/>
        <w:numPr>
          <w:ilvl w:val="0"/>
          <w:numId w:val="22"/>
        </w:numPr>
        <w:rPr>
          <w:rFonts w:eastAsia="Times New Roman" w:cs="Calibri"/>
          <w:color w:val="000000"/>
          <w:lang w:eastAsia="fi-FI"/>
        </w:rPr>
      </w:pPr>
      <w:r w:rsidRPr="008E5CB0">
        <w:rPr>
          <w:rFonts w:eastAsia="Times New Roman" w:cs="Calibri"/>
          <w:color w:val="000000"/>
          <w:lang w:eastAsia="fi-FI"/>
        </w:rPr>
        <w:t>Tarjottujen toimintamallien soveltuvuus: Vastauksesta käy selkeästi ilmi, että tarjoaja on lukenut ja ymmärtänyt tarjouspyynnössä ja sen liitteissä kuvatut odotukset, ja ehdotetut toimintamallit sopivat asiakkaan esittämiin reunaehtoihin.</w:t>
      </w:r>
    </w:p>
    <w:p w14:paraId="5763EF36" w14:textId="673B8208" w:rsidR="008E5CB0" w:rsidRPr="008E5CB0" w:rsidRDefault="008E5CB0" w:rsidP="008E5CB0">
      <w:pPr>
        <w:pStyle w:val="ListParagraph"/>
        <w:numPr>
          <w:ilvl w:val="0"/>
          <w:numId w:val="22"/>
        </w:numPr>
        <w:rPr>
          <w:rFonts w:eastAsia="Times New Roman" w:cs="Calibri"/>
          <w:color w:val="000000"/>
          <w:lang w:eastAsia="fi-FI"/>
        </w:rPr>
      </w:pPr>
      <w:r w:rsidRPr="008E5CB0">
        <w:rPr>
          <w:rFonts w:eastAsia="Times New Roman" w:cs="Calibri"/>
          <w:color w:val="000000"/>
          <w:lang w:eastAsia="fi-FI"/>
        </w:rPr>
        <w:t>Tarjotun toteutusprojektin ja tukipalvelujen suunnitelmallisuus: Projektisuunnitelmasta käy selkeästi ilmi, että tarjotun projektin vaiheistus, painopistealueet, aikataulutus ja yhteistyömallit on sovitettu suunnitelmallisesti vaatimusmäärittelyssä kuvattujen lopputulosten toteuttamiseen. Projektityön ja tukipalvelujen kuvaukset ilmentävät menetelmällistä osaamista sekä kokemusta vastaavista toimituksista.</w:t>
      </w:r>
    </w:p>
    <w:p w14:paraId="2FDCDDB5" w14:textId="636B0462" w:rsidR="008E5CB0" w:rsidRPr="008E5CB0" w:rsidRDefault="008E5CB0" w:rsidP="008E5CB0">
      <w:pPr>
        <w:pStyle w:val="ListParagraph"/>
        <w:numPr>
          <w:ilvl w:val="0"/>
          <w:numId w:val="22"/>
        </w:numPr>
        <w:rPr>
          <w:rFonts w:eastAsia="Times New Roman" w:cs="Calibri"/>
          <w:color w:val="000000"/>
          <w:lang w:eastAsia="fi-FI"/>
        </w:rPr>
      </w:pPr>
      <w:r w:rsidRPr="008E5CB0">
        <w:rPr>
          <w:rFonts w:eastAsia="Times New Roman" w:cs="Calibri"/>
          <w:color w:val="000000"/>
          <w:lang w:eastAsia="fi-FI"/>
        </w:rPr>
        <w:t>Asiakaslähtöisyys ja ymmärrettävyys: Vastaus kuvaa ymmärrettävästi ja havainnollisesti sen, millainen olisi asiakaskokemus, jos tarjottu toimitus tilattaisiin.</w:t>
      </w:r>
    </w:p>
    <w:p w14:paraId="47324298" w14:textId="77777777" w:rsidR="008E5CB0" w:rsidRPr="008E5CB0" w:rsidRDefault="008E5CB0" w:rsidP="008E5CB0">
      <w:pPr>
        <w:rPr>
          <w:rFonts w:eastAsia="Times New Roman" w:cs="Calibri"/>
          <w:color w:val="000000"/>
          <w:lang w:eastAsia="fi-FI"/>
        </w:rPr>
      </w:pPr>
    </w:p>
    <w:p w14:paraId="7EDD0E37" w14:textId="374B1936" w:rsidR="008E5CB0" w:rsidRPr="008E5CB0" w:rsidRDefault="008E5CB0" w:rsidP="008E5CB0">
      <w:pPr>
        <w:rPr>
          <w:rFonts w:eastAsia="Times New Roman" w:cs="Calibri"/>
          <w:color w:val="000000"/>
          <w:lang w:eastAsia="fi-FI"/>
        </w:rPr>
      </w:pPr>
      <w:r w:rsidRPr="008E5CB0">
        <w:rPr>
          <w:rFonts w:eastAsia="Times New Roman" w:cs="Calibri"/>
          <w:color w:val="000000"/>
          <w:lang w:eastAsia="fi-FI"/>
        </w:rPr>
        <w:t>Toimitussuunnitelman osalta parhaat yhteispisteet saanut tarjous saa tältä osa-alueelta painoarvon mukaiset maksimipisteet tarjousten kokonaisvertailuun. Muiden tarjousten vertailupisteet osa-alueelta saadaan suhteuttamalla niiden yhteispisteet parhaan tarjouksen yhteispisteisiin kaavalla</w:t>
      </w:r>
    </w:p>
    <w:p w14:paraId="017748A6" w14:textId="77777777" w:rsidR="008E5CB0" w:rsidRPr="008E5CB0" w:rsidRDefault="008E5CB0" w:rsidP="008E5CB0">
      <w:pPr>
        <w:rPr>
          <w:rFonts w:eastAsia="Times New Roman" w:cs="Calibri"/>
          <w:color w:val="000000"/>
          <w:lang w:eastAsia="fi-FI"/>
        </w:rPr>
      </w:pPr>
      <w:r w:rsidRPr="008E5CB0">
        <w:rPr>
          <w:rFonts w:eastAsia="Times New Roman" w:cs="Calibri"/>
          <w:color w:val="000000"/>
          <w:lang w:eastAsia="fi-FI"/>
        </w:rPr>
        <w:t>(Toimitusmallin soveltuvuus / Parhaan tarjotun toimitusmallin soveltuvuus) * painoarvon mukaiset maksimipisteet)</w:t>
      </w:r>
    </w:p>
    <w:p w14:paraId="582AB4BC" w14:textId="77777777" w:rsidR="008E5CB0" w:rsidRPr="008E5CB0" w:rsidRDefault="008E5CB0" w:rsidP="008E5CB0">
      <w:pPr>
        <w:rPr>
          <w:rFonts w:eastAsia="Times New Roman" w:cs="Calibri"/>
          <w:color w:val="000000"/>
          <w:lang w:eastAsia="fi-FI"/>
        </w:rPr>
      </w:pPr>
    </w:p>
    <w:p w14:paraId="13DFCFEC" w14:textId="657F1848" w:rsidR="00151405" w:rsidRPr="008E5CB0" w:rsidRDefault="008E5CB0" w:rsidP="008E5CB0">
      <w:pPr>
        <w:rPr>
          <w:rFonts w:eastAsia="Times New Roman" w:cs="Calibri"/>
          <w:b/>
          <w:bCs/>
          <w:color w:val="000000"/>
          <w:lang w:eastAsia="fi-FI"/>
        </w:rPr>
      </w:pPr>
      <w:r w:rsidRPr="008E5CB0">
        <w:rPr>
          <w:rFonts w:eastAsia="Times New Roman" w:cs="Calibri"/>
          <w:b/>
          <w:bCs/>
          <w:color w:val="000000"/>
          <w:lang w:eastAsia="fi-FI"/>
        </w:rPr>
        <w:t xml:space="preserve">Vastauskenttiin voi sisällyttää </w:t>
      </w:r>
      <w:r w:rsidR="00C765D4">
        <w:rPr>
          <w:rFonts w:eastAsia="Times New Roman" w:cs="Calibri"/>
          <w:b/>
          <w:bCs/>
          <w:color w:val="000000"/>
          <w:lang w:eastAsia="fi-FI"/>
        </w:rPr>
        <w:t xml:space="preserve">kaavioita, </w:t>
      </w:r>
      <w:r w:rsidRPr="008E5CB0">
        <w:rPr>
          <w:rFonts w:eastAsia="Times New Roman" w:cs="Calibri"/>
          <w:b/>
          <w:bCs/>
          <w:color w:val="000000"/>
          <w:lang w:eastAsia="fi-FI"/>
        </w:rPr>
        <w:t>kuvakaappauksia tai muuta vastausta tukevaa kuvitusta, mutta erillisissä liitteissä annettuja kuvauksia ei oteta huomioon.</w:t>
      </w:r>
    </w:p>
    <w:p w14:paraId="4CD92623" w14:textId="77777777" w:rsidR="00D14E8E" w:rsidRDefault="00D14E8E" w:rsidP="00653B9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8"/>
      </w:tblGrid>
      <w:tr w:rsidR="00086FB5" w14:paraId="1A370BE4" w14:textId="77777777" w:rsidTr="6DAA1892">
        <w:tc>
          <w:tcPr>
            <w:tcW w:w="9628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027D4119" w14:textId="4B3E19D6" w:rsidR="00086FB5" w:rsidRPr="00DB0867" w:rsidRDefault="1D1A4584" w:rsidP="1D1A4584">
            <w:pPr>
              <w:pStyle w:val="ListParagraph"/>
              <w:keepNext/>
              <w:numPr>
                <w:ilvl w:val="0"/>
                <w:numId w:val="16"/>
              </w:numPr>
              <w:rPr>
                <w:rFonts w:ascii="Calibri,Times New Roman" w:eastAsia="Calibri,Times New Roman" w:hAnsi="Calibri,Times New Roman" w:cs="Calibri,Times New Roman"/>
                <w:color w:val="000000" w:themeColor="text1"/>
                <w:lang w:eastAsia="fi-FI"/>
              </w:rPr>
            </w:pPr>
            <w:r>
              <w:lastRenderedPageBreak/>
              <w:t xml:space="preserve">Millainen on projektissa käytettävä </w:t>
            </w:r>
            <w:r w:rsidRPr="1D1A4584">
              <w:rPr>
                <w:b/>
                <w:bCs/>
              </w:rPr>
              <w:t>projektimalli</w:t>
            </w:r>
            <w:r>
              <w:t xml:space="preserve"> ja tärkeimmät siihen liittyvät käytännöt? </w:t>
            </w:r>
            <w:r w:rsidRPr="1D1A4584">
              <w:rPr>
                <w:color w:val="000000" w:themeColor="text1"/>
                <w:lang w:eastAsia="fi-FI"/>
              </w:rPr>
              <w:t>Kuinka varmistatte, että tilaaja pääsee osallistumaan suunnittelutyöhön ja esittämään näkemyksensä ja tarpeensa kattavasti projektin eri vaiheissa?</w:t>
            </w:r>
          </w:p>
        </w:tc>
      </w:tr>
      <w:tr w:rsidR="00086FB5" w14:paraId="461C5FC1" w14:textId="77777777" w:rsidTr="6DAA1892">
        <w:trPr>
          <w:trHeight w:val="3969"/>
        </w:trPr>
        <w:tc>
          <w:tcPr>
            <w:tcW w:w="9628" w:type="dxa"/>
            <w:tcMar>
              <w:top w:w="57" w:type="dxa"/>
              <w:bottom w:w="57" w:type="dxa"/>
            </w:tcMar>
          </w:tcPr>
          <w:p w14:paraId="4CCFD8F6" w14:textId="77777777" w:rsidR="00086FB5" w:rsidRDefault="00086FB5" w:rsidP="00780871">
            <w:pPr>
              <w:rPr>
                <w:rFonts w:eastAsia="Times New Roman" w:cs="Calibri"/>
                <w:color w:val="000000"/>
                <w:lang w:eastAsia="fi-FI"/>
              </w:rPr>
            </w:pPr>
          </w:p>
          <w:p w14:paraId="5CC32983" w14:textId="77777777" w:rsidR="00086FB5" w:rsidRDefault="00086FB5" w:rsidP="00780871">
            <w:pPr>
              <w:rPr>
                <w:rFonts w:eastAsia="Times New Roman" w:cs="Calibri"/>
                <w:color w:val="000000"/>
                <w:lang w:eastAsia="fi-FI"/>
              </w:rPr>
            </w:pPr>
          </w:p>
        </w:tc>
      </w:tr>
      <w:tr w:rsidR="00F1400F" w14:paraId="3C0F12C0" w14:textId="77777777" w:rsidTr="6DAA1892">
        <w:trPr>
          <w:trHeight w:val="263"/>
        </w:trPr>
        <w:tc>
          <w:tcPr>
            <w:tcW w:w="9628" w:type="dxa"/>
            <w:shd w:val="clear" w:color="auto" w:fill="E7E6E6" w:themeFill="background2"/>
            <w:tcMar>
              <w:top w:w="57" w:type="dxa"/>
              <w:bottom w:w="57" w:type="dxa"/>
            </w:tcMar>
          </w:tcPr>
          <w:p w14:paraId="431FF537" w14:textId="326D74DE" w:rsidR="00F1400F" w:rsidRPr="00DB0867" w:rsidRDefault="1D1A4584" w:rsidP="1D1A4584">
            <w:pPr>
              <w:pStyle w:val="ListParagraph"/>
              <w:keepNext/>
              <w:keepLines/>
              <w:numPr>
                <w:ilvl w:val="0"/>
                <w:numId w:val="16"/>
              </w:numPr>
              <w:ind w:left="714" w:hanging="357"/>
              <w:rPr>
                <w:rFonts w:ascii="Calibri,Times New Roman" w:eastAsia="Calibri,Times New Roman" w:hAnsi="Calibri,Times New Roman" w:cs="Calibri,Times New Roman"/>
                <w:color w:val="000000" w:themeColor="text1"/>
                <w:lang w:eastAsia="fi-FI"/>
              </w:rPr>
            </w:pPr>
            <w:r w:rsidRPr="1D1A4584">
              <w:rPr>
                <w:color w:val="000000" w:themeColor="text1"/>
                <w:lang w:eastAsia="fi-FI"/>
              </w:rPr>
              <w:t xml:space="preserve">Millaista </w:t>
            </w:r>
            <w:r w:rsidRPr="00E95945">
              <w:rPr>
                <w:b/>
                <w:bCs/>
                <w:color w:val="000000" w:themeColor="text1"/>
                <w:lang w:eastAsia="fi-FI"/>
              </w:rPr>
              <w:t>vaiheistusta ja aikataulua</w:t>
            </w:r>
            <w:r w:rsidRPr="1D1A4584">
              <w:rPr>
                <w:color w:val="000000" w:themeColor="text1"/>
                <w:lang w:eastAsia="fi-FI"/>
              </w:rPr>
              <w:t xml:space="preserve"> ehdotatte projektille?</w:t>
            </w:r>
            <w:r w:rsidRPr="1D1A4584">
              <w:rPr>
                <w:rFonts w:ascii="Calibri,Times New Roman" w:eastAsia="Calibri,Times New Roman" w:hAnsi="Calibri,Times New Roman" w:cs="Calibri,Times New Roman"/>
                <w:color w:val="000000" w:themeColor="text1"/>
                <w:lang w:eastAsia="fi-FI"/>
              </w:rPr>
              <w:t xml:space="preserve"> </w:t>
            </w:r>
            <w:r w:rsidRPr="1D1A4584">
              <w:rPr>
                <w:color w:val="000000" w:themeColor="text1"/>
                <w:lang w:eastAsia="fi-FI"/>
              </w:rPr>
              <w:t xml:space="preserve">Mitkä ovat tärkeimmät työtehtävät </w:t>
            </w:r>
            <w:r w:rsidR="006742F2">
              <w:rPr>
                <w:color w:val="000000" w:themeColor="text1"/>
                <w:lang w:eastAsia="fi-FI"/>
              </w:rPr>
              <w:t xml:space="preserve">ja </w:t>
            </w:r>
            <w:r w:rsidR="00707031">
              <w:rPr>
                <w:color w:val="000000" w:themeColor="text1"/>
                <w:lang w:eastAsia="fi-FI"/>
              </w:rPr>
              <w:t xml:space="preserve">niiden </w:t>
            </w:r>
            <w:r w:rsidR="006742F2">
              <w:rPr>
                <w:color w:val="000000" w:themeColor="text1"/>
                <w:lang w:eastAsia="fi-FI"/>
              </w:rPr>
              <w:t xml:space="preserve">lopputulokset </w:t>
            </w:r>
            <w:r w:rsidRPr="1D1A4584">
              <w:rPr>
                <w:color w:val="000000" w:themeColor="text1"/>
                <w:lang w:eastAsia="fi-FI"/>
              </w:rPr>
              <w:t>kussakin vaiheessa?</w:t>
            </w:r>
            <w:r w:rsidR="006742F2">
              <w:rPr>
                <w:color w:val="000000" w:themeColor="text1"/>
                <w:lang w:eastAsia="fi-FI"/>
              </w:rPr>
              <w:t xml:space="preserve"> </w:t>
            </w:r>
            <w:r w:rsidR="006B156F">
              <w:rPr>
                <w:color w:val="000000" w:themeColor="text1"/>
                <w:lang w:eastAsia="fi-FI"/>
              </w:rPr>
              <w:t>Mitä ja miten dokumentoidaan eri vaiheissa?</w:t>
            </w:r>
          </w:p>
        </w:tc>
      </w:tr>
      <w:tr w:rsidR="00F1400F" w14:paraId="246B4FC2" w14:textId="77777777" w:rsidTr="6DAA1892">
        <w:trPr>
          <w:trHeight w:val="3969"/>
        </w:trPr>
        <w:tc>
          <w:tcPr>
            <w:tcW w:w="9628" w:type="dxa"/>
            <w:tcMar>
              <w:top w:w="57" w:type="dxa"/>
              <w:bottom w:w="57" w:type="dxa"/>
            </w:tcMar>
          </w:tcPr>
          <w:p w14:paraId="37E4CE59" w14:textId="77777777" w:rsidR="00F1400F" w:rsidRDefault="00F1400F" w:rsidP="00780871">
            <w:pPr>
              <w:rPr>
                <w:rFonts w:eastAsia="Times New Roman" w:cs="Calibri"/>
                <w:color w:val="000000"/>
                <w:lang w:eastAsia="fi-FI"/>
              </w:rPr>
            </w:pPr>
          </w:p>
          <w:p w14:paraId="0BCF2280" w14:textId="74C0D827" w:rsidR="00866819" w:rsidRDefault="00866819" w:rsidP="00780871">
            <w:pPr>
              <w:rPr>
                <w:rFonts w:eastAsia="Times New Roman" w:cs="Calibri"/>
                <w:color w:val="000000"/>
                <w:lang w:eastAsia="fi-FI"/>
              </w:rPr>
            </w:pPr>
          </w:p>
        </w:tc>
      </w:tr>
      <w:tr w:rsidR="00086FB5" w14:paraId="005D119A" w14:textId="77777777" w:rsidTr="6DAA1892">
        <w:tc>
          <w:tcPr>
            <w:tcW w:w="9628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099DA8B0" w14:textId="567BFA6D" w:rsidR="00086FB5" w:rsidRPr="00DB0867" w:rsidRDefault="1D1A4584" w:rsidP="1D1A4584">
            <w:pPr>
              <w:pStyle w:val="ListParagraph"/>
              <w:keepNext/>
              <w:numPr>
                <w:ilvl w:val="0"/>
                <w:numId w:val="16"/>
              </w:numPr>
              <w:rPr>
                <w:rFonts w:ascii="Calibri,Times New Roman" w:eastAsia="Calibri,Times New Roman" w:hAnsi="Calibri,Times New Roman" w:cs="Calibri,Times New Roman"/>
                <w:color w:val="000000" w:themeColor="text1"/>
                <w:lang w:eastAsia="fi-FI"/>
              </w:rPr>
            </w:pPr>
            <w:r w:rsidRPr="1D1A4584">
              <w:rPr>
                <w:color w:val="000000" w:themeColor="text1"/>
                <w:lang w:eastAsia="fi-FI"/>
              </w:rPr>
              <w:lastRenderedPageBreak/>
              <w:t xml:space="preserve">Kuinka toimitte </w:t>
            </w:r>
            <w:r w:rsidRPr="1D1A4584">
              <w:rPr>
                <w:b/>
                <w:bCs/>
                <w:color w:val="000000" w:themeColor="text1"/>
                <w:lang w:eastAsia="fi-FI"/>
              </w:rPr>
              <w:t>määrittelyn tarkennusvaiheessa</w:t>
            </w:r>
            <w:r w:rsidRPr="1D1A4584">
              <w:rPr>
                <w:color w:val="000000" w:themeColor="text1"/>
                <w:lang w:eastAsia="fi-FI"/>
              </w:rPr>
              <w:t>? Millä menetelmillä sovitatte</w:t>
            </w:r>
            <w:r>
              <w:t xml:space="preserve"> yhteen sisällönhallintajärjestelmän ominaisuudet</w:t>
            </w:r>
            <w:r w:rsidR="00772924">
              <w:t xml:space="preserve"> </w:t>
            </w:r>
            <w:r>
              <w:t>sekä toteuttav</w:t>
            </w:r>
            <w:r w:rsidR="006A4E4B">
              <w:t>a</w:t>
            </w:r>
            <w:r>
              <w:t xml:space="preserve">n verkkopalvelun </w:t>
            </w:r>
            <w:r w:rsidR="00AD4C47">
              <w:t>vaatimukset ja ominaisuudet</w:t>
            </w:r>
            <w:r>
              <w:t>?</w:t>
            </w:r>
            <w:r w:rsidR="00F529E6">
              <w:t xml:space="preserve"> </w:t>
            </w:r>
            <w:r w:rsidR="005F5DE4">
              <w:t xml:space="preserve">Millä tavalla tuette innovatiivisten ratkaisujen löytämistä yhteistyössä asiakkaan kanssa? </w:t>
            </w:r>
          </w:p>
        </w:tc>
      </w:tr>
      <w:tr w:rsidR="00D512E7" w14:paraId="6D8C4BC5" w14:textId="77777777" w:rsidTr="6DAA1892">
        <w:trPr>
          <w:trHeight w:val="3969"/>
        </w:trPr>
        <w:tc>
          <w:tcPr>
            <w:tcW w:w="9628" w:type="dxa"/>
            <w:tcMar>
              <w:top w:w="57" w:type="dxa"/>
              <w:bottom w:w="57" w:type="dxa"/>
            </w:tcMar>
          </w:tcPr>
          <w:p w14:paraId="46956D3B" w14:textId="77777777" w:rsidR="00D512E7" w:rsidRDefault="00D512E7" w:rsidP="00170A3F">
            <w:pPr>
              <w:rPr>
                <w:rFonts w:eastAsia="Times New Roman" w:cs="Calibri"/>
                <w:color w:val="000000"/>
                <w:lang w:eastAsia="fi-FI"/>
              </w:rPr>
            </w:pPr>
          </w:p>
        </w:tc>
      </w:tr>
      <w:tr w:rsidR="00D512E7" w14:paraId="040BAAEF" w14:textId="77777777" w:rsidTr="00D512E7">
        <w:tc>
          <w:tcPr>
            <w:tcW w:w="9628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0CE68F14" w14:textId="3DDAF6A8" w:rsidR="00D512E7" w:rsidRPr="00DB0867" w:rsidRDefault="00D512E7" w:rsidP="00D512E7">
            <w:pPr>
              <w:pStyle w:val="ListParagraph"/>
              <w:keepNext/>
              <w:numPr>
                <w:ilvl w:val="0"/>
                <w:numId w:val="16"/>
              </w:numPr>
              <w:rPr>
                <w:rFonts w:ascii="Calibri,Times New Roman" w:eastAsia="Calibri,Times New Roman" w:hAnsi="Calibri,Times New Roman" w:cs="Calibri,Times New Roman"/>
                <w:color w:val="000000" w:themeColor="text1"/>
                <w:lang w:eastAsia="fi-FI"/>
              </w:rPr>
            </w:pPr>
            <w:r w:rsidRPr="1D1A4584">
              <w:rPr>
                <w:color w:val="000000" w:themeColor="text1"/>
                <w:lang w:eastAsia="fi-FI"/>
              </w:rPr>
              <w:t>Kuinka</w:t>
            </w:r>
            <w:r>
              <w:rPr>
                <w:color w:val="000000" w:themeColor="text1"/>
                <w:lang w:eastAsia="fi-FI"/>
              </w:rPr>
              <w:t xml:space="preserve"> tuette tilaajaa </w:t>
            </w:r>
            <w:r w:rsidRPr="00D512E7">
              <w:rPr>
                <w:b/>
                <w:bCs/>
                <w:color w:val="000000" w:themeColor="text1"/>
                <w:lang w:eastAsia="fi-FI"/>
              </w:rPr>
              <w:t>sisällön suunnittelussa</w:t>
            </w:r>
            <w:r>
              <w:t>?</w:t>
            </w:r>
            <w:r w:rsidR="00AD4C47">
              <w:t xml:space="preserve"> Millaisia työpajoja Motivan projektiryhmälle järjestetään sisältöpolkujen</w:t>
            </w:r>
            <w:r w:rsidR="00AD4C47" w:rsidRPr="00AD4C47">
              <w:t xml:space="preserve">, </w:t>
            </w:r>
            <w:r w:rsidR="00AD4C47">
              <w:t>sisältö</w:t>
            </w:r>
            <w:r w:rsidR="00AD4C47" w:rsidRPr="00AD4C47">
              <w:t>rakentei</w:t>
            </w:r>
            <w:r w:rsidR="00AD4C47">
              <w:t>den</w:t>
            </w:r>
            <w:r w:rsidR="00AD4C47" w:rsidRPr="00AD4C47">
              <w:t>, informaatioarkkitehtuuri</w:t>
            </w:r>
            <w:r w:rsidR="00AD4C47">
              <w:t>n</w:t>
            </w:r>
            <w:r w:rsidR="00AD4C47" w:rsidRPr="00AD4C47">
              <w:t>, metatietoluokitteluj</w:t>
            </w:r>
            <w:r w:rsidR="00AD4C47">
              <w:t>en</w:t>
            </w:r>
            <w:r w:rsidR="00AD4C47" w:rsidRPr="00AD4C47">
              <w:t xml:space="preserve"> ja sivumall</w:t>
            </w:r>
            <w:r w:rsidR="00AD4C47">
              <w:t>ien laadukkaan suunnittelun varmistamiseksi?</w:t>
            </w:r>
            <w:r w:rsidR="004F69F2">
              <w:t xml:space="preserve"> Millä tavoin asiakasta tuetaan luovien ideoiden ja esitystapojen löytämisessä?</w:t>
            </w:r>
          </w:p>
        </w:tc>
      </w:tr>
      <w:tr w:rsidR="00F867FD" w14:paraId="456205AE" w14:textId="77777777" w:rsidTr="6DAA1892">
        <w:trPr>
          <w:trHeight w:val="3969"/>
        </w:trPr>
        <w:tc>
          <w:tcPr>
            <w:tcW w:w="9628" w:type="dxa"/>
            <w:tcMar>
              <w:top w:w="57" w:type="dxa"/>
              <w:bottom w:w="57" w:type="dxa"/>
            </w:tcMar>
          </w:tcPr>
          <w:p w14:paraId="51C37D8C" w14:textId="77777777" w:rsidR="00F867FD" w:rsidRDefault="00F867FD" w:rsidP="00170A3F">
            <w:pPr>
              <w:rPr>
                <w:rFonts w:eastAsia="Times New Roman" w:cs="Calibri"/>
                <w:color w:val="000000"/>
                <w:lang w:eastAsia="fi-FI"/>
              </w:rPr>
            </w:pPr>
          </w:p>
          <w:p w14:paraId="53B44258" w14:textId="77777777" w:rsidR="00F867FD" w:rsidRDefault="00F867FD" w:rsidP="00170A3F">
            <w:pPr>
              <w:rPr>
                <w:rFonts w:eastAsia="Times New Roman" w:cs="Calibri"/>
                <w:color w:val="000000"/>
                <w:lang w:eastAsia="fi-FI"/>
              </w:rPr>
            </w:pPr>
          </w:p>
        </w:tc>
      </w:tr>
      <w:tr w:rsidR="002B1988" w14:paraId="0DB89FC8" w14:textId="77777777" w:rsidTr="6DAA1892">
        <w:tc>
          <w:tcPr>
            <w:tcW w:w="9628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5E376207" w14:textId="646A72EB" w:rsidR="002B1988" w:rsidRPr="00DB0867" w:rsidRDefault="00A6025B" w:rsidP="1D1A4584">
            <w:pPr>
              <w:pStyle w:val="ListParagraph"/>
              <w:keepNext/>
              <w:keepLines/>
              <w:numPr>
                <w:ilvl w:val="0"/>
                <w:numId w:val="16"/>
              </w:numPr>
              <w:ind w:left="714" w:hanging="357"/>
              <w:rPr>
                <w:rFonts w:ascii="Calibri,Times New Roman" w:eastAsia="Calibri,Times New Roman" w:hAnsi="Calibri,Times New Roman" w:cs="Calibri,Times New Roman"/>
                <w:color w:val="000000" w:themeColor="text1"/>
                <w:lang w:eastAsia="fi-FI"/>
              </w:rPr>
            </w:pPr>
            <w:r w:rsidRPr="6DAA1892">
              <w:rPr>
                <w:rFonts w:eastAsia="Times New Roman" w:cs="Calibri"/>
                <w:color w:val="000000" w:themeColor="text1"/>
                <w:lang w:eastAsia="fi-FI"/>
              </w:rPr>
              <w:lastRenderedPageBreak/>
              <w:t xml:space="preserve">Millaisia toimintatapoja ehdotatte palvelun </w:t>
            </w:r>
            <w:r w:rsidRPr="6DAA1892">
              <w:rPr>
                <w:rFonts w:eastAsia="Times New Roman" w:cs="Calibri"/>
                <w:b/>
                <w:bCs/>
                <w:color w:val="000000" w:themeColor="text1"/>
                <w:lang w:eastAsia="fi-FI"/>
              </w:rPr>
              <w:t>käyttöliittymien ja visuaali</w:t>
            </w:r>
            <w:r w:rsidR="14FC7053" w:rsidRPr="6DAA1892">
              <w:rPr>
                <w:rFonts w:eastAsia="Times New Roman" w:cs="Calibri"/>
                <w:b/>
                <w:bCs/>
                <w:color w:val="000000" w:themeColor="text1"/>
                <w:lang w:eastAsia="fi-FI"/>
              </w:rPr>
              <w:t>s</w:t>
            </w:r>
            <w:r w:rsidRPr="6DAA1892">
              <w:rPr>
                <w:rFonts w:eastAsia="Times New Roman" w:cs="Calibri"/>
                <w:b/>
                <w:bCs/>
                <w:color w:val="000000" w:themeColor="text1"/>
                <w:lang w:eastAsia="fi-FI"/>
              </w:rPr>
              <w:t>en ulkoasun suunnitteluun</w:t>
            </w:r>
            <w:r w:rsidRPr="6DAA1892">
              <w:rPr>
                <w:rFonts w:eastAsia="Times New Roman" w:cs="Calibri"/>
                <w:color w:val="000000" w:themeColor="text1"/>
                <w:lang w:eastAsia="fi-FI"/>
              </w:rPr>
              <w:t xml:space="preserve">? Kuinka asiakkaan brändi ja visuaalinen ilme huomioidaan suunnittelussa? Kuinka projektin aikana varmistetaan, että toteutettava </w:t>
            </w:r>
            <w:r w:rsidR="009234FD" w:rsidRPr="6DAA1892">
              <w:rPr>
                <w:rFonts w:eastAsia="Times New Roman" w:cs="Calibri"/>
                <w:color w:val="000000" w:themeColor="text1"/>
                <w:lang w:eastAsia="fi-FI"/>
              </w:rPr>
              <w:t>verkkopalvelu</w:t>
            </w:r>
            <w:r w:rsidRPr="6DAA1892">
              <w:rPr>
                <w:rFonts w:eastAsia="Times New Roman" w:cs="Calibri"/>
                <w:color w:val="000000" w:themeColor="text1"/>
                <w:lang w:eastAsia="fi-FI"/>
              </w:rPr>
              <w:t xml:space="preserve"> on käytettävyydeltään </w:t>
            </w:r>
            <w:r w:rsidR="003342CD">
              <w:rPr>
                <w:rFonts w:eastAsia="Times New Roman" w:cs="Calibri"/>
                <w:color w:val="000000" w:themeColor="text1"/>
                <w:lang w:eastAsia="fi-FI"/>
              </w:rPr>
              <w:t xml:space="preserve">ja saavutettavuudeltaan </w:t>
            </w:r>
            <w:r w:rsidRPr="6DAA1892">
              <w:rPr>
                <w:rFonts w:eastAsia="Times New Roman" w:cs="Calibri"/>
                <w:color w:val="000000" w:themeColor="text1"/>
                <w:lang w:eastAsia="fi-FI"/>
              </w:rPr>
              <w:t>korkeatasoinen sekä työpöytä- että mobiilikäytössä?</w:t>
            </w:r>
          </w:p>
        </w:tc>
      </w:tr>
      <w:tr w:rsidR="002B1988" w14:paraId="02D70403" w14:textId="77777777" w:rsidTr="6DAA1892">
        <w:trPr>
          <w:trHeight w:val="3969"/>
        </w:trPr>
        <w:tc>
          <w:tcPr>
            <w:tcW w:w="9628" w:type="dxa"/>
            <w:tcMar>
              <w:top w:w="57" w:type="dxa"/>
              <w:bottom w:w="57" w:type="dxa"/>
            </w:tcMar>
          </w:tcPr>
          <w:p w14:paraId="7ED66B15" w14:textId="77777777" w:rsidR="002B1988" w:rsidRDefault="002B1988" w:rsidP="00780871">
            <w:pPr>
              <w:rPr>
                <w:rFonts w:eastAsia="Times New Roman" w:cs="Calibri"/>
                <w:color w:val="000000"/>
                <w:lang w:eastAsia="fi-FI"/>
              </w:rPr>
            </w:pPr>
          </w:p>
        </w:tc>
      </w:tr>
      <w:tr w:rsidR="002B1988" w14:paraId="7FAB720C" w14:textId="77777777" w:rsidTr="6DAA1892">
        <w:tc>
          <w:tcPr>
            <w:tcW w:w="9628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0DEAB196" w14:textId="7BA8C9F6" w:rsidR="002B1988" w:rsidRDefault="1D1A4584" w:rsidP="1D1A4584">
            <w:pPr>
              <w:pStyle w:val="ListParagraph"/>
              <w:keepNext/>
              <w:numPr>
                <w:ilvl w:val="0"/>
                <w:numId w:val="16"/>
              </w:numPr>
              <w:rPr>
                <w:rFonts w:ascii="Calibri,Times New Roman" w:eastAsia="Calibri,Times New Roman" w:hAnsi="Calibri,Times New Roman" w:cs="Calibri,Times New Roman"/>
                <w:color w:val="000000" w:themeColor="text1"/>
                <w:lang w:eastAsia="fi-FI"/>
              </w:rPr>
            </w:pPr>
            <w:r w:rsidRPr="1D1A4584">
              <w:rPr>
                <w:color w:val="000000" w:themeColor="text1"/>
                <w:lang w:eastAsia="fi-FI"/>
              </w:rPr>
              <w:t xml:space="preserve">Millaisia käytäntöjä ja toimintatapoja sovellatte ratkaisun </w:t>
            </w:r>
            <w:r w:rsidRPr="1D1A4584">
              <w:rPr>
                <w:b/>
                <w:bCs/>
                <w:color w:val="000000" w:themeColor="text1"/>
                <w:lang w:eastAsia="fi-FI"/>
              </w:rPr>
              <w:t>teknisessä toteutuksessa</w:t>
            </w:r>
            <w:r w:rsidR="003342CD">
              <w:rPr>
                <w:color w:val="000000" w:themeColor="text1"/>
                <w:lang w:eastAsia="fi-FI"/>
              </w:rPr>
              <w:t xml:space="preserve">? </w:t>
            </w:r>
            <w:r w:rsidRPr="1D1A4584">
              <w:rPr>
                <w:color w:val="000000" w:themeColor="text1"/>
                <w:lang w:eastAsia="fi-FI"/>
              </w:rPr>
              <w:t>Kuinka testaatte lopputulokset? Mitä muita laadunvarmistuskäytäntöjä projektissa käytetään?</w:t>
            </w:r>
          </w:p>
        </w:tc>
      </w:tr>
      <w:tr w:rsidR="00F867FD" w14:paraId="305C336D" w14:textId="77777777" w:rsidTr="6DAA1892">
        <w:trPr>
          <w:trHeight w:val="3969"/>
        </w:trPr>
        <w:tc>
          <w:tcPr>
            <w:tcW w:w="9628" w:type="dxa"/>
            <w:tcMar>
              <w:top w:w="57" w:type="dxa"/>
              <w:bottom w:w="57" w:type="dxa"/>
            </w:tcMar>
          </w:tcPr>
          <w:p w14:paraId="68E83C3F" w14:textId="77777777" w:rsidR="00F867FD" w:rsidRDefault="00F867FD" w:rsidP="00170A3F">
            <w:pPr>
              <w:rPr>
                <w:rFonts w:eastAsia="Times New Roman" w:cs="Calibri"/>
                <w:color w:val="000000"/>
                <w:lang w:eastAsia="fi-FI"/>
              </w:rPr>
            </w:pPr>
          </w:p>
        </w:tc>
      </w:tr>
      <w:tr w:rsidR="00F867FD" w14:paraId="045A1070" w14:textId="77777777" w:rsidTr="6DAA1892">
        <w:tc>
          <w:tcPr>
            <w:tcW w:w="9628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166A3AAF" w14:textId="542B7606" w:rsidR="00F867FD" w:rsidRPr="00DB0867" w:rsidRDefault="1D1A4584" w:rsidP="1D1A4584">
            <w:pPr>
              <w:pStyle w:val="ListParagraph"/>
              <w:keepNext/>
              <w:numPr>
                <w:ilvl w:val="0"/>
                <w:numId w:val="16"/>
              </w:numPr>
              <w:rPr>
                <w:rFonts w:ascii="Calibri,Times New Roman" w:eastAsia="Calibri,Times New Roman" w:hAnsi="Calibri,Times New Roman" w:cs="Calibri,Times New Roman"/>
                <w:color w:val="000000" w:themeColor="text1"/>
                <w:lang w:eastAsia="fi-FI"/>
              </w:rPr>
            </w:pPr>
            <w:r w:rsidRPr="1D1A4584">
              <w:rPr>
                <w:color w:val="000000" w:themeColor="text1"/>
                <w:lang w:eastAsia="fi-FI"/>
              </w:rPr>
              <w:lastRenderedPageBreak/>
              <w:t xml:space="preserve">Mitkä ovat tiiminne eri </w:t>
            </w:r>
            <w:r w:rsidRPr="1D1A4584">
              <w:rPr>
                <w:b/>
                <w:bCs/>
                <w:color w:val="000000" w:themeColor="text1"/>
                <w:lang w:eastAsia="fi-FI"/>
              </w:rPr>
              <w:t xml:space="preserve">henkilöiden roolit ja tehtävät </w:t>
            </w:r>
            <w:r w:rsidRPr="1D1A4584">
              <w:rPr>
                <w:color w:val="000000" w:themeColor="text1"/>
                <w:lang w:eastAsia="fi-FI"/>
              </w:rPr>
              <w:t>projektissa?</w:t>
            </w:r>
            <w:r w:rsidR="00835DCA">
              <w:rPr>
                <w:color w:val="000000" w:themeColor="text1"/>
                <w:lang w:eastAsia="fi-FI"/>
              </w:rPr>
              <w:t xml:space="preserve"> Nimetkää henkilöt rooleihin. </w:t>
            </w:r>
            <w:r w:rsidRPr="1D1A4584">
              <w:rPr>
                <w:color w:val="000000" w:themeColor="text1"/>
                <w:lang w:eastAsia="fi-FI"/>
              </w:rPr>
              <w:t>Mitä tehtäviä ja vastuita projektissa kuuluu tilaajalle? Millaista työpanosta odotatte tilaajalta projektin eri vaiheissa</w:t>
            </w:r>
            <w:r w:rsidRPr="1D1A4584">
              <w:rPr>
                <w:rFonts w:ascii="Calibri,Times New Roman" w:eastAsia="Calibri,Times New Roman" w:hAnsi="Calibri,Times New Roman" w:cs="Calibri,Times New Roman"/>
                <w:color w:val="000000" w:themeColor="text1"/>
                <w:lang w:eastAsia="fi-FI"/>
              </w:rPr>
              <w:t>?</w:t>
            </w:r>
          </w:p>
        </w:tc>
      </w:tr>
      <w:tr w:rsidR="00086FB5" w14:paraId="743A256C" w14:textId="77777777" w:rsidTr="6DAA1892">
        <w:trPr>
          <w:trHeight w:val="3969"/>
        </w:trPr>
        <w:tc>
          <w:tcPr>
            <w:tcW w:w="9628" w:type="dxa"/>
            <w:tcMar>
              <w:top w:w="57" w:type="dxa"/>
              <w:bottom w:w="57" w:type="dxa"/>
            </w:tcMar>
          </w:tcPr>
          <w:p w14:paraId="0D78F420" w14:textId="77777777" w:rsidR="00086FB5" w:rsidRDefault="00086FB5" w:rsidP="00780871">
            <w:pPr>
              <w:rPr>
                <w:rFonts w:eastAsia="Times New Roman" w:cs="Calibri"/>
                <w:color w:val="000000"/>
                <w:lang w:eastAsia="fi-FI"/>
              </w:rPr>
            </w:pPr>
          </w:p>
        </w:tc>
      </w:tr>
      <w:tr w:rsidR="00086FB5" w14:paraId="052CD134" w14:textId="77777777" w:rsidTr="6DAA1892">
        <w:tc>
          <w:tcPr>
            <w:tcW w:w="9628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0954617E" w14:textId="32712C88" w:rsidR="00086FB5" w:rsidRPr="00DB0867" w:rsidRDefault="1D1A4584" w:rsidP="1D1A4584">
            <w:pPr>
              <w:pStyle w:val="ListParagraph"/>
              <w:keepNext/>
              <w:keepLines/>
              <w:numPr>
                <w:ilvl w:val="0"/>
                <w:numId w:val="16"/>
              </w:numPr>
              <w:ind w:left="714" w:hanging="357"/>
              <w:rPr>
                <w:rFonts w:ascii="Calibri,Times New Roman" w:eastAsia="Calibri,Times New Roman" w:hAnsi="Calibri,Times New Roman" w:cs="Calibri,Times New Roman"/>
                <w:color w:val="000000" w:themeColor="text1"/>
                <w:lang w:eastAsia="fi-FI"/>
              </w:rPr>
            </w:pPr>
            <w:r w:rsidRPr="1D1A4584">
              <w:rPr>
                <w:color w:val="000000" w:themeColor="text1"/>
                <w:lang w:eastAsia="fi-FI"/>
              </w:rPr>
              <w:t xml:space="preserve">Kuinka tuette tilaajaa projektin lopputulosten </w:t>
            </w:r>
            <w:r w:rsidRPr="1D1A4584">
              <w:rPr>
                <w:b/>
                <w:bCs/>
                <w:color w:val="000000" w:themeColor="text1"/>
                <w:lang w:eastAsia="fi-FI"/>
              </w:rPr>
              <w:t>käyttöönotossa</w:t>
            </w:r>
            <w:r w:rsidRPr="1D1A4584">
              <w:rPr>
                <w:color w:val="000000" w:themeColor="text1"/>
                <w:lang w:eastAsia="fi-FI"/>
              </w:rPr>
              <w:t xml:space="preserve">? </w:t>
            </w:r>
            <w:r w:rsidR="00A04C57">
              <w:rPr>
                <w:color w:val="000000" w:themeColor="text1"/>
                <w:lang w:eastAsia="fi-FI"/>
              </w:rPr>
              <w:t>Millaista koulutusta tarjoatte? Millaista muuta</w:t>
            </w:r>
            <w:r w:rsidRPr="1D1A4584">
              <w:rPr>
                <w:color w:val="000000" w:themeColor="text1"/>
                <w:lang w:eastAsia="fi-FI"/>
              </w:rPr>
              <w:t xml:space="preserve"> tukea </w:t>
            </w:r>
            <w:r w:rsidR="00A04C57">
              <w:rPr>
                <w:color w:val="000000" w:themeColor="text1"/>
                <w:lang w:eastAsia="fi-FI"/>
              </w:rPr>
              <w:t>tilaaja saa teiltä?</w:t>
            </w:r>
            <w:r w:rsidRPr="1D1A4584">
              <w:rPr>
                <w:color w:val="000000" w:themeColor="text1"/>
                <w:lang w:eastAsia="fi-FI"/>
              </w:rPr>
              <w:t xml:space="preserve"> Kuinka varmistatte, että sisällönt</w:t>
            </w:r>
            <w:r w:rsidR="00A04C57">
              <w:rPr>
                <w:color w:val="000000" w:themeColor="text1"/>
                <w:lang w:eastAsia="fi-FI"/>
              </w:rPr>
              <w:t>uottajat</w:t>
            </w:r>
            <w:r w:rsidRPr="1D1A4584">
              <w:rPr>
                <w:color w:val="000000" w:themeColor="text1"/>
                <w:lang w:eastAsia="fi-FI"/>
              </w:rPr>
              <w:t xml:space="preserve"> saavat sisällöntuotannon työkalut hyvin haltuun ja </w:t>
            </w:r>
            <w:r w:rsidR="00C656BF">
              <w:rPr>
                <w:color w:val="000000" w:themeColor="text1"/>
                <w:lang w:eastAsia="fi-FI"/>
              </w:rPr>
              <w:t xml:space="preserve">että </w:t>
            </w:r>
            <w:r w:rsidRPr="1D1A4584">
              <w:rPr>
                <w:color w:val="000000" w:themeColor="text1"/>
                <w:lang w:eastAsia="fi-FI"/>
              </w:rPr>
              <w:t>he pystyvät tuottamaan laadukasta</w:t>
            </w:r>
            <w:r w:rsidR="003029BA">
              <w:rPr>
                <w:color w:val="000000" w:themeColor="text1"/>
                <w:lang w:eastAsia="fi-FI"/>
              </w:rPr>
              <w:t>, saavutettavaa</w:t>
            </w:r>
            <w:r w:rsidR="00255971">
              <w:rPr>
                <w:color w:val="000000" w:themeColor="text1"/>
                <w:lang w:eastAsia="fi-FI"/>
              </w:rPr>
              <w:t xml:space="preserve"> ja</w:t>
            </w:r>
            <w:r w:rsidRPr="1D1A4584">
              <w:rPr>
                <w:color w:val="000000" w:themeColor="text1"/>
                <w:lang w:eastAsia="fi-FI"/>
              </w:rPr>
              <w:t xml:space="preserve"> monipuolista sisältöä</w:t>
            </w:r>
            <w:r w:rsidRPr="1D1A4584">
              <w:rPr>
                <w:rFonts w:ascii="Calibri,Times New Roman" w:eastAsia="Calibri,Times New Roman" w:hAnsi="Calibri,Times New Roman" w:cs="Calibri,Times New Roman"/>
                <w:color w:val="000000" w:themeColor="text1"/>
                <w:lang w:eastAsia="fi-FI"/>
              </w:rPr>
              <w:t>?</w:t>
            </w:r>
          </w:p>
        </w:tc>
      </w:tr>
      <w:tr w:rsidR="00086FB5" w14:paraId="132516A8" w14:textId="77777777" w:rsidTr="6DAA1892">
        <w:trPr>
          <w:trHeight w:val="3969"/>
        </w:trPr>
        <w:tc>
          <w:tcPr>
            <w:tcW w:w="9628" w:type="dxa"/>
            <w:tcMar>
              <w:top w:w="57" w:type="dxa"/>
              <w:bottom w:w="57" w:type="dxa"/>
            </w:tcMar>
          </w:tcPr>
          <w:p w14:paraId="236274BC" w14:textId="77777777" w:rsidR="00086FB5" w:rsidRDefault="00086FB5" w:rsidP="00780871">
            <w:pPr>
              <w:rPr>
                <w:rFonts w:eastAsia="Times New Roman" w:cs="Calibri"/>
                <w:color w:val="000000"/>
                <w:lang w:eastAsia="fi-FI"/>
              </w:rPr>
            </w:pPr>
          </w:p>
        </w:tc>
      </w:tr>
      <w:tr w:rsidR="005A53EF" w14:paraId="63E4E940" w14:textId="77777777" w:rsidTr="6DAA1892">
        <w:trPr>
          <w:trHeight w:val="510"/>
        </w:trPr>
        <w:tc>
          <w:tcPr>
            <w:tcW w:w="9628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20A48DE9" w14:textId="2B44BDA0" w:rsidR="005A53EF" w:rsidRPr="00866819" w:rsidRDefault="00571E53" w:rsidP="00E04ABC">
            <w:pPr>
              <w:pStyle w:val="ListParagraph"/>
              <w:keepNext/>
              <w:keepLines/>
              <w:numPr>
                <w:ilvl w:val="0"/>
                <w:numId w:val="16"/>
              </w:numPr>
              <w:ind w:left="714" w:hanging="357"/>
              <w:rPr>
                <w:rFonts w:eastAsia="Times New Roman" w:cs="Calibri"/>
                <w:color w:val="000000"/>
                <w:lang w:eastAsia="fi-FI"/>
              </w:rPr>
            </w:pPr>
            <w:r w:rsidRPr="00866819">
              <w:rPr>
                <w:rFonts w:eastAsia="Times New Roman" w:cs="Calibri"/>
                <w:color w:val="000000"/>
                <w:lang w:eastAsia="fi-FI"/>
              </w:rPr>
              <w:lastRenderedPageBreak/>
              <w:t xml:space="preserve">Millaisia </w:t>
            </w:r>
            <w:r w:rsidRPr="00866819">
              <w:rPr>
                <w:rFonts w:eastAsia="Times New Roman" w:cs="Calibri"/>
                <w:b/>
                <w:color w:val="000000"/>
                <w:lang w:eastAsia="fi-FI"/>
              </w:rPr>
              <w:t>tukipalveluja</w:t>
            </w:r>
            <w:r w:rsidRPr="00866819">
              <w:rPr>
                <w:rFonts w:eastAsia="Times New Roman" w:cs="Calibri"/>
                <w:color w:val="000000"/>
                <w:lang w:eastAsia="fi-FI"/>
              </w:rPr>
              <w:t xml:space="preserve"> tarjoatte verkkopalvelun käyttöönoton jälkeen? </w:t>
            </w:r>
            <w:r w:rsidR="00707031">
              <w:rPr>
                <w:rFonts w:eastAsia="Times New Roman" w:cs="Calibri"/>
                <w:color w:val="000000"/>
                <w:lang w:eastAsia="fi-FI"/>
              </w:rPr>
              <w:t xml:space="preserve">Millaista </w:t>
            </w:r>
            <w:r w:rsidR="00866819">
              <w:rPr>
                <w:rFonts w:eastAsia="Times New Roman" w:cs="Calibri"/>
                <w:color w:val="000000"/>
                <w:lang w:eastAsia="fi-FI"/>
              </w:rPr>
              <w:t>tukea ja neuvontaa tarjoatte?</w:t>
            </w:r>
            <w:r w:rsidRPr="00866819">
              <w:rPr>
                <w:rFonts w:eastAsia="Times New Roman" w:cs="Calibri"/>
                <w:color w:val="000000"/>
                <w:lang w:eastAsia="fi-FI"/>
              </w:rPr>
              <w:t xml:space="preserve"> </w:t>
            </w:r>
            <w:r w:rsidR="00936444" w:rsidRPr="00866819">
              <w:rPr>
                <w:rFonts w:eastAsia="Times New Roman" w:cs="Calibri"/>
                <w:color w:val="000000"/>
                <w:lang w:eastAsia="fi-FI"/>
              </w:rPr>
              <w:t xml:space="preserve">Kuvatkaa tarjoamanne </w:t>
            </w:r>
            <w:r w:rsidR="00936444" w:rsidRPr="00866819">
              <w:rPr>
                <w:rFonts w:eastAsia="Times New Roman" w:cs="Calibri"/>
                <w:b/>
                <w:color w:val="000000"/>
                <w:lang w:eastAsia="fi-FI"/>
              </w:rPr>
              <w:t>sovellusylläpitopalvelut</w:t>
            </w:r>
            <w:r w:rsidR="00936444" w:rsidRPr="00866819">
              <w:rPr>
                <w:rFonts w:eastAsia="Times New Roman" w:cs="Calibri"/>
                <w:color w:val="000000"/>
                <w:lang w:eastAsia="fi-FI"/>
              </w:rPr>
              <w:t xml:space="preserve"> verk</w:t>
            </w:r>
            <w:r w:rsidR="00936444">
              <w:rPr>
                <w:rFonts w:eastAsia="Times New Roman" w:cs="Calibri"/>
                <w:color w:val="000000"/>
                <w:lang w:eastAsia="fi-FI"/>
              </w:rPr>
              <w:t>kopalvelulle</w:t>
            </w:r>
            <w:r w:rsidR="00707031">
              <w:rPr>
                <w:rFonts w:eastAsia="Times New Roman" w:cs="Calibri"/>
                <w:color w:val="000000"/>
                <w:lang w:eastAsia="fi-FI"/>
              </w:rPr>
              <w:t>.</w:t>
            </w:r>
            <w:r w:rsidR="005F5DE4">
              <w:rPr>
                <w:rFonts w:eastAsia="Times New Roman" w:cs="Calibri"/>
                <w:color w:val="000000"/>
                <w:lang w:eastAsia="fi-FI"/>
              </w:rPr>
              <w:t xml:space="preserve"> Miten tuette kokonaisuuden jatkokehittämistä? </w:t>
            </w:r>
            <w:r w:rsidR="00B152BC">
              <w:rPr>
                <w:rFonts w:eastAsia="Times New Roman" w:cs="Calibri"/>
                <w:color w:val="000000"/>
                <w:lang w:eastAsia="fi-FI"/>
              </w:rPr>
              <w:t>Mi</w:t>
            </w:r>
            <w:r w:rsidR="000E1E28">
              <w:rPr>
                <w:rFonts w:eastAsia="Times New Roman" w:cs="Calibri"/>
                <w:color w:val="000000"/>
                <w:lang w:eastAsia="fi-FI"/>
              </w:rPr>
              <w:t xml:space="preserve">ten </w:t>
            </w:r>
            <w:r w:rsidR="00B152BC" w:rsidRPr="00B152BC">
              <w:rPr>
                <w:rFonts w:eastAsia="Times New Roman" w:cs="Calibri"/>
                <w:color w:val="000000"/>
                <w:lang w:eastAsia="fi-FI"/>
              </w:rPr>
              <w:t>säännöllis</w:t>
            </w:r>
            <w:r w:rsidR="00B152BC">
              <w:rPr>
                <w:rFonts w:eastAsia="Times New Roman" w:cs="Calibri"/>
                <w:color w:val="000000"/>
                <w:lang w:eastAsia="fi-FI"/>
              </w:rPr>
              <w:t xml:space="preserve">issä </w:t>
            </w:r>
            <w:r w:rsidR="00B152BC" w:rsidRPr="00B152BC">
              <w:rPr>
                <w:rFonts w:eastAsia="Times New Roman" w:cs="Calibri"/>
                <w:color w:val="000000"/>
                <w:lang w:eastAsia="fi-FI"/>
              </w:rPr>
              <w:t>palveluseurantapalavereissa</w:t>
            </w:r>
            <w:r w:rsidR="00B152BC">
              <w:rPr>
                <w:rFonts w:eastAsia="Times New Roman" w:cs="Calibri"/>
                <w:color w:val="000000"/>
                <w:lang w:eastAsia="fi-FI"/>
              </w:rPr>
              <w:t xml:space="preserve"> </w:t>
            </w:r>
            <w:r w:rsidR="000E1E28">
              <w:rPr>
                <w:rFonts w:eastAsia="Times New Roman" w:cs="Calibri"/>
                <w:color w:val="000000"/>
                <w:lang w:eastAsia="fi-FI"/>
              </w:rPr>
              <w:t xml:space="preserve">käsitellään palvelun tilaa ja </w:t>
            </w:r>
            <w:r w:rsidR="00B152BC">
              <w:rPr>
                <w:rFonts w:eastAsia="Times New Roman" w:cs="Calibri"/>
                <w:color w:val="000000"/>
                <w:lang w:eastAsia="fi-FI"/>
              </w:rPr>
              <w:t>jatkokehitysmahdollisuuksia?</w:t>
            </w:r>
          </w:p>
        </w:tc>
      </w:tr>
      <w:tr w:rsidR="005A53EF" w14:paraId="5A61451B" w14:textId="77777777" w:rsidTr="6DAA1892">
        <w:trPr>
          <w:trHeight w:val="3969"/>
        </w:trPr>
        <w:tc>
          <w:tcPr>
            <w:tcW w:w="9628" w:type="dxa"/>
            <w:tcMar>
              <w:top w:w="57" w:type="dxa"/>
              <w:bottom w:w="57" w:type="dxa"/>
            </w:tcMar>
          </w:tcPr>
          <w:p w14:paraId="4D9EA65E" w14:textId="77777777" w:rsidR="005A53EF" w:rsidRDefault="005A53EF" w:rsidP="005A53EF">
            <w:pPr>
              <w:rPr>
                <w:rFonts w:eastAsia="Times New Roman" w:cs="Calibri"/>
                <w:color w:val="000000"/>
                <w:lang w:eastAsia="fi-FI"/>
              </w:rPr>
            </w:pPr>
          </w:p>
        </w:tc>
      </w:tr>
    </w:tbl>
    <w:p w14:paraId="222D6C0D" w14:textId="2A5CBBC5" w:rsidR="00086FB5" w:rsidRPr="00653B96" w:rsidRDefault="00A27530" w:rsidP="00653B96">
      <w:r>
        <w:br/>
      </w:r>
    </w:p>
    <w:sectPr w:rsidR="00086FB5" w:rsidRPr="00653B96" w:rsidSect="00482054">
      <w:headerReference w:type="default" r:id="rId11"/>
      <w:footerReference w:type="default" r:id="rId12"/>
      <w:pgSz w:w="11906" w:h="16838"/>
      <w:pgMar w:top="1984" w:right="1134" w:bottom="1417" w:left="1134" w:header="51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FC247F" w14:textId="77777777" w:rsidR="00515929" w:rsidRDefault="00515929" w:rsidP="000950CF">
      <w:r>
        <w:separator/>
      </w:r>
    </w:p>
    <w:p w14:paraId="6710F573" w14:textId="77777777" w:rsidR="00515929" w:rsidRDefault="00515929"/>
  </w:endnote>
  <w:endnote w:type="continuationSeparator" w:id="0">
    <w:p w14:paraId="2B585AEE" w14:textId="77777777" w:rsidR="00515929" w:rsidRDefault="00515929" w:rsidP="000950CF">
      <w:r>
        <w:continuationSeparator/>
      </w:r>
    </w:p>
    <w:p w14:paraId="77A5280F" w14:textId="77777777" w:rsidR="00515929" w:rsidRDefault="00515929"/>
  </w:endnote>
  <w:endnote w:type="continuationNotice" w:id="1">
    <w:p w14:paraId="68B9F86E" w14:textId="77777777" w:rsidR="00A652E4" w:rsidRDefault="00A652E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,Times New Roman">
    <w:altName w:val="Calibri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019532" w14:textId="04C7E140" w:rsidR="000950CF" w:rsidRPr="000950CF" w:rsidRDefault="000950CF" w:rsidP="000950CF">
    <w:pPr>
      <w:pStyle w:val="Footer"/>
      <w:jc w:val="right"/>
    </w:pPr>
    <w:r w:rsidRPr="000950CF">
      <w:fldChar w:fldCharType="begin"/>
    </w:r>
    <w:r w:rsidRPr="000950CF">
      <w:instrText>PAGE</w:instrText>
    </w:r>
    <w:r w:rsidRPr="000950CF">
      <w:fldChar w:fldCharType="separate"/>
    </w:r>
    <w:r w:rsidR="00061956">
      <w:rPr>
        <w:noProof/>
      </w:rPr>
      <w:t>6</w:t>
    </w:r>
    <w:r w:rsidRPr="000950CF">
      <w:rPr>
        <w:noProof/>
      </w:rPr>
      <w:fldChar w:fldCharType="end"/>
    </w:r>
    <w:r w:rsidRPr="000950CF">
      <w:rPr>
        <w:noProof/>
      </w:rPr>
      <w:t xml:space="preserve"> </w:t>
    </w:r>
    <w:r w:rsidRPr="000950CF">
      <w:t>(</w:t>
    </w:r>
    <w:r w:rsidRPr="000950CF">
      <w:fldChar w:fldCharType="begin"/>
    </w:r>
    <w:r w:rsidRPr="000950CF">
      <w:instrText>NUMPAGES</w:instrText>
    </w:r>
    <w:r w:rsidRPr="000950CF">
      <w:fldChar w:fldCharType="separate"/>
    </w:r>
    <w:r w:rsidR="00061956">
      <w:rPr>
        <w:noProof/>
      </w:rPr>
      <w:t>6</w:t>
    </w:r>
    <w:r w:rsidRPr="000950CF">
      <w:rPr>
        <w:noProof/>
      </w:rPr>
      <w:fldChar w:fldCharType="end"/>
    </w:r>
    <w:r w:rsidRPr="000950CF">
      <w:rPr>
        <w:szCs w:val="24"/>
      </w:rPr>
      <w:t>)</w:t>
    </w:r>
  </w:p>
  <w:p w14:paraId="67892CE8" w14:textId="77777777" w:rsidR="000972C4" w:rsidRDefault="000972C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CB26D5" w14:textId="77777777" w:rsidR="00515929" w:rsidRDefault="00515929" w:rsidP="000950CF">
      <w:r>
        <w:separator/>
      </w:r>
    </w:p>
    <w:p w14:paraId="479DB709" w14:textId="77777777" w:rsidR="00515929" w:rsidRDefault="00515929"/>
  </w:footnote>
  <w:footnote w:type="continuationSeparator" w:id="0">
    <w:p w14:paraId="3C821373" w14:textId="77777777" w:rsidR="00515929" w:rsidRDefault="00515929" w:rsidP="000950CF">
      <w:r>
        <w:continuationSeparator/>
      </w:r>
    </w:p>
    <w:p w14:paraId="65310681" w14:textId="77777777" w:rsidR="00515929" w:rsidRDefault="00515929"/>
  </w:footnote>
  <w:footnote w:type="continuationNotice" w:id="1">
    <w:p w14:paraId="2C3B1C33" w14:textId="77777777" w:rsidR="00A652E4" w:rsidRDefault="00A652E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2C0BCC" w14:textId="0FDE2AEF" w:rsidR="00E01085" w:rsidRPr="00D4067D" w:rsidRDefault="003342CD" w:rsidP="00E01085">
    <w:pPr>
      <w:rPr>
        <w:rFonts w:eastAsia="Times New Roman"/>
        <w:b/>
        <w:color w:val="565448"/>
        <w:szCs w:val="24"/>
        <w:lang w:eastAsia="fi-FI"/>
      </w:rPr>
    </w:pPr>
    <w:r>
      <w:rPr>
        <w:rFonts w:eastAsia="Times New Roman"/>
        <w:b/>
        <w:color w:val="565448"/>
        <w:szCs w:val="24"/>
        <w:lang w:eastAsia="fi-FI"/>
      </w:rPr>
      <w:t>Motiva Oy</w:t>
    </w:r>
  </w:p>
  <w:p w14:paraId="37CD6FD2" w14:textId="2C810047" w:rsidR="00E01085" w:rsidRPr="00E01085" w:rsidRDefault="00C57D23" w:rsidP="00E01085">
    <w:pPr>
      <w:rPr>
        <w:rFonts w:eastAsia="Times New Roman"/>
        <w:b/>
        <w:color w:val="565448"/>
        <w:szCs w:val="24"/>
        <w:lang w:eastAsia="fi-FI"/>
      </w:rPr>
    </w:pPr>
    <w:r>
      <w:rPr>
        <w:rFonts w:eastAsia="Times New Roman"/>
        <w:b/>
        <w:color w:val="565448"/>
        <w:szCs w:val="24"/>
        <w:lang w:eastAsia="fi-FI"/>
      </w:rPr>
      <w:t>Verkkopalvelu</w:t>
    </w:r>
    <w:r w:rsidR="00AC2327">
      <w:rPr>
        <w:rFonts w:eastAsia="Times New Roman"/>
        <w:b/>
        <w:color w:val="565448"/>
        <w:szCs w:val="24"/>
        <w:lang w:eastAsia="fi-FI"/>
      </w:rPr>
      <w:t>-</w:t>
    </w:r>
    <w:r w:rsidR="004B0886">
      <w:rPr>
        <w:rFonts w:eastAsia="Times New Roman"/>
        <w:b/>
        <w:color w:val="565448"/>
        <w:szCs w:val="24"/>
        <w:lang w:eastAsia="fi-FI"/>
      </w:rPr>
      <w:t>uudistus</w:t>
    </w:r>
  </w:p>
  <w:p w14:paraId="26551D2F" w14:textId="0D0FCFD6" w:rsidR="000972C4" w:rsidRPr="00E01085" w:rsidRDefault="00214747" w:rsidP="00E01085">
    <w:pPr>
      <w:rPr>
        <w:color w:val="565448"/>
      </w:rPr>
    </w:pPr>
    <w:r w:rsidRPr="00214747">
      <w:rPr>
        <w:rFonts w:eastAsia="Times New Roman"/>
        <w:b/>
        <w:color w:val="565448"/>
        <w:szCs w:val="24"/>
        <w:lang w:eastAsia="fi-FI"/>
      </w:rPr>
      <w:t xml:space="preserve">Liite </w:t>
    </w:r>
    <w:r w:rsidR="00614C5D">
      <w:rPr>
        <w:rFonts w:eastAsia="Times New Roman"/>
        <w:b/>
        <w:color w:val="565448"/>
        <w:szCs w:val="24"/>
        <w:lang w:eastAsia="fi-FI"/>
      </w:rPr>
      <w:t>6</w:t>
    </w:r>
    <w:r>
      <w:rPr>
        <w:rFonts w:eastAsia="Times New Roman"/>
        <w:b/>
        <w:color w:val="565448"/>
        <w:szCs w:val="24"/>
        <w:lang w:eastAsia="fi-FI"/>
      </w:rPr>
      <w:t xml:space="preserve"> -</w:t>
    </w:r>
    <w:r w:rsidRPr="00214747">
      <w:rPr>
        <w:rFonts w:eastAsia="Times New Roman"/>
        <w:b/>
        <w:color w:val="565448"/>
        <w:szCs w:val="24"/>
        <w:lang w:eastAsia="fi-FI"/>
      </w:rPr>
      <w:t xml:space="preserve"> </w:t>
    </w:r>
    <w:r>
      <w:rPr>
        <w:rFonts w:eastAsia="Times New Roman"/>
        <w:b/>
        <w:color w:val="565448"/>
        <w:szCs w:val="24"/>
        <w:lang w:eastAsia="fi-FI"/>
      </w:rPr>
      <w:t>T</w:t>
    </w:r>
    <w:r w:rsidR="00E01085" w:rsidRPr="00E01085">
      <w:rPr>
        <w:rFonts w:eastAsia="Times New Roman"/>
        <w:b/>
        <w:color w:val="565448"/>
        <w:szCs w:val="24"/>
        <w:lang w:eastAsia="fi-FI"/>
      </w:rPr>
      <w:t>oimitussuunnitelman vastauslomake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3108D"/>
    <w:multiLevelType w:val="hybridMultilevel"/>
    <w:tmpl w:val="0DD60D74"/>
    <w:lvl w:ilvl="0" w:tplc="1438003A">
      <w:start w:val="1"/>
      <w:numFmt w:val="lowerLetter"/>
      <w:lvlText w:val="%1)"/>
      <w:lvlJc w:val="left"/>
      <w:pPr>
        <w:ind w:left="1660" w:hanging="130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528E3"/>
    <w:multiLevelType w:val="hybridMultilevel"/>
    <w:tmpl w:val="BFA4AE84"/>
    <w:lvl w:ilvl="0" w:tplc="857A38C8">
      <w:start w:val="1"/>
      <w:numFmt w:val="decimal"/>
      <w:lvlText w:val="%1."/>
      <w:lvlJc w:val="left"/>
      <w:pPr>
        <w:ind w:left="720" w:hanging="360"/>
      </w:pPr>
      <w:rPr>
        <w:rFonts w:eastAsia="Calibri" w:cs="Times New Roman" w:hint="default"/>
        <w:color w:val="auto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F35816"/>
    <w:multiLevelType w:val="hybridMultilevel"/>
    <w:tmpl w:val="249A8D28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244D05"/>
    <w:multiLevelType w:val="hybridMultilevel"/>
    <w:tmpl w:val="E9FE728A"/>
    <w:lvl w:ilvl="0" w:tplc="20000017">
      <w:start w:val="1"/>
      <w:numFmt w:val="lowerLetter"/>
      <w:lvlText w:val="%1)"/>
      <w:lvlJc w:val="left"/>
      <w:pPr>
        <w:ind w:left="720" w:hanging="360"/>
      </w:p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020901"/>
    <w:multiLevelType w:val="hybridMultilevel"/>
    <w:tmpl w:val="9FD076D6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FE4914"/>
    <w:multiLevelType w:val="hybridMultilevel"/>
    <w:tmpl w:val="BFA4AE84"/>
    <w:lvl w:ilvl="0" w:tplc="857A38C8">
      <w:start w:val="1"/>
      <w:numFmt w:val="decimal"/>
      <w:lvlText w:val="%1."/>
      <w:lvlJc w:val="left"/>
      <w:pPr>
        <w:ind w:left="720" w:hanging="360"/>
      </w:pPr>
      <w:rPr>
        <w:rFonts w:eastAsia="Calibri" w:cs="Times New Roman" w:hint="default"/>
        <w:color w:val="auto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8B01E1"/>
    <w:multiLevelType w:val="hybridMultilevel"/>
    <w:tmpl w:val="9A5A0D84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1">
      <w:start w:val="1"/>
      <w:numFmt w:val="bullet"/>
      <w:lvlText w:val=""/>
      <w:lvlJc w:val="left"/>
      <w:pPr>
        <w:ind w:left="3108" w:hanging="1308"/>
      </w:pPr>
      <w:rPr>
        <w:rFonts w:ascii="Symbol" w:hAnsi="Symbol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401ABD"/>
    <w:multiLevelType w:val="hybridMultilevel"/>
    <w:tmpl w:val="B73AA0FE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E661D8"/>
    <w:multiLevelType w:val="hybridMultilevel"/>
    <w:tmpl w:val="9A2C23D8"/>
    <w:lvl w:ilvl="0" w:tplc="54C8D4D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F140AE"/>
    <w:multiLevelType w:val="hybridMultilevel"/>
    <w:tmpl w:val="0E40222C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FE574C"/>
    <w:multiLevelType w:val="hybridMultilevel"/>
    <w:tmpl w:val="AB00ACF2"/>
    <w:lvl w:ilvl="0" w:tplc="040B000F">
      <w:start w:val="1"/>
      <w:numFmt w:val="decimal"/>
      <w:lvlText w:val="%1."/>
      <w:lvlJc w:val="left"/>
      <w:pPr>
        <w:ind w:left="720" w:hanging="360"/>
      </w:p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B54236"/>
    <w:multiLevelType w:val="hybridMultilevel"/>
    <w:tmpl w:val="0A50F08A"/>
    <w:lvl w:ilvl="0" w:tplc="857A38C8">
      <w:start w:val="1"/>
      <w:numFmt w:val="decimal"/>
      <w:lvlText w:val="%1."/>
      <w:lvlJc w:val="left"/>
      <w:pPr>
        <w:ind w:left="720" w:hanging="360"/>
      </w:pPr>
      <w:rPr>
        <w:rFonts w:eastAsia="Calibri" w:cs="Times New Roman" w:hint="default"/>
        <w:color w:val="auto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F85007"/>
    <w:multiLevelType w:val="hybridMultilevel"/>
    <w:tmpl w:val="D19AA884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DE6597"/>
    <w:multiLevelType w:val="hybridMultilevel"/>
    <w:tmpl w:val="5798F4D0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F24DA"/>
    <w:multiLevelType w:val="hybridMultilevel"/>
    <w:tmpl w:val="1498496A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9D415D"/>
    <w:multiLevelType w:val="hybridMultilevel"/>
    <w:tmpl w:val="70B2EC70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E258DA">
      <w:numFmt w:val="bullet"/>
      <w:lvlText w:val="-"/>
      <w:lvlJc w:val="left"/>
      <w:pPr>
        <w:ind w:left="3108" w:hanging="1308"/>
      </w:pPr>
      <w:rPr>
        <w:rFonts w:ascii="Verdana" w:eastAsia="Calibri" w:hAnsi="Verdana" w:cs="Times New Roman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BC1B1E"/>
    <w:multiLevelType w:val="hybridMultilevel"/>
    <w:tmpl w:val="75D6255E"/>
    <w:lvl w:ilvl="0" w:tplc="857A38C8">
      <w:start w:val="1"/>
      <w:numFmt w:val="decimal"/>
      <w:lvlText w:val="%1."/>
      <w:lvlJc w:val="left"/>
      <w:pPr>
        <w:ind w:left="720" w:hanging="360"/>
      </w:pPr>
      <w:rPr>
        <w:rFonts w:eastAsia="Calibri" w:cs="Times New Roman" w:hint="default"/>
        <w:color w:val="auto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B428CA"/>
    <w:multiLevelType w:val="hybridMultilevel"/>
    <w:tmpl w:val="F438A8D6"/>
    <w:lvl w:ilvl="0" w:tplc="040B000F">
      <w:start w:val="1"/>
      <w:numFmt w:val="decimal"/>
      <w:lvlText w:val="%1."/>
      <w:lvlJc w:val="left"/>
      <w:pPr>
        <w:ind w:left="720" w:hanging="360"/>
      </w:p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34240B"/>
    <w:multiLevelType w:val="hybridMultilevel"/>
    <w:tmpl w:val="BFA4AE84"/>
    <w:lvl w:ilvl="0" w:tplc="857A38C8">
      <w:start w:val="1"/>
      <w:numFmt w:val="decimal"/>
      <w:lvlText w:val="%1."/>
      <w:lvlJc w:val="left"/>
      <w:pPr>
        <w:ind w:left="720" w:hanging="360"/>
      </w:pPr>
      <w:rPr>
        <w:rFonts w:eastAsia="Calibri" w:cs="Times New Roman" w:hint="default"/>
        <w:color w:val="auto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780E61"/>
    <w:multiLevelType w:val="hybridMultilevel"/>
    <w:tmpl w:val="7F4633E6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3972A4E"/>
    <w:multiLevelType w:val="hybridMultilevel"/>
    <w:tmpl w:val="380A5F8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7146F1"/>
    <w:multiLevelType w:val="hybridMultilevel"/>
    <w:tmpl w:val="6E0C537C"/>
    <w:lvl w:ilvl="0" w:tplc="9AA08BF2">
      <w:numFmt w:val="bullet"/>
      <w:lvlText w:val="-"/>
      <w:lvlJc w:val="left"/>
      <w:pPr>
        <w:ind w:left="1668" w:hanging="1308"/>
      </w:pPr>
      <w:rPr>
        <w:rFonts w:ascii="Verdana" w:eastAsia="Calibri" w:hAnsi="Verdana" w:cs="Times New Roman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F9093D"/>
    <w:multiLevelType w:val="hybridMultilevel"/>
    <w:tmpl w:val="B9BAA208"/>
    <w:lvl w:ilvl="0" w:tplc="040B0001">
      <w:start w:val="1"/>
      <w:numFmt w:val="bullet"/>
      <w:lvlText w:val=""/>
      <w:lvlJc w:val="left"/>
      <w:pPr>
        <w:ind w:left="1668" w:hanging="1308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1405572">
    <w:abstractNumId w:val="2"/>
  </w:num>
  <w:num w:numId="2" w16cid:durableId="1875656392">
    <w:abstractNumId w:val="15"/>
  </w:num>
  <w:num w:numId="3" w16cid:durableId="1148668163">
    <w:abstractNumId w:val="14"/>
  </w:num>
  <w:num w:numId="4" w16cid:durableId="1676149144">
    <w:abstractNumId w:val="21"/>
  </w:num>
  <w:num w:numId="5" w16cid:durableId="1063868505">
    <w:abstractNumId w:val="22"/>
  </w:num>
  <w:num w:numId="6" w16cid:durableId="1001009129">
    <w:abstractNumId w:val="20"/>
  </w:num>
  <w:num w:numId="7" w16cid:durableId="1701776949">
    <w:abstractNumId w:val="12"/>
  </w:num>
  <w:num w:numId="8" w16cid:durableId="1490635858">
    <w:abstractNumId w:val="6"/>
  </w:num>
  <w:num w:numId="9" w16cid:durableId="1543976706">
    <w:abstractNumId w:val="7"/>
  </w:num>
  <w:num w:numId="10" w16cid:durableId="1152797862">
    <w:abstractNumId w:val="8"/>
  </w:num>
  <w:num w:numId="11" w16cid:durableId="2062823033">
    <w:abstractNumId w:val="19"/>
  </w:num>
  <w:num w:numId="12" w16cid:durableId="1008556523">
    <w:abstractNumId w:val="9"/>
  </w:num>
  <w:num w:numId="13" w16cid:durableId="631057821">
    <w:abstractNumId w:val="4"/>
  </w:num>
  <w:num w:numId="14" w16cid:durableId="2104375262">
    <w:abstractNumId w:val="5"/>
  </w:num>
  <w:num w:numId="15" w16cid:durableId="1598824827">
    <w:abstractNumId w:val="13"/>
  </w:num>
  <w:num w:numId="16" w16cid:durableId="87314180">
    <w:abstractNumId w:val="11"/>
  </w:num>
  <w:num w:numId="17" w16cid:durableId="909123546">
    <w:abstractNumId w:val="17"/>
  </w:num>
  <w:num w:numId="18" w16cid:durableId="2063282423">
    <w:abstractNumId w:val="10"/>
  </w:num>
  <w:num w:numId="19" w16cid:durableId="1471482590">
    <w:abstractNumId w:val="16"/>
  </w:num>
  <w:num w:numId="20" w16cid:durableId="455369162">
    <w:abstractNumId w:val="18"/>
  </w:num>
  <w:num w:numId="21" w16cid:durableId="1203325381">
    <w:abstractNumId w:val="1"/>
  </w:num>
  <w:num w:numId="22" w16cid:durableId="1800218993">
    <w:abstractNumId w:val="3"/>
  </w:num>
  <w:num w:numId="23" w16cid:durableId="20015413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3608"/>
    <w:rsid w:val="00017FC6"/>
    <w:rsid w:val="0002525A"/>
    <w:rsid w:val="00027649"/>
    <w:rsid w:val="00030192"/>
    <w:rsid w:val="0004779C"/>
    <w:rsid w:val="00056BCC"/>
    <w:rsid w:val="00061956"/>
    <w:rsid w:val="0007087D"/>
    <w:rsid w:val="000841C0"/>
    <w:rsid w:val="00086FB5"/>
    <w:rsid w:val="00087E05"/>
    <w:rsid w:val="00087E7D"/>
    <w:rsid w:val="000950CF"/>
    <w:rsid w:val="00095CBA"/>
    <w:rsid w:val="000972C4"/>
    <w:rsid w:val="000A78BF"/>
    <w:rsid w:val="000B0E62"/>
    <w:rsid w:val="000C1753"/>
    <w:rsid w:val="000E1E28"/>
    <w:rsid w:val="00134A48"/>
    <w:rsid w:val="00151405"/>
    <w:rsid w:val="00153777"/>
    <w:rsid w:val="00162BA9"/>
    <w:rsid w:val="00193DAB"/>
    <w:rsid w:val="00194F0C"/>
    <w:rsid w:val="001A08C0"/>
    <w:rsid w:val="001A5044"/>
    <w:rsid w:val="001B6603"/>
    <w:rsid w:val="001C141C"/>
    <w:rsid w:val="001C1558"/>
    <w:rsid w:val="002042EB"/>
    <w:rsid w:val="002051C4"/>
    <w:rsid w:val="0020654B"/>
    <w:rsid w:val="00214747"/>
    <w:rsid w:val="002228E2"/>
    <w:rsid w:val="0024153C"/>
    <w:rsid w:val="00251173"/>
    <w:rsid w:val="00255971"/>
    <w:rsid w:val="00264DF2"/>
    <w:rsid w:val="00272157"/>
    <w:rsid w:val="002768DA"/>
    <w:rsid w:val="00277108"/>
    <w:rsid w:val="002774E2"/>
    <w:rsid w:val="00283610"/>
    <w:rsid w:val="002A6325"/>
    <w:rsid w:val="002A7B7F"/>
    <w:rsid w:val="002B1988"/>
    <w:rsid w:val="002D5668"/>
    <w:rsid w:val="00300530"/>
    <w:rsid w:val="003029BA"/>
    <w:rsid w:val="00326D5A"/>
    <w:rsid w:val="003342CD"/>
    <w:rsid w:val="00371889"/>
    <w:rsid w:val="00387BD7"/>
    <w:rsid w:val="003A5C5A"/>
    <w:rsid w:val="003B0285"/>
    <w:rsid w:val="003B44FC"/>
    <w:rsid w:val="003C5694"/>
    <w:rsid w:val="003C6F5D"/>
    <w:rsid w:val="003E5526"/>
    <w:rsid w:val="003F094D"/>
    <w:rsid w:val="003F26E1"/>
    <w:rsid w:val="00406834"/>
    <w:rsid w:val="00406FA9"/>
    <w:rsid w:val="00412FDD"/>
    <w:rsid w:val="00414529"/>
    <w:rsid w:val="004279BA"/>
    <w:rsid w:val="00443D3A"/>
    <w:rsid w:val="00454185"/>
    <w:rsid w:val="0047191A"/>
    <w:rsid w:val="00476820"/>
    <w:rsid w:val="00482054"/>
    <w:rsid w:val="00494B61"/>
    <w:rsid w:val="00496318"/>
    <w:rsid w:val="004B0886"/>
    <w:rsid w:val="004B0F8E"/>
    <w:rsid w:val="004B634F"/>
    <w:rsid w:val="004C7C48"/>
    <w:rsid w:val="004D00B0"/>
    <w:rsid w:val="004D2563"/>
    <w:rsid w:val="004E3ED5"/>
    <w:rsid w:val="004E5B92"/>
    <w:rsid w:val="004F38A5"/>
    <w:rsid w:val="004F69F2"/>
    <w:rsid w:val="00501575"/>
    <w:rsid w:val="00502244"/>
    <w:rsid w:val="00515929"/>
    <w:rsid w:val="005266E2"/>
    <w:rsid w:val="00537220"/>
    <w:rsid w:val="00537B21"/>
    <w:rsid w:val="00544126"/>
    <w:rsid w:val="005456D3"/>
    <w:rsid w:val="00556D36"/>
    <w:rsid w:val="00571E53"/>
    <w:rsid w:val="00577413"/>
    <w:rsid w:val="00580B6B"/>
    <w:rsid w:val="005822DE"/>
    <w:rsid w:val="00584310"/>
    <w:rsid w:val="00584AD7"/>
    <w:rsid w:val="005A4E14"/>
    <w:rsid w:val="005A53EF"/>
    <w:rsid w:val="005B1166"/>
    <w:rsid w:val="005D129D"/>
    <w:rsid w:val="005D4AE9"/>
    <w:rsid w:val="005E6041"/>
    <w:rsid w:val="005F4ECF"/>
    <w:rsid w:val="005F5DE4"/>
    <w:rsid w:val="006038B9"/>
    <w:rsid w:val="006125FC"/>
    <w:rsid w:val="00614C5D"/>
    <w:rsid w:val="00617633"/>
    <w:rsid w:val="0062444D"/>
    <w:rsid w:val="00632575"/>
    <w:rsid w:val="00633B48"/>
    <w:rsid w:val="00653B96"/>
    <w:rsid w:val="006652C0"/>
    <w:rsid w:val="006742F2"/>
    <w:rsid w:val="00676BE6"/>
    <w:rsid w:val="006824FB"/>
    <w:rsid w:val="00682F73"/>
    <w:rsid w:val="006A4E4B"/>
    <w:rsid w:val="006A747F"/>
    <w:rsid w:val="006B156F"/>
    <w:rsid w:val="006B590E"/>
    <w:rsid w:val="006D1747"/>
    <w:rsid w:val="006D549C"/>
    <w:rsid w:val="00703875"/>
    <w:rsid w:val="00707031"/>
    <w:rsid w:val="007108E2"/>
    <w:rsid w:val="0071493B"/>
    <w:rsid w:val="00715366"/>
    <w:rsid w:val="007273DA"/>
    <w:rsid w:val="00730138"/>
    <w:rsid w:val="00755164"/>
    <w:rsid w:val="00755BCB"/>
    <w:rsid w:val="007678DE"/>
    <w:rsid w:val="00772322"/>
    <w:rsid w:val="00772924"/>
    <w:rsid w:val="00787967"/>
    <w:rsid w:val="007A14DE"/>
    <w:rsid w:val="007A7E23"/>
    <w:rsid w:val="007C6348"/>
    <w:rsid w:val="007F0A92"/>
    <w:rsid w:val="007F51D8"/>
    <w:rsid w:val="00800AB9"/>
    <w:rsid w:val="0080521B"/>
    <w:rsid w:val="00833EAB"/>
    <w:rsid w:val="00835DCA"/>
    <w:rsid w:val="008369E3"/>
    <w:rsid w:val="00842BD1"/>
    <w:rsid w:val="008472FC"/>
    <w:rsid w:val="008622AE"/>
    <w:rsid w:val="00863100"/>
    <w:rsid w:val="008661F8"/>
    <w:rsid w:val="00866819"/>
    <w:rsid w:val="00867C70"/>
    <w:rsid w:val="00876863"/>
    <w:rsid w:val="00877F93"/>
    <w:rsid w:val="00882B55"/>
    <w:rsid w:val="008A3267"/>
    <w:rsid w:val="008B0CE7"/>
    <w:rsid w:val="008B2D04"/>
    <w:rsid w:val="008C4707"/>
    <w:rsid w:val="008C49B2"/>
    <w:rsid w:val="008C7B37"/>
    <w:rsid w:val="008D0D6A"/>
    <w:rsid w:val="008D3D2C"/>
    <w:rsid w:val="008E5CB0"/>
    <w:rsid w:val="008F7727"/>
    <w:rsid w:val="009014B4"/>
    <w:rsid w:val="009234FD"/>
    <w:rsid w:val="00936444"/>
    <w:rsid w:val="00956253"/>
    <w:rsid w:val="009723DB"/>
    <w:rsid w:val="00980647"/>
    <w:rsid w:val="00994677"/>
    <w:rsid w:val="00996E35"/>
    <w:rsid w:val="009A55BE"/>
    <w:rsid w:val="009C1390"/>
    <w:rsid w:val="009C293E"/>
    <w:rsid w:val="009D18A3"/>
    <w:rsid w:val="009D7C2B"/>
    <w:rsid w:val="009E0EF3"/>
    <w:rsid w:val="009E1599"/>
    <w:rsid w:val="009E1745"/>
    <w:rsid w:val="009F7161"/>
    <w:rsid w:val="00A04C57"/>
    <w:rsid w:val="00A06CE4"/>
    <w:rsid w:val="00A06F77"/>
    <w:rsid w:val="00A14BFC"/>
    <w:rsid w:val="00A156C6"/>
    <w:rsid w:val="00A17342"/>
    <w:rsid w:val="00A25CFA"/>
    <w:rsid w:val="00A27530"/>
    <w:rsid w:val="00A304E4"/>
    <w:rsid w:val="00A3792B"/>
    <w:rsid w:val="00A52801"/>
    <w:rsid w:val="00A6025B"/>
    <w:rsid w:val="00A61CE2"/>
    <w:rsid w:val="00A63FA8"/>
    <w:rsid w:val="00A652E4"/>
    <w:rsid w:val="00A71EC2"/>
    <w:rsid w:val="00A76E7A"/>
    <w:rsid w:val="00A94B99"/>
    <w:rsid w:val="00AA63BB"/>
    <w:rsid w:val="00AB621F"/>
    <w:rsid w:val="00AC2327"/>
    <w:rsid w:val="00AC24FE"/>
    <w:rsid w:val="00AC48D9"/>
    <w:rsid w:val="00AD2190"/>
    <w:rsid w:val="00AD3181"/>
    <w:rsid w:val="00AD4B3F"/>
    <w:rsid w:val="00AD4C47"/>
    <w:rsid w:val="00AE1E54"/>
    <w:rsid w:val="00AE21F8"/>
    <w:rsid w:val="00AE2D84"/>
    <w:rsid w:val="00AF2F39"/>
    <w:rsid w:val="00B10A72"/>
    <w:rsid w:val="00B152BC"/>
    <w:rsid w:val="00B21840"/>
    <w:rsid w:val="00B27277"/>
    <w:rsid w:val="00B27AC2"/>
    <w:rsid w:val="00B611CF"/>
    <w:rsid w:val="00B632CE"/>
    <w:rsid w:val="00B6597C"/>
    <w:rsid w:val="00B664F3"/>
    <w:rsid w:val="00B70FD4"/>
    <w:rsid w:val="00B730E6"/>
    <w:rsid w:val="00B75AD6"/>
    <w:rsid w:val="00BB0B4B"/>
    <w:rsid w:val="00BC76EE"/>
    <w:rsid w:val="00BD0294"/>
    <w:rsid w:val="00BF6994"/>
    <w:rsid w:val="00C04C85"/>
    <w:rsid w:val="00C0718F"/>
    <w:rsid w:val="00C0727E"/>
    <w:rsid w:val="00C07516"/>
    <w:rsid w:val="00C24F71"/>
    <w:rsid w:val="00C27E5C"/>
    <w:rsid w:val="00C34DF3"/>
    <w:rsid w:val="00C53608"/>
    <w:rsid w:val="00C57D23"/>
    <w:rsid w:val="00C61A09"/>
    <w:rsid w:val="00C656BF"/>
    <w:rsid w:val="00C765D4"/>
    <w:rsid w:val="00C92240"/>
    <w:rsid w:val="00CA15E5"/>
    <w:rsid w:val="00CB4E9B"/>
    <w:rsid w:val="00CD02CE"/>
    <w:rsid w:val="00CD3377"/>
    <w:rsid w:val="00CE2F5D"/>
    <w:rsid w:val="00D14E8E"/>
    <w:rsid w:val="00D4067D"/>
    <w:rsid w:val="00D42905"/>
    <w:rsid w:val="00D44387"/>
    <w:rsid w:val="00D4489E"/>
    <w:rsid w:val="00D512E7"/>
    <w:rsid w:val="00D547B4"/>
    <w:rsid w:val="00D55EF4"/>
    <w:rsid w:val="00D567BC"/>
    <w:rsid w:val="00D56853"/>
    <w:rsid w:val="00D628B4"/>
    <w:rsid w:val="00DB0867"/>
    <w:rsid w:val="00DB39E0"/>
    <w:rsid w:val="00DB6E47"/>
    <w:rsid w:val="00DB7E97"/>
    <w:rsid w:val="00DE47B3"/>
    <w:rsid w:val="00DE6AF9"/>
    <w:rsid w:val="00DF44DD"/>
    <w:rsid w:val="00E01085"/>
    <w:rsid w:val="00E04ABC"/>
    <w:rsid w:val="00E10254"/>
    <w:rsid w:val="00E12FA8"/>
    <w:rsid w:val="00E16505"/>
    <w:rsid w:val="00E476B3"/>
    <w:rsid w:val="00E61830"/>
    <w:rsid w:val="00E62747"/>
    <w:rsid w:val="00E773B6"/>
    <w:rsid w:val="00E93CA9"/>
    <w:rsid w:val="00E95945"/>
    <w:rsid w:val="00E96F84"/>
    <w:rsid w:val="00EA21F3"/>
    <w:rsid w:val="00EA4A32"/>
    <w:rsid w:val="00EB2D91"/>
    <w:rsid w:val="00EB580F"/>
    <w:rsid w:val="00ED56C1"/>
    <w:rsid w:val="00F1400F"/>
    <w:rsid w:val="00F256EC"/>
    <w:rsid w:val="00F43628"/>
    <w:rsid w:val="00F529E6"/>
    <w:rsid w:val="00F543D0"/>
    <w:rsid w:val="00F57468"/>
    <w:rsid w:val="00F657EB"/>
    <w:rsid w:val="00F72E1E"/>
    <w:rsid w:val="00F85C70"/>
    <w:rsid w:val="00F867FD"/>
    <w:rsid w:val="00F93CFA"/>
    <w:rsid w:val="00F9419A"/>
    <w:rsid w:val="00FA09D7"/>
    <w:rsid w:val="00FC2963"/>
    <w:rsid w:val="00FE2AF7"/>
    <w:rsid w:val="00FF2C28"/>
    <w:rsid w:val="14FC7053"/>
    <w:rsid w:val="1D1A4584"/>
    <w:rsid w:val="2F2A19A1"/>
    <w:rsid w:val="6A309102"/>
    <w:rsid w:val="6DAA1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03251AFC"/>
  <w15:docId w15:val="{660C8D7F-1774-485B-A9CA-7B550F6DB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fi-FI" w:eastAsia="fi-FI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1E54"/>
    <w:rPr>
      <w:rFonts w:asciiTheme="minorHAnsi" w:hAnsiTheme="minorHAnsi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950CF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fi-FI"/>
    </w:rPr>
  </w:style>
  <w:style w:type="paragraph" w:styleId="Header">
    <w:name w:val="header"/>
    <w:basedOn w:val="Normal"/>
    <w:link w:val="HeaderChar"/>
    <w:uiPriority w:val="99"/>
    <w:unhideWhenUsed/>
    <w:rsid w:val="000950CF"/>
    <w:pPr>
      <w:tabs>
        <w:tab w:val="center" w:pos="4819"/>
        <w:tab w:val="right" w:pos="9638"/>
      </w:tabs>
    </w:pPr>
  </w:style>
  <w:style w:type="character" w:customStyle="1" w:styleId="HeaderChar">
    <w:name w:val="Header Char"/>
    <w:link w:val="Header"/>
    <w:uiPriority w:val="99"/>
    <w:rsid w:val="000950CF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0950CF"/>
    <w:pPr>
      <w:tabs>
        <w:tab w:val="center" w:pos="4819"/>
        <w:tab w:val="right" w:pos="9638"/>
      </w:tabs>
    </w:pPr>
  </w:style>
  <w:style w:type="character" w:customStyle="1" w:styleId="FooterChar">
    <w:name w:val="Footer Char"/>
    <w:link w:val="Footer"/>
    <w:uiPriority w:val="99"/>
    <w:rsid w:val="000950CF"/>
    <w:rPr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B632CE"/>
    <w:pPr>
      <w:ind w:left="720"/>
      <w:contextualSpacing/>
    </w:pPr>
  </w:style>
  <w:style w:type="table" w:styleId="TableGrid">
    <w:name w:val="Table Grid"/>
    <w:basedOn w:val="TableNormal"/>
    <w:uiPriority w:val="59"/>
    <w:rsid w:val="003F09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6038B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038B9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038B9"/>
    <w:rPr>
      <w:rFonts w:asciiTheme="minorHAnsi" w:hAnsiTheme="minorHAnsi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038B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038B9"/>
    <w:rPr>
      <w:rFonts w:asciiTheme="minorHAnsi" w:hAnsiTheme="minorHAnsi"/>
      <w:b/>
      <w:bCs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38B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38B9"/>
    <w:rPr>
      <w:rFonts w:ascii="Segoe UI" w:hAnsi="Segoe UI" w:cs="Segoe UI"/>
      <w:sz w:val="18"/>
      <w:szCs w:val="18"/>
      <w:lang w:eastAsia="en-US"/>
    </w:rPr>
  </w:style>
  <w:style w:type="character" w:customStyle="1" w:styleId="normaltextrun">
    <w:name w:val="normaltextrun"/>
    <w:basedOn w:val="DefaultParagraphFont"/>
    <w:rsid w:val="00A25CFA"/>
  </w:style>
  <w:style w:type="table" w:customStyle="1" w:styleId="TableGrid1">
    <w:name w:val="Table Grid1"/>
    <w:basedOn w:val="TableNormal"/>
    <w:next w:val="TableGrid"/>
    <w:uiPriority w:val="59"/>
    <w:rsid w:val="00A275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tion">
    <w:name w:val="Mention"/>
    <w:basedOn w:val="DefaultParagraphFont"/>
    <w:uiPriority w:val="99"/>
    <w:unhideWhenUsed/>
    <w:rsid w:val="00A652E4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668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2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3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siakirja" ma:contentTypeID="0x0101002305A9B219CC2A4595EE5BCA2ABCCAE0" ma:contentTypeVersion="12" ma:contentTypeDescription="Luo uusi asiakirja." ma:contentTypeScope="" ma:versionID="a4b04a2dd9344b638d3fc6fb450e7040">
  <xsd:schema xmlns:xsd="http://www.w3.org/2001/XMLSchema" xmlns:xs="http://www.w3.org/2001/XMLSchema" xmlns:p="http://schemas.microsoft.com/office/2006/metadata/properties" xmlns:ns2="082e4b16-8abe-4661-9548-7c90a57c06db" xmlns:ns3="6881281c-f4e7-4e02-931e-a7f7a62600ba" targetNamespace="http://schemas.microsoft.com/office/2006/metadata/properties" ma:root="true" ma:fieldsID="aa919eebc5cf817cbefbb6056f380caf" ns2:_="" ns3:_="">
    <xsd:import namespace="082e4b16-8abe-4661-9548-7c90a57c06db"/>
    <xsd:import namespace="6881281c-f4e7-4e02-931e-a7f7a62600ba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2e4b16-8abe-4661-9548-7c90a57c06db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Kuvien tunnisteet" ma:readOnly="false" ma:fieldId="{5cf76f15-5ced-4ddc-b409-7134ff3c332f}" ma:taxonomyMulti="true" ma:sspId="cc00016d-99cc-4f5f-89f9-a69eca35f93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1281c-f4e7-4e02-931e-a7f7a62600ba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a67c2572-a892-4b3b-8e46-c9be1cbc42eb}" ma:internalName="TaxCatchAll" ma:showField="CatchAllData" ma:web="6881281c-f4e7-4e02-931e-a7f7a62600b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ältölaji"/>
        <xsd:element ref="dc:title" minOccurs="0" maxOccurs="1" ma:index="4" ma:displayName="Otsikk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881281c-f4e7-4e02-931e-a7f7a62600ba" xsi:nil="true"/>
    <lcf76f155ced4ddcb4097134ff3c332f xmlns="082e4b16-8abe-4661-9548-7c90a57c06db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9F747F1-0D46-4155-93B2-E800B7F9D4D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35C2065-509A-482D-AD35-A2FB87C8AE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2e4b16-8abe-4661-9548-7c90a57c06db"/>
    <ds:schemaRef ds:uri="6881281c-f4e7-4e02-931e-a7f7a62600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882AAF5-20CD-4BFD-BFCE-368972B60111}">
  <ds:schemaRefs>
    <ds:schemaRef ds:uri="http://www.w3.org/XML/1998/namespace"/>
    <ds:schemaRef ds:uri="http://purl.org/dc/dcmitype/"/>
    <ds:schemaRef ds:uri="http://purl.org/dc/terms/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6881281c-f4e7-4e02-931e-a7f7a62600ba"/>
    <ds:schemaRef ds:uri="082e4b16-8abe-4661-9548-7c90a57c06db"/>
  </ds:schemaRefs>
</ds:datastoreItem>
</file>

<file path=customXml/itemProps4.xml><?xml version="1.0" encoding="utf-8"?>
<ds:datastoreItem xmlns:ds="http://schemas.openxmlformats.org/officeDocument/2006/customXml" ds:itemID="{2561C9A4-E084-4C5E-9B08-14AB11C4C76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511</Words>
  <Characters>4796</Characters>
  <Application>Microsoft Office Word</Application>
  <DocSecurity>0</DocSecurity>
  <Lines>76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Liite 6 - Toimitussuunnitelma</vt:lpstr>
    </vt:vector>
  </TitlesOfParts>
  <Company/>
  <LinksUpToDate>false</LinksUpToDate>
  <CharactersWithSpaces>5270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Liite 6 - Toimitussuunnitelma</dc:title>
  <dc:subject/>
  <dc:creator>Pirjo Jakobsson</dc:creator>
  <cp:keywords/>
  <cp:lastModifiedBy>Pirjo Jakobsson</cp:lastModifiedBy>
  <cp:revision>2</cp:revision>
  <dcterms:created xsi:type="dcterms:W3CDTF">2024-09-26T05:52:00Z</dcterms:created>
  <dcterms:modified xsi:type="dcterms:W3CDTF">2024-09-26T05:52:00Z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0x0101002305A9B219CC2A4595EE5BCA2ABCCAE0</vt:lpwstr>
  </property>
  <property fmtid="{D5CDD505-2E9C-101B-9397-08002B2CF9AE}" pid="3" name="Order">
    <vt:r8>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emplateUrl">
    <vt:lpwstr/>
  </property>
  <property fmtid="{D5CDD505-2E9C-101B-9397-08002B2CF9AE}" pid="7" name="ComplianceAssetId">
    <vt:lpwstr/>
  </property>
  <property fmtid="{D5CDD505-2E9C-101B-9397-08002B2CF9AE}" pid="8" name="MediaServiceImageTags">
    <vt:lpwstr/>
  </property>
  <property fmtid="{D5CDD505-2E9C-101B-9397-08002B2CF9AE}" pid="9" name="TriggerFlowInfo">
    <vt:lpwstr/>
  </property>
  <property fmtid="{D5CDD505-2E9C-101B-9397-08002B2CF9AE}" pid="10" name="_ExtendedDescription">
    <vt:lpwstr/>
  </property>
</Properties>
</file>